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6917" w14:textId="01F78F59" w:rsidR="00B30879" w:rsidRPr="00C12BD7" w:rsidRDefault="00B30879" w:rsidP="00C12B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2BD7">
        <w:rPr>
          <w:rFonts w:ascii="Arial" w:hAnsi="Arial" w:cs="Arial"/>
          <w:b/>
          <w:bCs/>
          <w:sz w:val="24"/>
          <w:szCs w:val="24"/>
        </w:rPr>
        <w:t xml:space="preserve">GUIA EXAMEN INGLES </w:t>
      </w:r>
      <w:r w:rsidR="00C727E4">
        <w:rPr>
          <w:rFonts w:ascii="Arial" w:hAnsi="Arial" w:cs="Arial"/>
          <w:b/>
          <w:bCs/>
          <w:sz w:val="24"/>
          <w:szCs w:val="24"/>
        </w:rPr>
        <w:t>TERCER</w:t>
      </w:r>
      <w:r w:rsidRPr="00C12BD7">
        <w:rPr>
          <w:rFonts w:ascii="Arial" w:hAnsi="Arial" w:cs="Arial"/>
          <w:b/>
          <w:bCs/>
          <w:sz w:val="24"/>
          <w:szCs w:val="24"/>
        </w:rPr>
        <w:t xml:space="preserve"> PARCIAL </w:t>
      </w:r>
    </w:p>
    <w:p w14:paraId="7209C76A" w14:textId="22A8041F" w:rsidR="00B30879" w:rsidRPr="00C12BD7" w:rsidRDefault="00157138" w:rsidP="00C12BD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 DE SECUNDARIA (VERDE Y BLANCO)</w:t>
      </w:r>
    </w:p>
    <w:p w14:paraId="55C474CA" w14:textId="6CC14910" w:rsidR="00B30879" w:rsidRPr="00C12BD7" w:rsidRDefault="00B30879">
      <w:pPr>
        <w:rPr>
          <w:rFonts w:ascii="Arial" w:hAnsi="Arial" w:cs="Arial"/>
          <w:b/>
          <w:bCs/>
          <w:sz w:val="24"/>
          <w:szCs w:val="24"/>
        </w:rPr>
      </w:pPr>
    </w:p>
    <w:p w14:paraId="4E1CE94A" w14:textId="5FE2DA87" w:rsidR="00B30879" w:rsidRPr="00C12BD7" w:rsidRDefault="00B3087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12BD7">
        <w:rPr>
          <w:rFonts w:ascii="Arial" w:hAnsi="Arial" w:cs="Arial"/>
          <w:b/>
          <w:bCs/>
          <w:sz w:val="24"/>
          <w:szCs w:val="24"/>
          <w:lang w:val="en-GB"/>
        </w:rPr>
        <w:t>GRAMMAR STRUCTURES</w:t>
      </w:r>
    </w:p>
    <w:p w14:paraId="2DC7CF03" w14:textId="3D176F23" w:rsidR="009B2EDE" w:rsidRDefault="00F31BD8" w:rsidP="00C727E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 infinitive</w:t>
      </w:r>
    </w:p>
    <w:p w14:paraId="316733E7" w14:textId="2980E0A2" w:rsidR="00C727E4" w:rsidRPr="00C727E4" w:rsidRDefault="00F31BD8" w:rsidP="00C727E4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With and without “to”</w:t>
      </w:r>
    </w:p>
    <w:p w14:paraId="501C8620" w14:textId="7A5D5B32" w:rsidR="00C727E4" w:rsidRDefault="00F31BD8" w:rsidP="00C727E4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Perfect infinitive with should</w:t>
      </w:r>
    </w:p>
    <w:p w14:paraId="6A8095C2" w14:textId="543C0696" w:rsidR="00F31BD8" w:rsidRPr="00C727E4" w:rsidRDefault="00F31BD8" w:rsidP="00C727E4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Modal might</w:t>
      </w:r>
    </w:p>
    <w:p w14:paraId="59BF2A33" w14:textId="77777777" w:rsidR="00C12BD7" w:rsidRPr="00C12BD7" w:rsidRDefault="00C12BD7" w:rsidP="00C12BD7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14:paraId="67F930E1" w14:textId="267ABED5" w:rsidR="00C12BD7" w:rsidRDefault="00F31BD8" w:rsidP="00F31BD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 gerund</w:t>
      </w:r>
    </w:p>
    <w:p w14:paraId="4DF7ADD8" w14:textId="77777777" w:rsidR="00F31BD8" w:rsidRPr="00F31BD8" w:rsidRDefault="00F31BD8" w:rsidP="00F31BD8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27829D5" w14:textId="17BA763E" w:rsidR="00B30879" w:rsidRPr="00C12BD7" w:rsidRDefault="00B30879" w:rsidP="00C12BD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12BD7">
        <w:rPr>
          <w:rFonts w:ascii="Arial" w:hAnsi="Arial" w:cs="Arial"/>
          <w:b/>
          <w:bCs/>
          <w:sz w:val="24"/>
          <w:szCs w:val="24"/>
          <w:lang w:val="en-GB"/>
        </w:rPr>
        <w:t>Vocabulary</w:t>
      </w:r>
    </w:p>
    <w:p w14:paraId="284A4783" w14:textId="0C6F09E3" w:rsidR="00B30879" w:rsidRPr="009B2EDE" w:rsidRDefault="00F31BD8" w:rsidP="009B2EDE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Nouns / adjectives (words formation)</w:t>
      </w:r>
    </w:p>
    <w:p w14:paraId="69D0349E" w14:textId="6FB74CD1" w:rsidR="009B2EDE" w:rsidRPr="009B2EDE" w:rsidRDefault="00F31BD8" w:rsidP="009B2EDE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Homelessness </w:t>
      </w:r>
    </w:p>
    <w:p w14:paraId="290C5510" w14:textId="320766AE" w:rsidR="009B2EDE" w:rsidRPr="009B2EDE" w:rsidRDefault="009B2EDE" w:rsidP="00157138">
      <w:pPr>
        <w:pStyle w:val="Prrafodelista"/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9B2EDE" w:rsidRPr="009B2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2781"/>
    <w:multiLevelType w:val="hybridMultilevel"/>
    <w:tmpl w:val="7E389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6BC9"/>
    <w:multiLevelType w:val="hybridMultilevel"/>
    <w:tmpl w:val="B93CB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095B"/>
    <w:multiLevelType w:val="hybridMultilevel"/>
    <w:tmpl w:val="29C4D14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84C0F"/>
    <w:multiLevelType w:val="hybridMultilevel"/>
    <w:tmpl w:val="46C68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6645D"/>
    <w:multiLevelType w:val="hybridMultilevel"/>
    <w:tmpl w:val="4D02C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7DD2"/>
    <w:multiLevelType w:val="hybridMultilevel"/>
    <w:tmpl w:val="71AC3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580E"/>
    <w:multiLevelType w:val="hybridMultilevel"/>
    <w:tmpl w:val="91643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6378"/>
    <w:multiLevelType w:val="hybridMultilevel"/>
    <w:tmpl w:val="8CC87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C5E9D"/>
    <w:multiLevelType w:val="hybridMultilevel"/>
    <w:tmpl w:val="FD4C1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9"/>
    <w:rsid w:val="00111B32"/>
    <w:rsid w:val="00157138"/>
    <w:rsid w:val="005F523B"/>
    <w:rsid w:val="008C0E94"/>
    <w:rsid w:val="009B2EDE"/>
    <w:rsid w:val="00B30879"/>
    <w:rsid w:val="00C12BD7"/>
    <w:rsid w:val="00C727E4"/>
    <w:rsid w:val="00F3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D6E6"/>
  <w15:chartTrackingRefBased/>
  <w15:docId w15:val="{BCAC2451-BF30-4EAA-9247-9A3C2CA9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Contreras</dc:creator>
  <cp:keywords/>
  <dc:description/>
  <cp:lastModifiedBy>Ilda Contreras</cp:lastModifiedBy>
  <cp:revision>7</cp:revision>
  <dcterms:created xsi:type="dcterms:W3CDTF">2023-09-24T03:25:00Z</dcterms:created>
  <dcterms:modified xsi:type="dcterms:W3CDTF">2024-01-24T05:49:00Z</dcterms:modified>
</cp:coreProperties>
</file>