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B952" w14:textId="60265B63" w:rsidR="003B609E" w:rsidRDefault="003B609E" w:rsidP="003B609E">
      <w:pPr>
        <w:jc w:val="center"/>
      </w:pPr>
      <w:r>
        <w:t xml:space="preserve">CENTRO ESCOLAR ALBATROS </w:t>
      </w:r>
    </w:p>
    <w:p w14:paraId="46412255" w14:textId="7890183C" w:rsidR="003B609E" w:rsidRDefault="003B609E" w:rsidP="003B609E">
      <w:pPr>
        <w:jc w:val="center"/>
      </w:pPr>
      <w:r>
        <w:t xml:space="preserve">TEMARIO EXAMEN FORMACIÓN CÍVICA Y ÉTICA </w:t>
      </w:r>
    </w:p>
    <w:p w14:paraId="24AADD03" w14:textId="3856DB50" w:rsidR="003B609E" w:rsidRDefault="003B609E" w:rsidP="003B609E">
      <w:pPr>
        <w:jc w:val="center"/>
      </w:pPr>
      <w:r>
        <w:t xml:space="preserve">1 de secundaria </w:t>
      </w:r>
    </w:p>
    <w:p w14:paraId="64167DDF" w14:textId="77777777" w:rsidR="003B609E" w:rsidRDefault="003B609E" w:rsidP="003B609E">
      <w:pPr>
        <w:jc w:val="center"/>
      </w:pPr>
    </w:p>
    <w:p w14:paraId="503E253D" w14:textId="42802BF3" w:rsidR="003B609E" w:rsidRDefault="00344831" w:rsidP="00595AC2">
      <w:pPr>
        <w:pStyle w:val="Prrafodelista"/>
        <w:numPr>
          <w:ilvl w:val="0"/>
          <w:numId w:val="1"/>
        </w:numPr>
        <w:jc w:val="both"/>
      </w:pPr>
      <w:r>
        <w:t>¿</w:t>
      </w:r>
      <w:r w:rsidRPr="00473004">
        <w:rPr>
          <w:b/>
          <w:bCs/>
        </w:rPr>
        <w:t>Qué es discriminación?</w:t>
      </w:r>
      <w:r>
        <w:t xml:space="preserve"> Es un trato diferente y perjudicial que se da </w:t>
      </w:r>
      <w:r w:rsidR="00C021AB">
        <w:t>a una persona por motivos de raza, sexo, religión, política, discapacidad</w:t>
      </w:r>
      <w:r w:rsidR="00DD3DF7">
        <w:t xml:space="preserve">, etc </w:t>
      </w:r>
    </w:p>
    <w:p w14:paraId="2CF31003" w14:textId="5CB38E8C" w:rsidR="00D32CC9" w:rsidRDefault="00DD3DF7" w:rsidP="00595AC2">
      <w:pPr>
        <w:pStyle w:val="Prrafodelista"/>
        <w:numPr>
          <w:ilvl w:val="0"/>
          <w:numId w:val="1"/>
        </w:numPr>
        <w:jc w:val="both"/>
      </w:pPr>
      <w:r>
        <w:t>¿</w:t>
      </w:r>
      <w:r w:rsidRPr="00473004">
        <w:rPr>
          <w:b/>
          <w:bCs/>
        </w:rPr>
        <w:t>Cuáles son las leyes que prohíben comportamientos discriminatorios?</w:t>
      </w:r>
      <w:r>
        <w:t xml:space="preserve"> Ley Federal para Prevenir y </w:t>
      </w:r>
      <w:r w:rsidR="00473004">
        <w:t>Eliminar</w:t>
      </w:r>
      <w:r>
        <w:t xml:space="preserve"> la Discriminación, </w:t>
      </w:r>
      <w:r w:rsidR="004A19B7">
        <w:t xml:space="preserve"> Ley General de Acceso de las Mujeres a una Vida Libre de Violencia y Ley </w:t>
      </w:r>
      <w:r w:rsidR="00D32CC9">
        <w:t xml:space="preserve">General para la Inclusión de las Personas con Discapacidad </w:t>
      </w:r>
    </w:p>
    <w:p w14:paraId="66C8BB4E" w14:textId="646BC884" w:rsidR="000621CF" w:rsidRDefault="000621CF" w:rsidP="00595AC2">
      <w:pPr>
        <w:pStyle w:val="Prrafodelista"/>
        <w:numPr>
          <w:ilvl w:val="0"/>
          <w:numId w:val="1"/>
        </w:numPr>
        <w:jc w:val="both"/>
      </w:pPr>
      <w:r>
        <w:t>¿</w:t>
      </w:r>
      <w:r w:rsidRPr="00473004">
        <w:rPr>
          <w:b/>
          <w:bCs/>
        </w:rPr>
        <w:t>Cuáles son las instituciones que actúan contra la discriminación?</w:t>
      </w:r>
      <w:r>
        <w:t xml:space="preserve"> Comisión Nacional de Derechos Humanos</w:t>
      </w:r>
      <w:r w:rsidR="00EE5101">
        <w:t xml:space="preserve"> (CNDH) y Red Nacional de Organismo Civiles de Derechos Humanos (</w:t>
      </w:r>
      <w:proofErr w:type="spellStart"/>
      <w:r w:rsidR="00EE5101">
        <w:t>conapred</w:t>
      </w:r>
      <w:proofErr w:type="spellEnd"/>
      <w:r w:rsidR="00EE5101">
        <w:t>)</w:t>
      </w:r>
    </w:p>
    <w:p w14:paraId="7F74ABAF" w14:textId="51487310" w:rsidR="002A717D" w:rsidRDefault="002A717D" w:rsidP="000621CF">
      <w:pPr>
        <w:pStyle w:val="Prrafodelista"/>
        <w:numPr>
          <w:ilvl w:val="0"/>
          <w:numId w:val="1"/>
        </w:numPr>
      </w:pPr>
      <w:r>
        <w:t>¿</w:t>
      </w:r>
      <w:r w:rsidRPr="00473004">
        <w:rPr>
          <w:b/>
          <w:bCs/>
        </w:rPr>
        <w:t>Qué es una queja</w:t>
      </w:r>
      <w:r>
        <w:t xml:space="preserve">? Una petición </w:t>
      </w:r>
      <w:r w:rsidR="00270D2B">
        <w:t xml:space="preserve">formulada </w:t>
      </w:r>
    </w:p>
    <w:p w14:paraId="4FE41A0E" w14:textId="057D0C9D" w:rsidR="00270D2B" w:rsidRDefault="00270D2B" w:rsidP="000621CF">
      <w:pPr>
        <w:pStyle w:val="Prrafodelista"/>
        <w:numPr>
          <w:ilvl w:val="0"/>
          <w:numId w:val="1"/>
        </w:numPr>
      </w:pPr>
      <w:r w:rsidRPr="00473004">
        <w:rPr>
          <w:b/>
          <w:bCs/>
        </w:rPr>
        <w:t>¿Quién presenta la queja?</w:t>
      </w:r>
      <w:r>
        <w:t xml:space="preserve"> Cualquier persona </w:t>
      </w:r>
    </w:p>
    <w:p w14:paraId="6E90BE82" w14:textId="641142F2" w:rsidR="00270D2B" w:rsidRDefault="00270D2B" w:rsidP="000621CF">
      <w:pPr>
        <w:pStyle w:val="Prrafodelista"/>
        <w:numPr>
          <w:ilvl w:val="0"/>
          <w:numId w:val="1"/>
        </w:numPr>
      </w:pPr>
      <w:r>
        <w:t>¿</w:t>
      </w:r>
      <w:r w:rsidRPr="00473004">
        <w:rPr>
          <w:b/>
          <w:bCs/>
        </w:rPr>
        <w:t>Formas de presentar una queja?</w:t>
      </w:r>
      <w:r>
        <w:t xml:space="preserve"> Escrita, correo, </w:t>
      </w:r>
      <w:r w:rsidR="007E47F1">
        <w:t xml:space="preserve">presencial </w:t>
      </w:r>
    </w:p>
    <w:p w14:paraId="56AF7517" w14:textId="24FCBB56" w:rsidR="007E47F1" w:rsidRDefault="007E47F1" w:rsidP="00595AC2">
      <w:pPr>
        <w:pStyle w:val="Prrafodelista"/>
        <w:numPr>
          <w:ilvl w:val="0"/>
          <w:numId w:val="1"/>
        </w:numPr>
        <w:jc w:val="both"/>
      </w:pPr>
      <w:r>
        <w:t>¿</w:t>
      </w:r>
      <w:r w:rsidRPr="00473004">
        <w:rPr>
          <w:b/>
          <w:bCs/>
        </w:rPr>
        <w:t>Elementos de una petición?</w:t>
      </w:r>
      <w:r>
        <w:t xml:space="preserve"> Nombre y firma</w:t>
      </w:r>
      <w:r w:rsidR="0023234A">
        <w:t>, domicilio, teléfono, código postal</w:t>
      </w:r>
    </w:p>
    <w:p w14:paraId="67C51807" w14:textId="77C0C4F1" w:rsidR="0023234A" w:rsidRDefault="0023234A" w:rsidP="000621CF">
      <w:pPr>
        <w:pStyle w:val="Prrafodelista"/>
        <w:numPr>
          <w:ilvl w:val="0"/>
          <w:numId w:val="1"/>
        </w:numPr>
      </w:pPr>
      <w:r w:rsidRPr="00152AED">
        <w:rPr>
          <w:b/>
          <w:bCs/>
        </w:rPr>
        <w:t>Menciona ejemplos de grupos permanentes</w:t>
      </w:r>
      <w:r>
        <w:t xml:space="preserve">: familia principalmente pero también puede entrar amigos y religión </w:t>
      </w:r>
    </w:p>
    <w:p w14:paraId="5DC984AC" w14:textId="21FD44B1" w:rsidR="0023234A" w:rsidRDefault="0023234A" w:rsidP="0023234A">
      <w:pPr>
        <w:pStyle w:val="Prrafodelista"/>
        <w:numPr>
          <w:ilvl w:val="0"/>
          <w:numId w:val="1"/>
        </w:numPr>
      </w:pPr>
      <w:r w:rsidRPr="00152AED">
        <w:rPr>
          <w:b/>
          <w:bCs/>
        </w:rPr>
        <w:t>Menciona ejemplos de grupos temporales</w:t>
      </w:r>
      <w:r w:rsidR="00152AED">
        <w:t>:</w:t>
      </w:r>
      <w:r>
        <w:t xml:space="preserve"> trabajo, deporte, baile, </w:t>
      </w:r>
      <w:r w:rsidR="00581BE1">
        <w:t xml:space="preserve">escolares, </w:t>
      </w:r>
      <w:proofErr w:type="spellStart"/>
      <w:r w:rsidR="00581BE1">
        <w:t>etc</w:t>
      </w:r>
      <w:proofErr w:type="spellEnd"/>
      <w:r w:rsidR="00581BE1">
        <w:t xml:space="preserve"> </w:t>
      </w:r>
    </w:p>
    <w:p w14:paraId="09B8B04C" w14:textId="3778F33A" w:rsidR="00581BE1" w:rsidRDefault="00581BE1" w:rsidP="00595AC2">
      <w:pPr>
        <w:pStyle w:val="Prrafodelista"/>
        <w:numPr>
          <w:ilvl w:val="0"/>
          <w:numId w:val="1"/>
        </w:numPr>
        <w:jc w:val="both"/>
      </w:pPr>
      <w:r w:rsidRPr="00152AED">
        <w:rPr>
          <w:b/>
          <w:bCs/>
        </w:rPr>
        <w:t>Menciona ejemplos de grupos urbanos y lee en qué consiste cada uno</w:t>
      </w:r>
      <w:r>
        <w:t>: gamer, emo, hippies,</w:t>
      </w:r>
      <w:r w:rsidR="00173B8B">
        <w:t xml:space="preserve"> </w:t>
      </w:r>
      <w:proofErr w:type="spellStart"/>
      <w:r w:rsidR="00173B8B">
        <w:t>otakus</w:t>
      </w:r>
      <w:proofErr w:type="spellEnd"/>
      <w:r w:rsidR="00173B8B">
        <w:t xml:space="preserve">, punks, </w:t>
      </w:r>
      <w:proofErr w:type="spellStart"/>
      <w:r w:rsidR="00173B8B">
        <w:t>frikies</w:t>
      </w:r>
      <w:proofErr w:type="spellEnd"/>
    </w:p>
    <w:p w14:paraId="4A07F2E3" w14:textId="7FF3FBEB" w:rsidR="00173B8B" w:rsidRDefault="00EC23DB" w:rsidP="0023234A">
      <w:pPr>
        <w:pStyle w:val="Prrafodelista"/>
        <w:numPr>
          <w:ilvl w:val="0"/>
          <w:numId w:val="1"/>
        </w:numPr>
      </w:pPr>
      <w:r>
        <w:t xml:space="preserve">Personas con roles que generan influencia en un grupo: </w:t>
      </w:r>
    </w:p>
    <w:p w14:paraId="7DB03E2A" w14:textId="41AE55CD" w:rsidR="00EC23DB" w:rsidRDefault="00EC23DB" w:rsidP="00EC23DB">
      <w:r w:rsidRPr="00473004">
        <w:rPr>
          <w:b/>
          <w:bCs/>
        </w:rPr>
        <w:t xml:space="preserve">Persona líder: </w:t>
      </w:r>
      <w:r>
        <w:t xml:space="preserve">posee habilidades que le permiten tener autoridad y tomar decisiones </w:t>
      </w:r>
    </w:p>
    <w:p w14:paraId="2587DB39" w14:textId="408AED56" w:rsidR="00EC23DB" w:rsidRDefault="00EC23DB" w:rsidP="00595AC2">
      <w:pPr>
        <w:jc w:val="both"/>
      </w:pPr>
      <w:r w:rsidRPr="00473004">
        <w:rPr>
          <w:b/>
          <w:bCs/>
        </w:rPr>
        <w:t>Persona heroica:</w:t>
      </w:r>
      <w:r>
        <w:t xml:space="preserve"> actúa de forma arriesgada y puede infundir un valor en los demás </w:t>
      </w:r>
    </w:p>
    <w:p w14:paraId="57A4285E" w14:textId="7FD0A1B2" w:rsidR="00EC23DB" w:rsidRDefault="00EC23DB" w:rsidP="00EC23DB">
      <w:r w:rsidRPr="00473004">
        <w:rPr>
          <w:b/>
          <w:bCs/>
        </w:rPr>
        <w:t>Persona experimentada</w:t>
      </w:r>
      <w:r>
        <w:t xml:space="preserve">: </w:t>
      </w:r>
      <w:r w:rsidR="00473004">
        <w:t xml:space="preserve">ha realizado más acciones y tomado más decisiones que otros integrantes </w:t>
      </w:r>
    </w:p>
    <w:p w14:paraId="59B75ED4" w14:textId="7FBEDDC4" w:rsidR="00473004" w:rsidRDefault="00473004" w:rsidP="00595AC2">
      <w:pPr>
        <w:jc w:val="both"/>
      </w:pPr>
      <w:r w:rsidRPr="00473004">
        <w:rPr>
          <w:b/>
          <w:bCs/>
        </w:rPr>
        <w:t>Persona carismática</w:t>
      </w:r>
      <w:r>
        <w:t xml:space="preserve">: persona con actitudes u conductas que atraen a los demás </w:t>
      </w:r>
    </w:p>
    <w:sectPr w:rsidR="004730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60D5"/>
    <w:multiLevelType w:val="hybridMultilevel"/>
    <w:tmpl w:val="4544B3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02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9E"/>
    <w:rsid w:val="000621CF"/>
    <w:rsid w:val="00152AED"/>
    <w:rsid w:val="00173B8B"/>
    <w:rsid w:val="0023234A"/>
    <w:rsid w:val="00270D2B"/>
    <w:rsid w:val="002A717D"/>
    <w:rsid w:val="00344831"/>
    <w:rsid w:val="003B609E"/>
    <w:rsid w:val="00473004"/>
    <w:rsid w:val="004A19B7"/>
    <w:rsid w:val="00581BE1"/>
    <w:rsid w:val="00595AC2"/>
    <w:rsid w:val="007E47F1"/>
    <w:rsid w:val="00C021AB"/>
    <w:rsid w:val="00D32CC9"/>
    <w:rsid w:val="00DD3DF7"/>
    <w:rsid w:val="00EC23DB"/>
    <w:rsid w:val="00E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EFCAA"/>
  <w15:chartTrackingRefBased/>
  <w15:docId w15:val="{5F9FBE4D-E3E3-0442-ABF8-5B447826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Verificación Email</dc:creator>
  <cp:keywords/>
  <dc:description/>
  <cp:lastModifiedBy>Verificación Email</cp:lastModifiedBy>
  <cp:revision>2</cp:revision>
  <dcterms:created xsi:type="dcterms:W3CDTF">2024-01-27T12:06:00Z</dcterms:created>
  <dcterms:modified xsi:type="dcterms:W3CDTF">2024-01-27T12:06:00Z</dcterms:modified>
</cp:coreProperties>
</file>