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B32710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</w:t>
      </w:r>
      <w:r w:rsidR="00934818">
        <w:rPr>
          <w:sz w:val="28"/>
          <w:szCs w:val="28"/>
        </w:rPr>
        <w:t xml:space="preserve"> TRIMESTRE </w:t>
      </w:r>
      <w:r>
        <w:rPr>
          <w:sz w:val="28"/>
          <w:szCs w:val="28"/>
        </w:rPr>
        <w:t xml:space="preserve">PRIMER </w:t>
      </w:r>
      <w:r w:rsidR="00934818">
        <w:rPr>
          <w:sz w:val="28"/>
          <w:szCs w:val="28"/>
        </w:rPr>
        <w:t>PARCIAL</w:t>
      </w:r>
    </w:p>
    <w:p w:rsidR="00BB375D" w:rsidRDefault="00D730D9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E13226">
        <w:rPr>
          <w:sz w:val="28"/>
          <w:szCs w:val="28"/>
        </w:rPr>
        <w:t>3</w:t>
      </w:r>
      <w:r w:rsidR="007B2245">
        <w:rPr>
          <w:sz w:val="28"/>
          <w:szCs w:val="28"/>
        </w:rPr>
        <w:t>5</w:t>
      </w:r>
      <w:r w:rsidR="00A951C0">
        <w:rPr>
          <w:sz w:val="28"/>
          <w:szCs w:val="28"/>
        </w:rPr>
        <w:t xml:space="preserve">      . CONTINUACIÓN….</w:t>
      </w:r>
      <w:r w:rsidR="007B2245">
        <w:rPr>
          <w:sz w:val="28"/>
          <w:szCs w:val="28"/>
        </w:rPr>
        <w:t xml:space="preserve"> </w:t>
      </w:r>
    </w:p>
    <w:p w:rsidR="007B2245" w:rsidRDefault="007B2245" w:rsidP="002D41FF">
      <w:pPr>
        <w:rPr>
          <w:sz w:val="28"/>
          <w:szCs w:val="28"/>
        </w:rPr>
      </w:pPr>
      <w:r>
        <w:rPr>
          <w:sz w:val="28"/>
          <w:szCs w:val="28"/>
        </w:rPr>
        <w:t>NOTA: SE DEJAN LOS TEMAS DE LA SEMANA ANTERIOR CON LA FINALIDAD DE QUE REPORTEN SUS ACT ATRAZADAS. LOS QUE VAN AL CORRIENTE HACER CASO OMISO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IMPORTANCIA QU</w:t>
      </w:r>
      <w:r w:rsidR="00A951C0">
        <w:rPr>
          <w:sz w:val="28"/>
          <w:szCs w:val="28"/>
        </w:rPr>
        <w:t>E</w:t>
      </w:r>
      <w:r>
        <w:rPr>
          <w:sz w:val="28"/>
          <w:szCs w:val="28"/>
        </w:rPr>
        <w:t xml:space="preserve"> TIENE EL PRACTICAR LA JARDINERIA Y/O HUERTOS: De maneta general:</w:t>
      </w:r>
    </w:p>
    <w:p w:rsidR="004A4CE1" w:rsidRDefault="004A4CE1" w:rsidP="002D41FF">
      <w:pPr>
        <w:rPr>
          <w:sz w:val="28"/>
          <w:szCs w:val="28"/>
        </w:rPr>
      </w:pPr>
      <w:r>
        <w:rPr>
          <w:sz w:val="28"/>
          <w:szCs w:val="28"/>
        </w:rPr>
        <w:t>ACTIVIDAD DE REPASO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A951C0">
        <w:rPr>
          <w:sz w:val="28"/>
          <w:szCs w:val="28"/>
        </w:rPr>
        <w:t>TERAPIA:</w:t>
      </w:r>
      <w:r>
        <w:rPr>
          <w:sz w:val="28"/>
          <w:szCs w:val="28"/>
        </w:rPr>
        <w:t xml:space="preserve"> Concentración en sus ideas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LIBERA EL ESTRÉS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ENTRETENIMIENTO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HAY BIENESTAR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EQUILIBRIO EMOCIONAL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ALIVIAR LOS SÍNTOMAS DE LA DEMENCIA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INCREMENTA LA HABILIDAD DE CONCENTRARSE 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LA DEPENDENCIA EN LA MEDICACIÓN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DEPRE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ANSI</w:t>
      </w:r>
      <w:r w:rsidR="00341D1C">
        <w:rPr>
          <w:sz w:val="28"/>
          <w:szCs w:val="28"/>
        </w:rPr>
        <w:t>E</w:t>
      </w:r>
      <w:r>
        <w:rPr>
          <w:sz w:val="28"/>
          <w:szCs w:val="28"/>
        </w:rPr>
        <w:t>DAD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341D1C" w:rsidRDefault="00EA0984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41D1C">
        <w:rPr>
          <w:sz w:val="44"/>
          <w:szCs w:val="44"/>
        </w:rPr>
        <w:t>R</w:t>
      </w:r>
      <w:r>
        <w:rPr>
          <w:sz w:val="44"/>
          <w:szCs w:val="44"/>
        </w:rPr>
        <w:t>eproducción sexual de los girasoles</w:t>
      </w:r>
    </w:p>
    <w:p w:rsidR="007B2245" w:rsidRDefault="00341D1C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Una de las formas más comunes para la reproducción de los girasoles, es a través de sus semillas, ya que ahí se encuentran sus gametos</w:t>
      </w:r>
      <w:r w:rsidR="00EA0984">
        <w:rPr>
          <w:sz w:val="44"/>
          <w:szCs w:val="44"/>
        </w:rPr>
        <w:t xml:space="preserve"> </w:t>
      </w:r>
      <w:r>
        <w:rPr>
          <w:sz w:val="44"/>
          <w:szCs w:val="44"/>
        </w:rPr>
        <w:t>y en condiciones favorables se presenta la germinación.</w:t>
      </w:r>
    </w:p>
    <w:p w:rsidR="007B2245" w:rsidRDefault="007B2245" w:rsidP="00D730D9">
      <w:pPr>
        <w:rPr>
          <w:sz w:val="44"/>
          <w:szCs w:val="44"/>
        </w:rPr>
      </w:pPr>
      <w:r>
        <w:rPr>
          <w:sz w:val="44"/>
          <w:szCs w:val="44"/>
        </w:rPr>
        <w:t>La mayoría de las plantas son consideradas hermafroditas ya que en sus flores presentan ambos sexos: parte masculina que son los estambres o androceo y pistilo o gineceo que es la parte sexual femenina</w:t>
      </w:r>
    </w:p>
    <w:p w:rsidR="007B2245" w:rsidRPr="00E13226" w:rsidRDefault="007B2245" w:rsidP="00D730D9">
      <w:pPr>
        <w:rPr>
          <w:sz w:val="44"/>
          <w:szCs w:val="44"/>
        </w:rPr>
      </w:pPr>
      <w:r>
        <w:rPr>
          <w:sz w:val="44"/>
          <w:szCs w:val="44"/>
        </w:rPr>
        <w:t>De manera general en las flores es el lugar en donde se localizan los órganos y células sexuales (óvulos y anterozoides u óvulos), también tienen su corola, cáliz, pedúnculos, sépalos, entre otras estr</w:t>
      </w:r>
      <w:bookmarkStart w:id="0" w:name="_GoBack"/>
      <w:bookmarkEnd w:id="0"/>
      <w:r>
        <w:rPr>
          <w:sz w:val="44"/>
          <w:szCs w:val="44"/>
        </w:rPr>
        <w:t>ucturas</w:t>
      </w:r>
    </w:p>
    <w:sectPr w:rsidR="007B2245" w:rsidRPr="00E13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41D1C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265F"/>
    <w:rsid w:val="004966D4"/>
    <w:rsid w:val="004A4CE1"/>
    <w:rsid w:val="004C47B0"/>
    <w:rsid w:val="004E4EE2"/>
    <w:rsid w:val="00500446"/>
    <w:rsid w:val="00521CCF"/>
    <w:rsid w:val="005417E6"/>
    <w:rsid w:val="0055667D"/>
    <w:rsid w:val="005705CA"/>
    <w:rsid w:val="0057360F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9509C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242B"/>
    <w:rsid w:val="00774C3C"/>
    <w:rsid w:val="00777652"/>
    <w:rsid w:val="00795A01"/>
    <w:rsid w:val="007B2245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0D73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51C0"/>
    <w:rsid w:val="00A962D5"/>
    <w:rsid w:val="00AA3F70"/>
    <w:rsid w:val="00AA4695"/>
    <w:rsid w:val="00AB2B37"/>
    <w:rsid w:val="00AD6DCC"/>
    <w:rsid w:val="00AE32C5"/>
    <w:rsid w:val="00AF5FF4"/>
    <w:rsid w:val="00B32710"/>
    <w:rsid w:val="00B51A10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C12B7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13226"/>
    <w:rsid w:val="00E45A5C"/>
    <w:rsid w:val="00E50E11"/>
    <w:rsid w:val="00EA0984"/>
    <w:rsid w:val="00EB09C4"/>
    <w:rsid w:val="00EC6670"/>
    <w:rsid w:val="00EE4E53"/>
    <w:rsid w:val="00EF3C6B"/>
    <w:rsid w:val="00EF6E24"/>
    <w:rsid w:val="00F00ACF"/>
    <w:rsid w:val="00F0471F"/>
    <w:rsid w:val="00F130D5"/>
    <w:rsid w:val="00F433C7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A4C3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</cp:revision>
  <dcterms:created xsi:type="dcterms:W3CDTF">2022-03-12T00:10:00Z</dcterms:created>
  <dcterms:modified xsi:type="dcterms:W3CDTF">2022-05-22T22:54:00Z</dcterms:modified>
</cp:coreProperties>
</file>