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5D48C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</w:t>
      </w:r>
      <w:r w:rsidR="0002528F">
        <w:rPr>
          <w:rFonts w:cs="Aharoni"/>
          <w:b/>
          <w:sz w:val="24"/>
          <w:szCs w:val="24"/>
        </w:rPr>
        <w:t>ESPAÑOL TERCERO</w:t>
      </w:r>
    </w:p>
    <w:p w:rsidR="0002528F" w:rsidRDefault="00C05790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4 DE AL 8 DE JUNIO</w:t>
      </w:r>
    </w:p>
    <w:p w:rsidR="00CF680B" w:rsidRDefault="00C0579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 DE JUNIO</w:t>
      </w:r>
    </w:p>
    <w:p w:rsidR="00C05790" w:rsidRPr="00C05790" w:rsidRDefault="00C05790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 LOS ARTÍCULOS DE OPI</w:t>
      </w:r>
      <w:r w:rsidRPr="00C05790">
        <w:rPr>
          <w:b/>
          <w:sz w:val="24"/>
          <w:szCs w:val="24"/>
        </w:rPr>
        <w:t>NIÓN DE LAS PÁGINAS 230, 231, 232 Y 233 E IDENTIFICAR SUS CARACTERÍSTICAS.</w:t>
      </w:r>
    </w:p>
    <w:p w:rsidR="00976316" w:rsidRDefault="00C0579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DE JUNIO</w:t>
      </w:r>
    </w:p>
    <w:p w:rsidR="00C05790" w:rsidRPr="004627C8" w:rsidRDefault="004627C8" w:rsidP="0002528F">
      <w:pPr>
        <w:rPr>
          <w:b/>
          <w:sz w:val="24"/>
          <w:szCs w:val="24"/>
        </w:rPr>
      </w:pPr>
      <w:r w:rsidRPr="004627C8">
        <w:rPr>
          <w:b/>
          <w:sz w:val="24"/>
          <w:szCs w:val="24"/>
        </w:rPr>
        <w:t>LOCALIZAR Y SUBRAYAR EN EL ARTÍCULO INVESTIGADO LOS CONECTORES, ORACIONES SUBORDINADAS VERBOS EN MODO SUBJUNTIVO Y COMILLAS.</w:t>
      </w:r>
    </w:p>
    <w:p w:rsidR="00F54013" w:rsidRDefault="00C0579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 DE JUNIO</w:t>
      </w:r>
    </w:p>
    <w:p w:rsidR="004627C8" w:rsidRPr="004627C8" w:rsidRDefault="004627C8" w:rsidP="0002528F">
      <w:pPr>
        <w:rPr>
          <w:b/>
          <w:sz w:val="24"/>
          <w:szCs w:val="24"/>
        </w:rPr>
      </w:pPr>
      <w:r w:rsidRPr="004627C8">
        <w:rPr>
          <w:b/>
          <w:sz w:val="24"/>
          <w:szCs w:val="24"/>
        </w:rPr>
        <w:t>ELEGIR EL TEMA, ELABORAR SU TESIS Y BUSCAR INFORMACIÓN.</w:t>
      </w:r>
    </w:p>
    <w:p w:rsidR="00F54013" w:rsidRDefault="00C05790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 DE JUNIO</w:t>
      </w:r>
    </w:p>
    <w:p w:rsidR="004627C8" w:rsidRPr="004627C8" w:rsidRDefault="004627C8" w:rsidP="0002528F">
      <w:pPr>
        <w:rPr>
          <w:b/>
          <w:sz w:val="24"/>
          <w:szCs w:val="24"/>
        </w:rPr>
      </w:pPr>
      <w:r w:rsidRPr="004627C8">
        <w:rPr>
          <w:b/>
          <w:sz w:val="24"/>
          <w:szCs w:val="24"/>
        </w:rPr>
        <w:t xml:space="preserve">REVISIÓN DE TESIS Y REDACCIÓN </w:t>
      </w:r>
      <w:r>
        <w:rPr>
          <w:b/>
          <w:sz w:val="24"/>
          <w:szCs w:val="24"/>
        </w:rPr>
        <w:t xml:space="preserve">EN BORRADOR </w:t>
      </w:r>
      <w:r w:rsidRPr="004627C8">
        <w:rPr>
          <w:b/>
          <w:sz w:val="24"/>
          <w:szCs w:val="24"/>
        </w:rPr>
        <w:t>DE SU ARTÍCULO DE OPINIÓN.</w:t>
      </w:r>
    </w:p>
    <w:p w:rsidR="00F54013" w:rsidRPr="00F54013" w:rsidRDefault="00F54013" w:rsidP="0002528F">
      <w:pPr>
        <w:rPr>
          <w:b/>
          <w:sz w:val="24"/>
          <w:szCs w:val="24"/>
        </w:rPr>
      </w:pPr>
      <w:bookmarkStart w:id="0" w:name="_GoBack"/>
      <w:bookmarkEnd w:id="0"/>
    </w:p>
    <w:p w:rsidR="00F54013" w:rsidRPr="00F54013" w:rsidRDefault="00F54013" w:rsidP="0002528F">
      <w:pPr>
        <w:rPr>
          <w:b/>
          <w:sz w:val="24"/>
          <w:szCs w:val="24"/>
        </w:rPr>
      </w:pPr>
    </w:p>
    <w:sectPr w:rsidR="00F54013" w:rsidRPr="00F54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67432"/>
    <w:rsid w:val="001C4F60"/>
    <w:rsid w:val="001E28AD"/>
    <w:rsid w:val="00272A97"/>
    <w:rsid w:val="00320E4D"/>
    <w:rsid w:val="00344245"/>
    <w:rsid w:val="00373551"/>
    <w:rsid w:val="003C672D"/>
    <w:rsid w:val="00412A5D"/>
    <w:rsid w:val="004627C8"/>
    <w:rsid w:val="004B7D63"/>
    <w:rsid w:val="004C5B2D"/>
    <w:rsid w:val="004E6FD1"/>
    <w:rsid w:val="005209F8"/>
    <w:rsid w:val="005D48C2"/>
    <w:rsid w:val="005D6865"/>
    <w:rsid w:val="006376D8"/>
    <w:rsid w:val="0069760A"/>
    <w:rsid w:val="007171F3"/>
    <w:rsid w:val="007F2B4C"/>
    <w:rsid w:val="007F3127"/>
    <w:rsid w:val="0089339C"/>
    <w:rsid w:val="008B44BA"/>
    <w:rsid w:val="008B5616"/>
    <w:rsid w:val="00905488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AE2BBB"/>
    <w:rsid w:val="00AE4E0E"/>
    <w:rsid w:val="00C05790"/>
    <w:rsid w:val="00C059D6"/>
    <w:rsid w:val="00C0667B"/>
    <w:rsid w:val="00CE764B"/>
    <w:rsid w:val="00CF680B"/>
    <w:rsid w:val="00D26470"/>
    <w:rsid w:val="00DC657C"/>
    <w:rsid w:val="00DE10F3"/>
    <w:rsid w:val="00E60FF0"/>
    <w:rsid w:val="00F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E6F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4E6F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5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30</cp:revision>
  <dcterms:created xsi:type="dcterms:W3CDTF">2021-09-16T18:04:00Z</dcterms:created>
  <dcterms:modified xsi:type="dcterms:W3CDTF">2022-06-03T23:30:00Z</dcterms:modified>
</cp:coreProperties>
</file>