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AC045F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6 AL 9 DE JUNIO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62330D" w:rsidRDefault="00AC045F" w:rsidP="009658B3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6 DE JUNIO</w:t>
      </w:r>
    </w:p>
    <w:p w:rsidR="00AC045F" w:rsidRPr="00AC045F" w:rsidRDefault="00AC045F" w:rsidP="009658B3">
      <w:pPr>
        <w:rPr>
          <w:rFonts w:cs="Aharoni"/>
          <w:b/>
          <w:sz w:val="24"/>
          <w:szCs w:val="24"/>
        </w:rPr>
      </w:pPr>
      <w:r w:rsidRPr="00AC045F">
        <w:rPr>
          <w:rFonts w:cs="Aharoni"/>
          <w:b/>
          <w:sz w:val="24"/>
          <w:szCs w:val="24"/>
        </w:rPr>
        <w:t>LEER “LAS LEYENDAS Y SUS CARACTERÍSTICAS”</w:t>
      </w:r>
      <w:r>
        <w:rPr>
          <w:rFonts w:cs="Aharoni"/>
          <w:b/>
          <w:sz w:val="24"/>
          <w:szCs w:val="24"/>
        </w:rPr>
        <w:t xml:space="preserve"> DE LAS PÁGINAS249 Y 250, ELABORAR UN MAPA CONCEPTUAL EN SU LIBRETA.</w:t>
      </w:r>
    </w:p>
    <w:p w:rsidR="000E73DE" w:rsidRDefault="00AC045F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7 DE JUNIO</w:t>
      </w:r>
    </w:p>
    <w:p w:rsidR="009A19AE" w:rsidRDefault="00AC045F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LEER DIFERENTES LEYENDAS INVESTIGADAS Y ELEGIR LA QUE MÁS LES GUSTE PARA ADAPTARLA COMO OBRA DE TDEATRO.</w:t>
      </w:r>
    </w:p>
    <w:p w:rsidR="009658B3" w:rsidRDefault="00AC045F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8 DE JUNIO</w:t>
      </w:r>
    </w:p>
    <w:p w:rsidR="009658B3" w:rsidRDefault="00AC045F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TRANSFORMAR LEYENDAS EN OBRAS DRAMÁTICAS:</w:t>
      </w:r>
    </w:p>
    <w:p w:rsidR="00AC045F" w:rsidRDefault="00AC045F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RETROALIMENTACIÓN SOBRE LOS ELEMENTOS CARACTERÍSTICOS DE LAS OBRAS DE TEATRO.</w:t>
      </w:r>
      <w:bookmarkStart w:id="0" w:name="_GoBack"/>
      <w:bookmarkEnd w:id="0"/>
    </w:p>
    <w:p w:rsidR="0052161F" w:rsidRPr="0052161F" w:rsidRDefault="0052161F" w:rsidP="00072FEA">
      <w:pPr>
        <w:rPr>
          <w:rFonts w:cs="Aharoni"/>
          <w:b/>
          <w:color w:val="FF0000"/>
          <w:sz w:val="24"/>
          <w:szCs w:val="24"/>
        </w:rPr>
      </w:pPr>
      <w:r w:rsidRPr="0052161F">
        <w:rPr>
          <w:rFonts w:cs="Aharoni"/>
          <w:b/>
          <w:color w:val="FF0000"/>
          <w:sz w:val="24"/>
          <w:szCs w:val="24"/>
        </w:rPr>
        <w:t>9 DE JUNIO</w:t>
      </w:r>
    </w:p>
    <w:p w:rsidR="0052161F" w:rsidRPr="009658B3" w:rsidRDefault="0052161F" w:rsidP="00072FEA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SELECCIONAR LAS ACCIONES MÁS IMPORTANTES DE LA LEYENDA PARA, DIVIDIR EN INICIO, DESARROLLO Y DESENLACE, DESPUÉS DIVIDIR EN ACTO Y ESCENAS Y POR ÚLTIMO PROCEDER A LA REDACCIÓN DEL GUION.</w:t>
      </w:r>
    </w:p>
    <w:p w:rsidR="00DD7472" w:rsidRDefault="00DD7472" w:rsidP="00072FEA">
      <w:pPr>
        <w:rPr>
          <w:rFonts w:cs="Aharoni"/>
          <w:b/>
          <w:color w:val="FF0000"/>
          <w:sz w:val="24"/>
          <w:szCs w:val="24"/>
        </w:rPr>
      </w:pPr>
    </w:p>
    <w:sectPr w:rsidR="00DD7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091EAE"/>
    <w:rsid w:val="000E73DE"/>
    <w:rsid w:val="001C269B"/>
    <w:rsid w:val="001F71F1"/>
    <w:rsid w:val="00204F9C"/>
    <w:rsid w:val="00211B36"/>
    <w:rsid w:val="002253CA"/>
    <w:rsid w:val="00246091"/>
    <w:rsid w:val="002C0704"/>
    <w:rsid w:val="002C3D29"/>
    <w:rsid w:val="003619B8"/>
    <w:rsid w:val="003B4AD9"/>
    <w:rsid w:val="003D2BC7"/>
    <w:rsid w:val="004045AD"/>
    <w:rsid w:val="004F1200"/>
    <w:rsid w:val="0052161F"/>
    <w:rsid w:val="00566AD8"/>
    <w:rsid w:val="005C08E2"/>
    <w:rsid w:val="0062330D"/>
    <w:rsid w:val="0067783F"/>
    <w:rsid w:val="006D0ACD"/>
    <w:rsid w:val="00734740"/>
    <w:rsid w:val="007E301C"/>
    <w:rsid w:val="00812903"/>
    <w:rsid w:val="0085559A"/>
    <w:rsid w:val="008A2BA2"/>
    <w:rsid w:val="008A7B9D"/>
    <w:rsid w:val="008E6A54"/>
    <w:rsid w:val="00923040"/>
    <w:rsid w:val="009658B3"/>
    <w:rsid w:val="00970EDE"/>
    <w:rsid w:val="00996FCA"/>
    <w:rsid w:val="009A19AE"/>
    <w:rsid w:val="009E6230"/>
    <w:rsid w:val="009F5C3D"/>
    <w:rsid w:val="00A7002D"/>
    <w:rsid w:val="00A7512C"/>
    <w:rsid w:val="00A80518"/>
    <w:rsid w:val="00A948D9"/>
    <w:rsid w:val="00AC045F"/>
    <w:rsid w:val="00CD0163"/>
    <w:rsid w:val="00D3308C"/>
    <w:rsid w:val="00DB7E3B"/>
    <w:rsid w:val="00DD7472"/>
    <w:rsid w:val="00E80992"/>
    <w:rsid w:val="00F365EA"/>
    <w:rsid w:val="00F5775B"/>
    <w:rsid w:val="00F72AA6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5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27</cp:revision>
  <dcterms:created xsi:type="dcterms:W3CDTF">2021-09-16T17:47:00Z</dcterms:created>
  <dcterms:modified xsi:type="dcterms:W3CDTF">2022-06-03T23:01:00Z</dcterms:modified>
</cp:coreProperties>
</file>