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EA" w:rsidRPr="006D00F3" w:rsidRDefault="00072FEA" w:rsidP="00072FEA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ESPAÑOL SEGUNDO</w:t>
      </w:r>
    </w:p>
    <w:p w:rsidR="00072FEA" w:rsidRDefault="00812903" w:rsidP="00072FEA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ACTIVIDADES DEL 29 DE MARZO AL 1 DE ABRIL</w:t>
      </w:r>
      <w:r w:rsidR="00072FEA">
        <w:rPr>
          <w:rFonts w:cs="Aharoni"/>
          <w:b/>
          <w:sz w:val="24"/>
          <w:szCs w:val="24"/>
        </w:rPr>
        <w:t xml:space="preserve"> </w:t>
      </w:r>
    </w:p>
    <w:p w:rsidR="009E6230" w:rsidRDefault="009E6230" w:rsidP="00072FEA">
      <w:pPr>
        <w:rPr>
          <w:rFonts w:cs="Aharoni"/>
          <w:b/>
          <w:sz w:val="24"/>
          <w:szCs w:val="24"/>
        </w:rPr>
      </w:pPr>
    </w:p>
    <w:p w:rsidR="009658B3" w:rsidRDefault="00812903" w:rsidP="009658B3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29</w:t>
      </w:r>
      <w:r w:rsidR="009658B3">
        <w:rPr>
          <w:rFonts w:cs="Aharoni"/>
          <w:b/>
          <w:color w:val="FF0000"/>
          <w:sz w:val="24"/>
          <w:szCs w:val="24"/>
        </w:rPr>
        <w:t xml:space="preserve"> DE MARZO</w:t>
      </w:r>
    </w:p>
    <w:p w:rsidR="0062330D" w:rsidRPr="0062330D" w:rsidRDefault="0062330D" w:rsidP="009658B3">
      <w:pPr>
        <w:rPr>
          <w:rFonts w:cs="Aharoni"/>
          <w:b/>
          <w:sz w:val="24"/>
          <w:szCs w:val="24"/>
        </w:rPr>
      </w:pPr>
      <w:r w:rsidRPr="0062330D">
        <w:rPr>
          <w:rFonts w:cs="Aharoni"/>
          <w:b/>
          <w:sz w:val="24"/>
          <w:szCs w:val="24"/>
        </w:rPr>
        <w:t>REVISIÓN DEL COMENTARIO DE SU CAMPAÑA</w:t>
      </w:r>
    </w:p>
    <w:p w:rsidR="000E73DE" w:rsidRDefault="0062330D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 xml:space="preserve">30 </w:t>
      </w:r>
      <w:r w:rsidR="009658B3">
        <w:rPr>
          <w:rFonts w:cs="Aharoni"/>
          <w:b/>
          <w:color w:val="FF0000"/>
          <w:sz w:val="24"/>
          <w:szCs w:val="24"/>
        </w:rPr>
        <w:t>DE MARZO</w:t>
      </w:r>
      <w:r>
        <w:rPr>
          <w:rFonts w:cs="Aharoni"/>
          <w:b/>
          <w:color w:val="FF0000"/>
          <w:sz w:val="24"/>
          <w:szCs w:val="24"/>
        </w:rPr>
        <w:t xml:space="preserve"> </w:t>
      </w:r>
    </w:p>
    <w:p w:rsidR="009A19AE" w:rsidRDefault="0062330D" w:rsidP="00072FEA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LEER FASES DE UNA CAMPAÑA Y EL EJEMPLO QUE VIENE EN EL LIBRO 216 A 222</w:t>
      </w:r>
    </w:p>
    <w:p w:rsidR="009658B3" w:rsidRDefault="0062330D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31</w:t>
      </w:r>
      <w:r w:rsidR="009658B3" w:rsidRPr="009658B3">
        <w:rPr>
          <w:rFonts w:cs="Aharoni"/>
          <w:b/>
          <w:color w:val="FF0000"/>
          <w:sz w:val="24"/>
          <w:szCs w:val="24"/>
        </w:rPr>
        <w:t xml:space="preserve"> DE MARZO</w:t>
      </w:r>
      <w:r>
        <w:rPr>
          <w:rFonts w:cs="Aharoni"/>
          <w:b/>
          <w:color w:val="FF0000"/>
          <w:sz w:val="24"/>
          <w:szCs w:val="24"/>
        </w:rPr>
        <w:t xml:space="preserve"> Y 1 DE ABRIL</w:t>
      </w:r>
    </w:p>
    <w:p w:rsidR="009658B3" w:rsidRPr="009658B3" w:rsidRDefault="0062330D" w:rsidP="00072FEA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PLANIFICACIÓN DE UNA CAMPAÑA ESCOLAR</w:t>
      </w:r>
      <w:bookmarkStart w:id="0" w:name="_GoBack"/>
      <w:bookmarkEnd w:id="0"/>
    </w:p>
    <w:p w:rsidR="00DD7472" w:rsidRDefault="00DD7472" w:rsidP="00072FEA">
      <w:pPr>
        <w:rPr>
          <w:rFonts w:cs="Aharoni"/>
          <w:b/>
          <w:color w:val="FF0000"/>
          <w:sz w:val="24"/>
          <w:szCs w:val="24"/>
        </w:rPr>
      </w:pPr>
    </w:p>
    <w:sectPr w:rsidR="00DD74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EA"/>
    <w:rsid w:val="00071DC6"/>
    <w:rsid w:val="00072FEA"/>
    <w:rsid w:val="00091EAE"/>
    <w:rsid w:val="000E73DE"/>
    <w:rsid w:val="001C269B"/>
    <w:rsid w:val="001F71F1"/>
    <w:rsid w:val="00204F9C"/>
    <w:rsid w:val="00211B36"/>
    <w:rsid w:val="002253CA"/>
    <w:rsid w:val="00246091"/>
    <w:rsid w:val="002C0704"/>
    <w:rsid w:val="002C3D29"/>
    <w:rsid w:val="003619B8"/>
    <w:rsid w:val="003B4AD9"/>
    <w:rsid w:val="003D2BC7"/>
    <w:rsid w:val="004045AD"/>
    <w:rsid w:val="004F1200"/>
    <w:rsid w:val="00566AD8"/>
    <w:rsid w:val="005C08E2"/>
    <w:rsid w:val="0062330D"/>
    <w:rsid w:val="0067783F"/>
    <w:rsid w:val="006D0ACD"/>
    <w:rsid w:val="00734740"/>
    <w:rsid w:val="007E301C"/>
    <w:rsid w:val="00812903"/>
    <w:rsid w:val="0085559A"/>
    <w:rsid w:val="008A2BA2"/>
    <w:rsid w:val="008A7B9D"/>
    <w:rsid w:val="008E6A54"/>
    <w:rsid w:val="00923040"/>
    <w:rsid w:val="009658B3"/>
    <w:rsid w:val="00970EDE"/>
    <w:rsid w:val="00996FCA"/>
    <w:rsid w:val="009A19AE"/>
    <w:rsid w:val="009E6230"/>
    <w:rsid w:val="009F5C3D"/>
    <w:rsid w:val="00A7002D"/>
    <w:rsid w:val="00A7512C"/>
    <w:rsid w:val="00A80518"/>
    <w:rsid w:val="00A948D9"/>
    <w:rsid w:val="00CD0163"/>
    <w:rsid w:val="00D3308C"/>
    <w:rsid w:val="00DB7E3B"/>
    <w:rsid w:val="00DD7472"/>
    <w:rsid w:val="00E80992"/>
    <w:rsid w:val="00F365EA"/>
    <w:rsid w:val="00F5775B"/>
    <w:rsid w:val="00F72AA6"/>
    <w:rsid w:val="00F8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1D446-8B22-43C0-9C3E-0177F70F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05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5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26</cp:revision>
  <dcterms:created xsi:type="dcterms:W3CDTF">2021-09-16T17:47:00Z</dcterms:created>
  <dcterms:modified xsi:type="dcterms:W3CDTF">2022-03-26T18:48:00Z</dcterms:modified>
</cp:coreProperties>
</file>