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8C" w:rsidRDefault="00DA3C3F" w:rsidP="00DA3C3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</w:t>
      </w:r>
      <w:r w:rsidR="00E96FCF">
        <w:rPr>
          <w:sz w:val="48"/>
          <w:szCs w:val="48"/>
        </w:rPr>
        <w:t>CENTRO ESCOLAR ALBATROS</w:t>
      </w:r>
    </w:p>
    <w:p w:rsidR="00E96FCF" w:rsidRDefault="00471773" w:rsidP="00471773">
      <w:pPr>
        <w:tabs>
          <w:tab w:val="center" w:pos="4419"/>
          <w:tab w:val="right" w:pos="8838"/>
        </w:tabs>
        <w:rPr>
          <w:sz w:val="48"/>
          <w:szCs w:val="48"/>
        </w:rPr>
      </w:pPr>
      <w:r>
        <w:rPr>
          <w:sz w:val="48"/>
          <w:szCs w:val="48"/>
        </w:rPr>
        <w:tab/>
      </w:r>
      <w:r w:rsidR="00E96FCF">
        <w:rPr>
          <w:sz w:val="48"/>
          <w:szCs w:val="48"/>
        </w:rPr>
        <w:t xml:space="preserve">CLUB: HUERTOS ESCOLARES </w:t>
      </w:r>
      <w:r>
        <w:rPr>
          <w:sz w:val="48"/>
          <w:szCs w:val="48"/>
        </w:rPr>
        <w:tab/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HERBOLARIA MEXICANA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TERCERO BLANCO Y VERDE</w:t>
      </w:r>
    </w:p>
    <w:p w:rsidR="00EC3103" w:rsidRDefault="00E96FCF" w:rsidP="00471773">
      <w:pPr>
        <w:jc w:val="center"/>
        <w:rPr>
          <w:sz w:val="48"/>
          <w:szCs w:val="48"/>
        </w:rPr>
      </w:pPr>
      <w:r>
        <w:rPr>
          <w:sz w:val="48"/>
          <w:szCs w:val="48"/>
        </w:rPr>
        <w:t>TEMA</w:t>
      </w:r>
      <w:r w:rsidR="00471773">
        <w:rPr>
          <w:sz w:val="48"/>
          <w:szCs w:val="48"/>
        </w:rPr>
        <w:t xml:space="preserve"> 2</w:t>
      </w:r>
      <w:r w:rsidR="008D0602">
        <w:rPr>
          <w:sz w:val="48"/>
          <w:szCs w:val="48"/>
        </w:rPr>
        <w:t>2</w:t>
      </w:r>
    </w:p>
    <w:p w:rsidR="00EC3103" w:rsidRDefault="00471773" w:rsidP="00EC3103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="00EC3103">
        <w:rPr>
          <w:sz w:val="48"/>
          <w:szCs w:val="48"/>
        </w:rPr>
        <w:t>.-HUERTOS VERTICALES</w:t>
      </w:r>
    </w:p>
    <w:p w:rsidR="00EC3103" w:rsidRDefault="00EC3103" w:rsidP="00EC3103">
      <w:pPr>
        <w:rPr>
          <w:sz w:val="48"/>
          <w:szCs w:val="48"/>
        </w:rPr>
      </w:pPr>
      <w:r>
        <w:rPr>
          <w:sz w:val="48"/>
          <w:szCs w:val="48"/>
        </w:rPr>
        <w:t>A) VENTAJAS</w:t>
      </w:r>
    </w:p>
    <w:p w:rsidR="00EC3103" w:rsidRDefault="00EC3103" w:rsidP="00EC3103">
      <w:pPr>
        <w:rPr>
          <w:sz w:val="48"/>
          <w:szCs w:val="48"/>
        </w:rPr>
      </w:pPr>
      <w:r>
        <w:rPr>
          <w:sz w:val="48"/>
          <w:szCs w:val="48"/>
        </w:rPr>
        <w:t>B) DESVENTAJAS</w:t>
      </w:r>
    </w:p>
    <w:p w:rsidR="00407BA7" w:rsidRDefault="00407BA7" w:rsidP="00EC3103">
      <w:pPr>
        <w:rPr>
          <w:sz w:val="48"/>
          <w:szCs w:val="48"/>
        </w:rPr>
      </w:pPr>
      <w:r>
        <w:rPr>
          <w:sz w:val="48"/>
          <w:szCs w:val="48"/>
        </w:rPr>
        <w:t>5.-HORTALIZAS</w:t>
      </w:r>
    </w:p>
    <w:p w:rsidR="00471773" w:rsidRDefault="00471773" w:rsidP="00EC3103">
      <w:pPr>
        <w:rPr>
          <w:sz w:val="48"/>
          <w:szCs w:val="48"/>
        </w:rPr>
      </w:pPr>
      <w:r>
        <w:rPr>
          <w:sz w:val="48"/>
          <w:szCs w:val="48"/>
        </w:rPr>
        <w:t>2.-HUERTOS FAMILARES MÓVILES</w:t>
      </w:r>
    </w:p>
    <w:p w:rsidR="00471773" w:rsidRDefault="008D0602" w:rsidP="00EC3103">
      <w:pPr>
        <w:rPr>
          <w:sz w:val="48"/>
          <w:szCs w:val="48"/>
        </w:rPr>
      </w:pPr>
      <w:r>
        <w:rPr>
          <w:sz w:val="48"/>
          <w:szCs w:val="48"/>
        </w:rPr>
        <w:t>3.-PRÁCTICA PRESENCIAL DE HUETOS VERTICALES</w:t>
      </w:r>
    </w:p>
    <w:p w:rsidR="000C4244" w:rsidRDefault="000C4244" w:rsidP="00EC3103">
      <w:pPr>
        <w:rPr>
          <w:sz w:val="48"/>
          <w:szCs w:val="48"/>
        </w:rPr>
      </w:pPr>
      <w:r>
        <w:rPr>
          <w:sz w:val="48"/>
          <w:szCs w:val="48"/>
        </w:rPr>
        <w:t>2.-HORTALIZAS</w:t>
      </w:r>
    </w:p>
    <w:p w:rsidR="000C4244" w:rsidRDefault="000C4244" w:rsidP="00EC3103">
      <w:pPr>
        <w:rPr>
          <w:sz w:val="48"/>
          <w:szCs w:val="48"/>
        </w:rPr>
      </w:pPr>
      <w:r>
        <w:rPr>
          <w:sz w:val="48"/>
          <w:szCs w:val="48"/>
        </w:rPr>
        <w:t>3.-TIPOS DE HORTALIZAS</w:t>
      </w:r>
      <w:bookmarkStart w:id="0" w:name="_GoBack"/>
      <w:bookmarkEnd w:id="0"/>
    </w:p>
    <w:sectPr w:rsidR="000C42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334AC"/>
    <w:rsid w:val="00072C47"/>
    <w:rsid w:val="000C4244"/>
    <w:rsid w:val="0012528C"/>
    <w:rsid w:val="00151B31"/>
    <w:rsid w:val="00157988"/>
    <w:rsid w:val="00185724"/>
    <w:rsid w:val="00185754"/>
    <w:rsid w:val="001E1B70"/>
    <w:rsid w:val="001F7970"/>
    <w:rsid w:val="00201A73"/>
    <w:rsid w:val="00226E8F"/>
    <w:rsid w:val="00233CAA"/>
    <w:rsid w:val="00295422"/>
    <w:rsid w:val="002D761F"/>
    <w:rsid w:val="0032600F"/>
    <w:rsid w:val="00334DA1"/>
    <w:rsid w:val="00352A14"/>
    <w:rsid w:val="00407BA7"/>
    <w:rsid w:val="0044243A"/>
    <w:rsid w:val="00471773"/>
    <w:rsid w:val="004B781A"/>
    <w:rsid w:val="004C105E"/>
    <w:rsid w:val="005536CC"/>
    <w:rsid w:val="005A64A7"/>
    <w:rsid w:val="005B39C5"/>
    <w:rsid w:val="006300E6"/>
    <w:rsid w:val="00665775"/>
    <w:rsid w:val="0069466C"/>
    <w:rsid w:val="006A7449"/>
    <w:rsid w:val="0079199A"/>
    <w:rsid w:val="007D3AE9"/>
    <w:rsid w:val="007F37C6"/>
    <w:rsid w:val="008061B1"/>
    <w:rsid w:val="00823463"/>
    <w:rsid w:val="00843E23"/>
    <w:rsid w:val="00850C57"/>
    <w:rsid w:val="00891424"/>
    <w:rsid w:val="0089593A"/>
    <w:rsid w:val="008C5A5A"/>
    <w:rsid w:val="008D0602"/>
    <w:rsid w:val="008D59CD"/>
    <w:rsid w:val="0092749F"/>
    <w:rsid w:val="00952F66"/>
    <w:rsid w:val="009A6196"/>
    <w:rsid w:val="009B0300"/>
    <w:rsid w:val="009E42CE"/>
    <w:rsid w:val="00A01B28"/>
    <w:rsid w:val="00A02DEE"/>
    <w:rsid w:val="00A32D5C"/>
    <w:rsid w:val="00AB4DEC"/>
    <w:rsid w:val="00AB5F44"/>
    <w:rsid w:val="00B023AF"/>
    <w:rsid w:val="00BF2539"/>
    <w:rsid w:val="00BF6947"/>
    <w:rsid w:val="00C02268"/>
    <w:rsid w:val="00C03463"/>
    <w:rsid w:val="00C335FF"/>
    <w:rsid w:val="00C34985"/>
    <w:rsid w:val="00C716D7"/>
    <w:rsid w:val="00CA2EE3"/>
    <w:rsid w:val="00CD2BA6"/>
    <w:rsid w:val="00D1515C"/>
    <w:rsid w:val="00D260B2"/>
    <w:rsid w:val="00D80CDB"/>
    <w:rsid w:val="00DA3C3F"/>
    <w:rsid w:val="00DB1458"/>
    <w:rsid w:val="00DB3524"/>
    <w:rsid w:val="00DB65A8"/>
    <w:rsid w:val="00E96FCF"/>
    <w:rsid w:val="00EC3103"/>
    <w:rsid w:val="00FC3BFE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ACC33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5</cp:revision>
  <dcterms:created xsi:type="dcterms:W3CDTF">2022-01-24T06:09:00Z</dcterms:created>
  <dcterms:modified xsi:type="dcterms:W3CDTF">2022-02-18T20:07:00Z</dcterms:modified>
</cp:coreProperties>
</file>