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8DCA" w14:textId="7D5667B8" w:rsidR="0005123F" w:rsidRDefault="00490B52" w:rsidP="00490B5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5EF43" wp14:editId="0848E5A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B2E7F" w14:textId="4980E666" w:rsidR="00490B52" w:rsidRPr="00490B52" w:rsidRDefault="00490B52" w:rsidP="00490B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0B52">
                              <w:rPr>
                                <w:b/>
                                <w:bCs/>
                              </w:rPr>
                              <w:t>PRENSA ARTESANAL</w:t>
                            </w:r>
                          </w:p>
                          <w:p w14:paraId="3DE4F79F" w14:textId="3343C247" w:rsidR="00490B52" w:rsidRPr="00490B52" w:rsidRDefault="00490B52" w:rsidP="00490B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0B52">
                              <w:rPr>
                                <w:b/>
                                <w:bCs/>
                              </w:rPr>
                              <w:t>MATERIALES PARA EL PRÓXIMO 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5EF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002B2E7F" w14:textId="4980E666" w:rsidR="00490B52" w:rsidRPr="00490B52" w:rsidRDefault="00490B52" w:rsidP="00490B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0B52">
                        <w:rPr>
                          <w:b/>
                          <w:bCs/>
                        </w:rPr>
                        <w:t>PRENSA ARTESANAL</w:t>
                      </w:r>
                    </w:p>
                    <w:p w14:paraId="3DE4F79F" w14:textId="3343C247" w:rsidR="00490B52" w:rsidRPr="00490B52" w:rsidRDefault="00490B52" w:rsidP="00490B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0B52">
                        <w:rPr>
                          <w:b/>
                          <w:bCs/>
                        </w:rPr>
                        <w:t>MATERIALES PARA EL PRÓXIMO MARTES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23F">
        <w:rPr>
          <w:noProof/>
        </w:rPr>
        <w:drawing>
          <wp:inline distT="0" distB="0" distL="0" distR="0" wp14:anchorId="7C06C717" wp14:editId="3E4E0372">
            <wp:extent cx="3544732" cy="2363957"/>
            <wp:effectExtent l="0" t="0" r="0" b="0"/>
            <wp:docPr id="2" name="Imagen 2" descr="Cómo hacer una prensa para secar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hacer una prensa para secar flo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804" cy="23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23F">
        <w:rPr>
          <w:noProof/>
        </w:rPr>
        <w:drawing>
          <wp:inline distT="0" distB="0" distL="0" distR="0" wp14:anchorId="4538CCCC" wp14:editId="18819EDD">
            <wp:extent cx="3585733" cy="2389272"/>
            <wp:effectExtent l="0" t="0" r="0" b="0"/>
            <wp:docPr id="1" name="Imagen 1" descr="MATERIALES PARA PRENSA DE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ES PARA PRENSA DE FLO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04" cy="241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D1CF8" w14:textId="33A2F1F9" w:rsidR="0005123F" w:rsidRDefault="0005123F" w:rsidP="0005123F">
      <w:pPr>
        <w:jc w:val="center"/>
      </w:pPr>
      <w:r>
        <w:rPr>
          <w:noProof/>
        </w:rPr>
        <w:drawing>
          <wp:inline distT="0" distB="0" distL="0" distR="0" wp14:anchorId="2834194E" wp14:editId="1AF63A8A">
            <wp:extent cx="4054793" cy="2703195"/>
            <wp:effectExtent l="0" t="0" r="3175" b="1905"/>
            <wp:docPr id="3" name="Imagen 3" descr="prensa flores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nsa flores di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04" cy="27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A9325B" wp14:editId="5128DBAC">
            <wp:extent cx="3515802" cy="2705100"/>
            <wp:effectExtent l="0" t="0" r="8890" b="0"/>
            <wp:docPr id="4" name="Imagen 4" descr="recolectar y prensar plantas, flores y h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olectar y prensar plantas, flores y hoj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364" cy="27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23F" w:rsidSect="0005123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3F"/>
    <w:rsid w:val="0005123F"/>
    <w:rsid w:val="0032502E"/>
    <w:rsid w:val="00490B52"/>
    <w:rsid w:val="00A1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B9D2"/>
  <w15:chartTrackingRefBased/>
  <w15:docId w15:val="{AFA22779-61DF-4C12-A24D-46C3C04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Lara Lopez</dc:creator>
  <cp:keywords/>
  <dc:description/>
  <cp:lastModifiedBy>Maria Guadalupe Lara Lopez</cp:lastModifiedBy>
  <cp:revision>3</cp:revision>
  <dcterms:created xsi:type="dcterms:W3CDTF">2022-02-16T01:59:00Z</dcterms:created>
  <dcterms:modified xsi:type="dcterms:W3CDTF">2022-02-19T20:33:00Z</dcterms:modified>
</cp:coreProperties>
</file>