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1C269B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22 AL 25</w:t>
      </w:r>
      <w:r w:rsidR="002C3D29">
        <w:rPr>
          <w:rFonts w:cs="Aharoni"/>
          <w:b/>
          <w:sz w:val="24"/>
          <w:szCs w:val="24"/>
        </w:rPr>
        <w:t xml:space="preserve"> DE FEBRERO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3B4AD9" w:rsidRDefault="001C269B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22</w:t>
      </w:r>
      <w:r w:rsidR="002C3D29">
        <w:rPr>
          <w:rFonts w:cs="Aharoni"/>
          <w:b/>
          <w:color w:val="FF0000"/>
          <w:sz w:val="24"/>
          <w:szCs w:val="24"/>
        </w:rPr>
        <w:t xml:space="preserve"> DE FEBRERO</w:t>
      </w:r>
    </w:p>
    <w:p w:rsidR="001C269B" w:rsidRPr="00F5775B" w:rsidRDefault="001C269B" w:rsidP="001C269B">
      <w:pPr>
        <w:rPr>
          <w:rFonts w:cs="Aharoni"/>
          <w:b/>
          <w:sz w:val="24"/>
          <w:szCs w:val="24"/>
        </w:rPr>
      </w:pPr>
      <w:r w:rsidRPr="00F5775B">
        <w:rPr>
          <w:rFonts w:cs="Aharoni"/>
          <w:b/>
          <w:sz w:val="24"/>
          <w:szCs w:val="24"/>
        </w:rPr>
        <w:t>ELABORAR UN CUADRO SINÓPTICO DE LOS DOCUMENTOS LEGALES Y ADMINISTRATIVOS EN SU LIBRETA.</w:t>
      </w:r>
    </w:p>
    <w:p w:rsidR="000E73DE" w:rsidRDefault="001C269B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23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 xml:space="preserve"> </w:t>
      </w:r>
      <w:r>
        <w:rPr>
          <w:rFonts w:cs="Aharoni"/>
          <w:b/>
          <w:color w:val="FF0000"/>
          <w:sz w:val="24"/>
          <w:szCs w:val="24"/>
        </w:rPr>
        <w:t xml:space="preserve">y 24 </w:t>
      </w:r>
      <w:r w:rsidR="008A7B9D">
        <w:rPr>
          <w:rFonts w:cs="Aharoni"/>
          <w:b/>
          <w:color w:val="FF0000"/>
          <w:sz w:val="24"/>
          <w:szCs w:val="24"/>
        </w:rPr>
        <w:t>DE FEBRERO</w:t>
      </w:r>
    </w:p>
    <w:p w:rsidR="00566AD8" w:rsidRPr="001C269B" w:rsidRDefault="001C269B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LEER </w:t>
      </w:r>
      <w:r w:rsidRPr="001C269B">
        <w:rPr>
          <w:rFonts w:cs="Aharoni"/>
          <w:b/>
          <w:sz w:val="24"/>
          <w:szCs w:val="24"/>
        </w:rPr>
        <w:t>EL LENGUAJ</w:t>
      </w:r>
      <w:r>
        <w:rPr>
          <w:rFonts w:cs="Aharoni"/>
          <w:b/>
          <w:sz w:val="24"/>
          <w:szCs w:val="24"/>
        </w:rPr>
        <w:t>E EMPLEADO EN LOS DOCUMENTOS LE</w:t>
      </w:r>
      <w:r w:rsidRPr="001C269B">
        <w:rPr>
          <w:rFonts w:cs="Aharoni"/>
          <w:b/>
          <w:sz w:val="24"/>
          <w:szCs w:val="24"/>
        </w:rPr>
        <w:t>GALES Y ADMINISTRATIVOS</w:t>
      </w:r>
      <w:r>
        <w:rPr>
          <w:rFonts w:cs="Aharoni"/>
          <w:b/>
          <w:sz w:val="24"/>
          <w:szCs w:val="24"/>
        </w:rPr>
        <w:t xml:space="preserve"> Y RESOLVER LA PÁGINA 196 Y 199.</w:t>
      </w:r>
      <w:bookmarkStart w:id="0" w:name="_GoBack"/>
      <w:bookmarkEnd w:id="0"/>
    </w:p>
    <w:p w:rsidR="00DD7472" w:rsidRPr="00DD7472" w:rsidRDefault="00DD7472" w:rsidP="00072FEA">
      <w:pPr>
        <w:rPr>
          <w:rFonts w:cs="Aharoni"/>
          <w:b/>
          <w:sz w:val="24"/>
          <w:szCs w:val="24"/>
        </w:rPr>
      </w:pPr>
    </w:p>
    <w:p w:rsidR="00DD7472" w:rsidRDefault="00DD7472" w:rsidP="00072FEA">
      <w:pPr>
        <w:rPr>
          <w:rFonts w:cs="Aharoni"/>
          <w:b/>
          <w:color w:val="FF0000"/>
          <w:sz w:val="24"/>
          <w:szCs w:val="24"/>
        </w:rPr>
      </w:pPr>
    </w:p>
    <w:sectPr w:rsidR="00DD7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C269B"/>
    <w:rsid w:val="001F71F1"/>
    <w:rsid w:val="00204F9C"/>
    <w:rsid w:val="00211B36"/>
    <w:rsid w:val="00246091"/>
    <w:rsid w:val="002C0704"/>
    <w:rsid w:val="002C3D29"/>
    <w:rsid w:val="003619B8"/>
    <w:rsid w:val="003B4AD9"/>
    <w:rsid w:val="003D2BC7"/>
    <w:rsid w:val="004045AD"/>
    <w:rsid w:val="004F1200"/>
    <w:rsid w:val="00566AD8"/>
    <w:rsid w:val="005C08E2"/>
    <w:rsid w:val="0067783F"/>
    <w:rsid w:val="006D0ACD"/>
    <w:rsid w:val="00734740"/>
    <w:rsid w:val="007E301C"/>
    <w:rsid w:val="0085559A"/>
    <w:rsid w:val="008A2BA2"/>
    <w:rsid w:val="008A7B9D"/>
    <w:rsid w:val="008E6A54"/>
    <w:rsid w:val="00923040"/>
    <w:rsid w:val="00970EDE"/>
    <w:rsid w:val="00996FCA"/>
    <w:rsid w:val="009E6230"/>
    <w:rsid w:val="009F5C3D"/>
    <w:rsid w:val="00A7002D"/>
    <w:rsid w:val="00A7512C"/>
    <w:rsid w:val="00A80518"/>
    <w:rsid w:val="00A948D9"/>
    <w:rsid w:val="00CD0163"/>
    <w:rsid w:val="00D3308C"/>
    <w:rsid w:val="00DB7E3B"/>
    <w:rsid w:val="00DD7472"/>
    <w:rsid w:val="00E80992"/>
    <w:rsid w:val="00F365EA"/>
    <w:rsid w:val="00F5775B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23</cp:revision>
  <dcterms:created xsi:type="dcterms:W3CDTF">2021-09-16T17:47:00Z</dcterms:created>
  <dcterms:modified xsi:type="dcterms:W3CDTF">2022-02-18T16:29:00Z</dcterms:modified>
</cp:coreProperties>
</file>