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TRIMESTRE  PARCIAL </w:t>
      </w:r>
      <w:r w:rsidR="002A77A1">
        <w:t>2</w:t>
      </w:r>
      <w:bookmarkStart w:id="0" w:name="_GoBack"/>
      <w:bookmarkEnd w:id="0"/>
    </w:p>
    <w:p w:rsidR="001647F6" w:rsidRDefault="00C16636" w:rsidP="002A77A1">
      <w:pPr>
        <w:pStyle w:val="Textoindependienteprimerasangra"/>
      </w:pPr>
      <w:r>
        <w:t xml:space="preserve">Apuntes </w:t>
      </w:r>
      <w:r w:rsidR="0053267A">
        <w:t>1</w:t>
      </w:r>
      <w:r w:rsidR="002A77A1">
        <w:t>6</w:t>
      </w:r>
      <w:r w:rsidR="0053267A">
        <w:t xml:space="preserve">      </w:t>
      </w:r>
    </w:p>
    <w:p w:rsidR="001647F6" w:rsidRDefault="001647F6" w:rsidP="00647781">
      <w:pPr>
        <w:pStyle w:val="Textoindependienteprimerasangra"/>
        <w:ind w:firstLine="0"/>
      </w:pPr>
    </w:p>
    <w:p w:rsidR="001647F6" w:rsidRDefault="002A77A1" w:rsidP="00647781">
      <w:pPr>
        <w:pStyle w:val="Textoindependienteprimerasangra"/>
        <w:ind w:firstLine="0"/>
      </w:pPr>
      <w:r>
        <w:t>1.-</w:t>
      </w:r>
      <w:r w:rsidR="001647F6">
        <w:t>ENLACE QUÍMICO</w:t>
      </w:r>
      <w:r w:rsidR="001755C3">
        <w:t>: Es la unión que se presenta entre un átomo y otro por la atracción que ejercen sus partículas para formar los compuestos químicos, haciéndose cumplir la regla del octeto</w:t>
      </w:r>
    </w:p>
    <w:p w:rsidR="00E97B61" w:rsidRDefault="001755C3" w:rsidP="00647781">
      <w:pPr>
        <w:pStyle w:val="Textoindependienteprimerasangra"/>
        <w:ind w:firstLine="0"/>
      </w:pPr>
      <w:r>
        <w:t>Existen tre</w:t>
      </w:r>
      <w:r w:rsidR="00E97B61">
        <w:t xml:space="preserve">s </w:t>
      </w:r>
      <w:r>
        <w:t>tipos de</w:t>
      </w:r>
      <w:r w:rsidR="00E97B61">
        <w:t xml:space="preserve"> </w:t>
      </w:r>
      <w:r>
        <w:t>enlaces:</w:t>
      </w:r>
    </w:p>
    <w:p w:rsidR="00E97B61" w:rsidRDefault="001755C3" w:rsidP="00E97B61">
      <w:pPr>
        <w:pStyle w:val="Textoindependienteprimerasangra"/>
        <w:numPr>
          <w:ilvl w:val="0"/>
          <w:numId w:val="33"/>
        </w:numPr>
      </w:pPr>
      <w:r>
        <w:t>E</w:t>
      </w:r>
      <w:r w:rsidR="00E97B61">
        <w:t>NLACE</w:t>
      </w:r>
      <w:r>
        <w:t xml:space="preserve"> </w:t>
      </w:r>
      <w:r w:rsidR="00E97B61">
        <w:t>I</w:t>
      </w:r>
      <w:r w:rsidR="002A77A1">
        <w:t xml:space="preserve"> </w:t>
      </w:r>
      <w:r w:rsidR="00E97B61">
        <w:t>ONICO: Unión entre un metal y un  no metal, en donde se hace una transferencia de electrones, en la cual uno cede y otro acepta electrones valencia, x ejemplo:  Na Cl, cloruro de sodio</w:t>
      </w:r>
      <w:r w:rsidR="002A77A1">
        <w:t>, KBr bromuro de potasio</w:t>
      </w:r>
    </w:p>
    <w:p w:rsidR="001755C3" w:rsidRDefault="00E97B61" w:rsidP="00E97B61">
      <w:pPr>
        <w:pStyle w:val="Textoindependienteprimerasangra"/>
        <w:ind w:left="720" w:firstLine="0"/>
      </w:pPr>
      <w:r>
        <w:t xml:space="preserve">      AlCl</w:t>
      </w:r>
      <w:r>
        <w:rPr>
          <w:vertAlign w:val="subscript"/>
        </w:rPr>
        <w:t>3</w:t>
      </w:r>
      <w:r>
        <w:t xml:space="preserve"> Tricloruro de aluminio</w:t>
      </w:r>
    </w:p>
    <w:p w:rsidR="00E97B61" w:rsidRDefault="00E97B61" w:rsidP="00E97B61">
      <w:pPr>
        <w:pStyle w:val="Textoindependienteprimerasangra"/>
      </w:pPr>
      <w:r>
        <w:t>B) ENLACE COVALENTE: Se presentan cuando ambos átomos al unirse COMPARTEN sus electrones valencia, y hay e dos tipos:</w:t>
      </w:r>
    </w:p>
    <w:p w:rsidR="00E97B61" w:rsidRPr="002A77A1" w:rsidRDefault="00E97B61" w:rsidP="00E97B61">
      <w:pPr>
        <w:pStyle w:val="Textoindependienteprimerasangra"/>
      </w:pPr>
      <w:r>
        <w:t>ENLACE COVALENTE POLAR: Unión entre dos no metales diferentes: CH</w:t>
      </w:r>
      <w:r>
        <w:rPr>
          <w:vertAlign w:val="subscript"/>
        </w:rPr>
        <w:t xml:space="preserve">4   </w:t>
      </w:r>
      <w:r>
        <w:t xml:space="preserve">metano   </w:t>
      </w:r>
      <w:r w:rsidR="00FA3D1E">
        <w:t>NH</w:t>
      </w:r>
      <w:r w:rsidR="00FA3D1E">
        <w:rPr>
          <w:vertAlign w:val="subscript"/>
        </w:rPr>
        <w:t xml:space="preserve">3 </w:t>
      </w:r>
      <w:r w:rsidR="00FA3D1E">
        <w:t>amoniaco</w:t>
      </w:r>
      <w:r w:rsidR="002A77A1">
        <w:t>, Ácido clorhídrico HCl,   H</w:t>
      </w:r>
      <w:r w:rsidR="002A77A1">
        <w:rPr>
          <w:vertAlign w:val="subscript"/>
        </w:rPr>
        <w:t>2</w:t>
      </w:r>
      <w:r w:rsidR="002A77A1">
        <w:t>S ácido sufhídrico</w:t>
      </w:r>
    </w:p>
    <w:p w:rsidR="00E97B61" w:rsidRDefault="00E97B61" w:rsidP="00E97B61">
      <w:pPr>
        <w:pStyle w:val="Textoindependienteprimerasangra"/>
      </w:pPr>
      <w:r>
        <w:t>ENLACE COVALENTE NO POLAR</w:t>
      </w:r>
      <w:r w:rsidR="00FA3D1E">
        <w:t>: Unión entre dos no metales iguales, x ej O</w:t>
      </w:r>
      <w:r w:rsidR="00FA3D1E">
        <w:rPr>
          <w:vertAlign w:val="subscript"/>
        </w:rPr>
        <w:t xml:space="preserve">2 </w:t>
      </w:r>
      <w:r w:rsidR="00FA3D1E">
        <w:t>oxígeno diatómico</w:t>
      </w:r>
      <w:r>
        <w:t xml:space="preserve"> </w:t>
      </w:r>
    </w:p>
    <w:p w:rsidR="00FA3D1E" w:rsidRPr="002A77A1" w:rsidRDefault="00FA3D1E" w:rsidP="00E97B61">
      <w:pPr>
        <w:pStyle w:val="Textoindependienteprimerasangra"/>
      </w:pPr>
      <w:r>
        <w:t>O</w:t>
      </w:r>
      <w:r>
        <w:rPr>
          <w:vertAlign w:val="subscript"/>
        </w:rPr>
        <w:t xml:space="preserve">3   </w:t>
      </w:r>
      <w:r>
        <w:t>OZONO,   Cl</w:t>
      </w:r>
      <w:r>
        <w:rPr>
          <w:vertAlign w:val="subscript"/>
        </w:rPr>
        <w:t xml:space="preserve">2  </w:t>
      </w:r>
      <w:r>
        <w:t>Cloro diatómico</w:t>
      </w:r>
      <w:r w:rsidR="002A77A1">
        <w:t>, N</w:t>
      </w:r>
      <w:r w:rsidR="002A77A1">
        <w:rPr>
          <w:vertAlign w:val="subscript"/>
        </w:rPr>
        <w:t xml:space="preserve">2 </w:t>
      </w:r>
      <w:r w:rsidR="002A77A1">
        <w:t>nitrógeno diatómico, H</w:t>
      </w:r>
      <w:r w:rsidR="002A77A1">
        <w:rPr>
          <w:vertAlign w:val="subscript"/>
        </w:rPr>
        <w:t>2</w:t>
      </w:r>
      <w:r w:rsidR="002A77A1">
        <w:t xml:space="preserve"> hidrógeno diatómico</w:t>
      </w:r>
    </w:p>
    <w:p w:rsidR="002A77A1" w:rsidRPr="002A77A1" w:rsidRDefault="002A77A1" w:rsidP="00E97B61">
      <w:pPr>
        <w:pStyle w:val="Textoindependienteprimerasangra"/>
      </w:pPr>
    </w:p>
    <w:p w:rsidR="002A77A1" w:rsidRPr="00FA3D1E" w:rsidRDefault="002A77A1" w:rsidP="00E97B61">
      <w:pPr>
        <w:pStyle w:val="Textoindependienteprimerasangra"/>
        <w:rPr>
          <w:vertAlign w:val="subscript"/>
        </w:rPr>
      </w:pPr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647781">
      <w:pPr>
        <w:pStyle w:val="Textoindependienteprimerasangra"/>
        <w:ind w:firstLine="0"/>
      </w:pPr>
    </w:p>
    <w:p w:rsidR="001647F6" w:rsidRDefault="001647F6" w:rsidP="00647781">
      <w:pPr>
        <w:pStyle w:val="Textoindependienteprimerasangra"/>
        <w:ind w:firstLine="0"/>
      </w:pPr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2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"/>
  </w:num>
  <w:num w:numId="15">
    <w:abstractNumId w:val="9"/>
  </w:num>
  <w:num w:numId="16">
    <w:abstractNumId w:val="2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29"/>
  </w:num>
  <w:num w:numId="28">
    <w:abstractNumId w:val="11"/>
  </w:num>
  <w:num w:numId="29">
    <w:abstractNumId w:val="26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3085F"/>
    <w:rsid w:val="000457C1"/>
    <w:rsid w:val="00046D25"/>
    <w:rsid w:val="00046FA0"/>
    <w:rsid w:val="000603BB"/>
    <w:rsid w:val="000610A2"/>
    <w:rsid w:val="000633BD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47F6"/>
    <w:rsid w:val="00165FD2"/>
    <w:rsid w:val="00170033"/>
    <w:rsid w:val="0017228E"/>
    <w:rsid w:val="001755C3"/>
    <w:rsid w:val="00180F28"/>
    <w:rsid w:val="00196F9B"/>
    <w:rsid w:val="001A3D3C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A2170"/>
    <w:rsid w:val="002A77A1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94451"/>
    <w:rsid w:val="003B2869"/>
    <w:rsid w:val="003D54FD"/>
    <w:rsid w:val="003F0AEC"/>
    <w:rsid w:val="004046BD"/>
    <w:rsid w:val="004123DE"/>
    <w:rsid w:val="004138D4"/>
    <w:rsid w:val="00414E8D"/>
    <w:rsid w:val="00443402"/>
    <w:rsid w:val="004552F9"/>
    <w:rsid w:val="00473C76"/>
    <w:rsid w:val="00482073"/>
    <w:rsid w:val="004851B9"/>
    <w:rsid w:val="0048589F"/>
    <w:rsid w:val="00490A5D"/>
    <w:rsid w:val="004A139F"/>
    <w:rsid w:val="004A53FE"/>
    <w:rsid w:val="004D3C7A"/>
    <w:rsid w:val="004E7350"/>
    <w:rsid w:val="004F643A"/>
    <w:rsid w:val="00520809"/>
    <w:rsid w:val="00527F5D"/>
    <w:rsid w:val="0053267A"/>
    <w:rsid w:val="00534876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E0686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4296"/>
    <w:rsid w:val="008E4A05"/>
    <w:rsid w:val="00902A0D"/>
    <w:rsid w:val="00930D1A"/>
    <w:rsid w:val="00940EAE"/>
    <w:rsid w:val="00941AB5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3C82"/>
    <w:rsid w:val="00A3557C"/>
    <w:rsid w:val="00A45C5B"/>
    <w:rsid w:val="00A73F9F"/>
    <w:rsid w:val="00A86F30"/>
    <w:rsid w:val="00A909C7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82330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3C70"/>
    <w:rsid w:val="00DA6838"/>
    <w:rsid w:val="00DA77BC"/>
    <w:rsid w:val="00DE2260"/>
    <w:rsid w:val="00DF0258"/>
    <w:rsid w:val="00E134E8"/>
    <w:rsid w:val="00E15742"/>
    <w:rsid w:val="00E26A29"/>
    <w:rsid w:val="00E61C62"/>
    <w:rsid w:val="00E77583"/>
    <w:rsid w:val="00E801A0"/>
    <w:rsid w:val="00E910B6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75A6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63</cp:revision>
  <dcterms:created xsi:type="dcterms:W3CDTF">2021-05-30T01:08:00Z</dcterms:created>
  <dcterms:modified xsi:type="dcterms:W3CDTF">2021-12-10T22:56:00Z</dcterms:modified>
</cp:coreProperties>
</file>