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02528F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TERCERO</w:t>
      </w:r>
    </w:p>
    <w:p w:rsidR="0002528F" w:rsidRDefault="00DC657C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29 DE NOVIEMBRE  AL  2 DE DICIEMBRE</w:t>
      </w:r>
    </w:p>
    <w:p w:rsidR="0002528F" w:rsidRDefault="00DC657C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</w:t>
      </w:r>
      <w:r w:rsidR="00022598">
        <w:rPr>
          <w:b/>
          <w:color w:val="FF0000"/>
          <w:sz w:val="24"/>
          <w:szCs w:val="24"/>
        </w:rPr>
        <w:t xml:space="preserve"> DE NOVIEMBRE</w:t>
      </w:r>
    </w:p>
    <w:p w:rsidR="00DC657C" w:rsidRPr="00DC657C" w:rsidRDefault="00DC657C" w:rsidP="0002528F">
      <w:pPr>
        <w:rPr>
          <w:b/>
          <w:sz w:val="24"/>
          <w:szCs w:val="24"/>
        </w:rPr>
      </w:pPr>
      <w:r w:rsidRPr="00DC657C">
        <w:rPr>
          <w:b/>
          <w:sz w:val="24"/>
          <w:szCs w:val="24"/>
        </w:rPr>
        <w:t>ELEGIR MEDIANTE UN CRITERIO EL TEMA DE LOS TEXTOS PARA SU ANTOLOGÍA, A SI MISMO COMENZARÁ CON LA SELECCIÓN DE ELLOS.</w:t>
      </w:r>
    </w:p>
    <w:p w:rsidR="00022598" w:rsidRDefault="00DC657C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 DE DICIEMBRE</w:t>
      </w:r>
    </w:p>
    <w:p w:rsidR="00DC657C" w:rsidRPr="00DC657C" w:rsidRDefault="00DC657C" w:rsidP="0002528F">
      <w:pPr>
        <w:rPr>
          <w:b/>
          <w:sz w:val="24"/>
          <w:szCs w:val="24"/>
        </w:rPr>
      </w:pPr>
      <w:r w:rsidRPr="00DC657C">
        <w:rPr>
          <w:b/>
          <w:sz w:val="24"/>
          <w:szCs w:val="24"/>
        </w:rPr>
        <w:t>RECOPILACIÓN DE TEXTOS A PARTIR DE UN CRITERIO DE SELECCIÓN.</w:t>
      </w:r>
    </w:p>
    <w:p w:rsidR="0069760A" w:rsidRDefault="00DC657C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 DE DICIEMBRE</w:t>
      </w:r>
    </w:p>
    <w:p w:rsidR="00DC657C" w:rsidRPr="00DC657C" w:rsidRDefault="00DC657C" w:rsidP="0002528F">
      <w:pPr>
        <w:rPr>
          <w:b/>
          <w:sz w:val="24"/>
          <w:szCs w:val="24"/>
        </w:rPr>
      </w:pPr>
      <w:r w:rsidRPr="00DC657C">
        <w:rPr>
          <w:b/>
          <w:sz w:val="24"/>
          <w:szCs w:val="24"/>
        </w:rPr>
        <w:t>ESCRIBIR EL BORRADOR DEL PRÓLOGO PARA LA ANTOLOGÍA.</w:t>
      </w:r>
      <w:bookmarkStart w:id="0" w:name="_GoBack"/>
      <w:bookmarkEnd w:id="0"/>
    </w:p>
    <w:sectPr w:rsidR="00DC657C" w:rsidRPr="00DC6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20E4D"/>
    <w:rsid w:val="00344245"/>
    <w:rsid w:val="003C672D"/>
    <w:rsid w:val="004B7D63"/>
    <w:rsid w:val="004C5B2D"/>
    <w:rsid w:val="005209F8"/>
    <w:rsid w:val="005D6865"/>
    <w:rsid w:val="006376D8"/>
    <w:rsid w:val="0069760A"/>
    <w:rsid w:val="007F2B4C"/>
    <w:rsid w:val="008B44BA"/>
    <w:rsid w:val="00913539"/>
    <w:rsid w:val="00942552"/>
    <w:rsid w:val="009F5C3D"/>
    <w:rsid w:val="00A328BD"/>
    <w:rsid w:val="00A655E0"/>
    <w:rsid w:val="00AC1636"/>
    <w:rsid w:val="00AE24F5"/>
    <w:rsid w:val="00C0667B"/>
    <w:rsid w:val="00CE764B"/>
    <w:rsid w:val="00DC657C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14</cp:revision>
  <dcterms:created xsi:type="dcterms:W3CDTF">2021-09-16T18:04:00Z</dcterms:created>
  <dcterms:modified xsi:type="dcterms:W3CDTF">2021-11-25T00:51:00Z</dcterms:modified>
</cp:coreProperties>
</file>