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9589" w14:textId="5F950953" w:rsidR="005C5E8F" w:rsidRDefault="00B368F3">
      <w:r>
        <w:t>TEMARIO PRIMER PARCIAL MATEMATICAS 5</w:t>
      </w:r>
    </w:p>
    <w:p w14:paraId="2BD1CDDE" w14:textId="2AD38758" w:rsidR="00B368F3" w:rsidRDefault="00B368F3"/>
    <w:p w14:paraId="0FFBF3F4" w14:textId="5398B01E" w:rsidR="00B368F3" w:rsidRDefault="00B368F3">
      <w:r>
        <w:t>CONVERSION MEDIDAS ANGULARES</w:t>
      </w:r>
    </w:p>
    <w:p w14:paraId="23A96031" w14:textId="591C2273" w:rsidR="00B368F3" w:rsidRDefault="00B368F3">
      <w:r>
        <w:t>ANGULOS MULTIPLOS</w:t>
      </w:r>
    </w:p>
    <w:p w14:paraId="27628C51" w14:textId="1342901B" w:rsidR="00B368F3" w:rsidRDefault="00B368F3">
      <w:r>
        <w:t>FUNCIONES TRIGONOMETRICAS ANGULOS SEMEJANTES</w:t>
      </w:r>
    </w:p>
    <w:p w14:paraId="7B9F13ED" w14:textId="7DCF8FFB" w:rsidR="00B368F3" w:rsidRDefault="00B368F3">
      <w:r>
        <w:t>CIRCULO UNITARIO</w:t>
      </w:r>
    </w:p>
    <w:p w14:paraId="1ED38FA4" w14:textId="48B34572" w:rsidR="00B368F3" w:rsidRDefault="00B368F3">
      <w:r>
        <w:t>IDENTIDADES TRIGONOMETRICAS</w:t>
      </w:r>
    </w:p>
    <w:p w14:paraId="207BFDDC" w14:textId="7512C379" w:rsidR="00B368F3" w:rsidRDefault="00B368F3">
      <w:r>
        <w:t>LIMITES LATERALES</w:t>
      </w:r>
    </w:p>
    <w:p w14:paraId="6BE1F2F0" w14:textId="6C9D7D1F" w:rsidR="00B368F3" w:rsidRDefault="00B368F3">
      <w:r>
        <w:t>LIMITES INMEDIATOS</w:t>
      </w:r>
    </w:p>
    <w:p w14:paraId="70D612A8" w14:textId="56F015D8" w:rsidR="00B368F3" w:rsidRDefault="00B368F3">
      <w:r>
        <w:t>LIMITES REDUCTIBLES</w:t>
      </w:r>
    </w:p>
    <w:sectPr w:rsidR="00B36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F3"/>
    <w:rsid w:val="005C5E8F"/>
    <w:rsid w:val="00B3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D2E2"/>
  <w15:chartTrackingRefBased/>
  <w15:docId w15:val="{EAEF0D4E-95C5-4984-B573-552460A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SHELA</dc:creator>
  <cp:keywords/>
  <dc:description/>
  <cp:lastModifiedBy>INGE SHELA</cp:lastModifiedBy>
  <cp:revision>1</cp:revision>
  <dcterms:created xsi:type="dcterms:W3CDTF">2023-10-02T03:37:00Z</dcterms:created>
  <dcterms:modified xsi:type="dcterms:W3CDTF">2023-10-02T03:39:00Z</dcterms:modified>
</cp:coreProperties>
</file>