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46917" w14:textId="48901637" w:rsidR="00B30879" w:rsidRPr="00C12BD7" w:rsidRDefault="00B30879" w:rsidP="00C12B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2BD7">
        <w:rPr>
          <w:rFonts w:ascii="Arial" w:hAnsi="Arial" w:cs="Arial"/>
          <w:b/>
          <w:bCs/>
          <w:sz w:val="24"/>
          <w:szCs w:val="24"/>
        </w:rPr>
        <w:t>GUIA EXAMEN INGLES PRIMER PARCIAL BACHILLERATO</w:t>
      </w:r>
    </w:p>
    <w:p w14:paraId="7209C76A" w14:textId="5AB11020" w:rsidR="00B30879" w:rsidRPr="00C12BD7" w:rsidRDefault="00B30879" w:rsidP="00C12B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2BD7">
        <w:rPr>
          <w:rFonts w:ascii="Arial" w:hAnsi="Arial" w:cs="Arial"/>
          <w:b/>
          <w:bCs/>
          <w:sz w:val="24"/>
          <w:szCs w:val="24"/>
        </w:rPr>
        <w:t>PRIMER SEMESTRE</w:t>
      </w:r>
    </w:p>
    <w:p w14:paraId="55C474CA" w14:textId="6CC14910" w:rsidR="00B30879" w:rsidRPr="00C12BD7" w:rsidRDefault="00B30879">
      <w:pPr>
        <w:rPr>
          <w:rFonts w:ascii="Arial" w:hAnsi="Arial" w:cs="Arial"/>
          <w:b/>
          <w:bCs/>
          <w:sz w:val="24"/>
          <w:szCs w:val="24"/>
        </w:rPr>
      </w:pPr>
    </w:p>
    <w:p w14:paraId="4E1CE94A" w14:textId="5FE2DA87" w:rsidR="00B30879" w:rsidRPr="00C12BD7" w:rsidRDefault="00B3087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C12BD7">
        <w:rPr>
          <w:rFonts w:ascii="Arial" w:hAnsi="Arial" w:cs="Arial"/>
          <w:b/>
          <w:bCs/>
          <w:sz w:val="24"/>
          <w:szCs w:val="24"/>
          <w:lang w:val="en-GB"/>
        </w:rPr>
        <w:t>GRAMMAR STRUCTURES</w:t>
      </w:r>
    </w:p>
    <w:p w14:paraId="04ABB617" w14:textId="01E77456" w:rsidR="00111B32" w:rsidRPr="00C12BD7" w:rsidRDefault="00B30879" w:rsidP="00C12BD7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C12BD7">
        <w:rPr>
          <w:rFonts w:ascii="Arial" w:hAnsi="Arial" w:cs="Arial"/>
          <w:b/>
          <w:bCs/>
          <w:sz w:val="24"/>
          <w:szCs w:val="24"/>
          <w:lang w:val="en-GB"/>
        </w:rPr>
        <w:t>Simple past regular and irregular verbs</w:t>
      </w:r>
    </w:p>
    <w:p w14:paraId="4C7038C9" w14:textId="1F881D2A" w:rsidR="00B30879" w:rsidRPr="00C12BD7" w:rsidRDefault="00B30879" w:rsidP="00C12BD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C12BD7">
        <w:rPr>
          <w:rFonts w:ascii="Arial" w:hAnsi="Arial" w:cs="Arial"/>
          <w:sz w:val="24"/>
          <w:szCs w:val="24"/>
          <w:lang w:val="en-GB"/>
        </w:rPr>
        <w:t>Affirmative</w:t>
      </w:r>
    </w:p>
    <w:p w14:paraId="359E7D76" w14:textId="707AF5E6" w:rsidR="00B30879" w:rsidRPr="00C12BD7" w:rsidRDefault="00B30879" w:rsidP="00C12BD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C12BD7">
        <w:rPr>
          <w:rFonts w:ascii="Arial" w:hAnsi="Arial" w:cs="Arial"/>
          <w:sz w:val="24"/>
          <w:szCs w:val="24"/>
          <w:lang w:val="en-GB"/>
        </w:rPr>
        <w:t>Negative</w:t>
      </w:r>
    </w:p>
    <w:p w14:paraId="38385CCF" w14:textId="39219E35" w:rsidR="00B30879" w:rsidRDefault="00B30879" w:rsidP="00C12BD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C12BD7">
        <w:rPr>
          <w:rFonts w:ascii="Arial" w:hAnsi="Arial" w:cs="Arial"/>
          <w:sz w:val="24"/>
          <w:szCs w:val="24"/>
          <w:lang w:val="en-GB"/>
        </w:rPr>
        <w:t>Question form</w:t>
      </w:r>
    </w:p>
    <w:p w14:paraId="59BF2A33" w14:textId="77777777" w:rsidR="00C12BD7" w:rsidRPr="00C12BD7" w:rsidRDefault="00C12BD7" w:rsidP="00C12BD7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7C2B0F3D" w14:textId="149E4A7D" w:rsidR="00B30879" w:rsidRPr="00C12BD7" w:rsidRDefault="00B30879" w:rsidP="00C12BD7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C12BD7">
        <w:rPr>
          <w:rFonts w:ascii="Arial" w:hAnsi="Arial" w:cs="Arial"/>
          <w:b/>
          <w:bCs/>
          <w:sz w:val="24"/>
          <w:szCs w:val="24"/>
          <w:lang w:val="en-GB"/>
        </w:rPr>
        <w:t xml:space="preserve">Simple past with </w:t>
      </w:r>
      <w:r w:rsidR="00C12BD7">
        <w:rPr>
          <w:rFonts w:ascii="Arial" w:hAnsi="Arial" w:cs="Arial"/>
          <w:b/>
          <w:bCs/>
          <w:sz w:val="24"/>
          <w:szCs w:val="24"/>
          <w:lang w:val="en-GB"/>
        </w:rPr>
        <w:t>“</w:t>
      </w:r>
      <w:r w:rsidRPr="00C12BD7">
        <w:rPr>
          <w:rFonts w:ascii="Arial" w:hAnsi="Arial" w:cs="Arial"/>
          <w:b/>
          <w:bCs/>
          <w:sz w:val="24"/>
          <w:szCs w:val="24"/>
          <w:lang w:val="en-GB"/>
        </w:rPr>
        <w:t>did</w:t>
      </w:r>
      <w:r w:rsidR="00C12BD7">
        <w:rPr>
          <w:rFonts w:ascii="Arial" w:hAnsi="Arial" w:cs="Arial"/>
          <w:b/>
          <w:bCs/>
          <w:sz w:val="24"/>
          <w:szCs w:val="24"/>
          <w:lang w:val="en-GB"/>
        </w:rPr>
        <w:t>”</w:t>
      </w:r>
      <w:r w:rsidRPr="00C12BD7">
        <w:rPr>
          <w:rFonts w:ascii="Arial" w:hAnsi="Arial" w:cs="Arial"/>
          <w:b/>
          <w:bCs/>
          <w:sz w:val="24"/>
          <w:szCs w:val="24"/>
          <w:lang w:val="en-GB"/>
        </w:rPr>
        <w:t xml:space="preserve"> for emphasis </w:t>
      </w:r>
    </w:p>
    <w:p w14:paraId="78157FA6" w14:textId="77777777" w:rsidR="00C12BD7" w:rsidRPr="00C12BD7" w:rsidRDefault="00C12BD7" w:rsidP="00C12BD7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0EBBFF27" w14:textId="614EB115" w:rsidR="00B30879" w:rsidRPr="00C12BD7" w:rsidRDefault="00B30879" w:rsidP="00C12BD7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C12BD7">
        <w:rPr>
          <w:rFonts w:ascii="Arial" w:hAnsi="Arial" w:cs="Arial"/>
          <w:b/>
          <w:bCs/>
          <w:sz w:val="24"/>
          <w:szCs w:val="24"/>
          <w:lang w:val="en-GB"/>
        </w:rPr>
        <w:t>Past progressive</w:t>
      </w:r>
    </w:p>
    <w:p w14:paraId="4EA44B7C" w14:textId="77777777" w:rsidR="00B30879" w:rsidRPr="00C12BD7" w:rsidRDefault="00B30879" w:rsidP="00C12BD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2BD7">
        <w:rPr>
          <w:rFonts w:ascii="Arial" w:hAnsi="Arial" w:cs="Arial"/>
          <w:sz w:val="24"/>
          <w:szCs w:val="24"/>
          <w:lang w:val="en-GB"/>
        </w:rPr>
        <w:t>Affirmative</w:t>
      </w:r>
    </w:p>
    <w:p w14:paraId="0FF0A772" w14:textId="77777777" w:rsidR="00B30879" w:rsidRPr="00C12BD7" w:rsidRDefault="00B30879" w:rsidP="00C12BD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2BD7">
        <w:rPr>
          <w:rFonts w:ascii="Arial" w:hAnsi="Arial" w:cs="Arial"/>
          <w:sz w:val="24"/>
          <w:szCs w:val="24"/>
          <w:lang w:val="en-GB"/>
        </w:rPr>
        <w:t>Negative</w:t>
      </w:r>
    </w:p>
    <w:p w14:paraId="67D61ECB" w14:textId="3DFB94BB" w:rsidR="00B30879" w:rsidRDefault="00B30879" w:rsidP="00C12BD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2BD7">
        <w:rPr>
          <w:rFonts w:ascii="Arial" w:hAnsi="Arial" w:cs="Arial"/>
          <w:sz w:val="24"/>
          <w:szCs w:val="24"/>
          <w:lang w:val="en-GB"/>
        </w:rPr>
        <w:t>Question form</w:t>
      </w:r>
    </w:p>
    <w:p w14:paraId="7785ABC9" w14:textId="77777777" w:rsidR="00C12BD7" w:rsidRPr="00C12BD7" w:rsidRDefault="00C12BD7" w:rsidP="00C12BD7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79F63536" w14:textId="6D65BBFD" w:rsidR="00B30879" w:rsidRPr="00C12BD7" w:rsidRDefault="00B30879" w:rsidP="00C12BD7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C12BD7">
        <w:rPr>
          <w:rFonts w:ascii="Arial" w:hAnsi="Arial" w:cs="Arial"/>
          <w:b/>
          <w:bCs/>
          <w:sz w:val="24"/>
          <w:szCs w:val="24"/>
          <w:lang w:val="en-GB"/>
        </w:rPr>
        <w:t xml:space="preserve">Would, use to, be + always + </w:t>
      </w:r>
      <w:proofErr w:type="spellStart"/>
      <w:r w:rsidRPr="00C12BD7">
        <w:rPr>
          <w:rFonts w:ascii="Arial" w:hAnsi="Arial" w:cs="Arial"/>
          <w:b/>
          <w:bCs/>
          <w:sz w:val="24"/>
          <w:szCs w:val="24"/>
          <w:lang w:val="en-GB"/>
        </w:rPr>
        <w:t>ing</w:t>
      </w:r>
      <w:proofErr w:type="spellEnd"/>
    </w:p>
    <w:p w14:paraId="2E42A22F" w14:textId="77777777" w:rsidR="00B30879" w:rsidRPr="00C12BD7" w:rsidRDefault="00B30879" w:rsidP="00C12BD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C12BD7">
        <w:rPr>
          <w:rFonts w:ascii="Arial" w:hAnsi="Arial" w:cs="Arial"/>
          <w:sz w:val="24"/>
          <w:szCs w:val="24"/>
          <w:lang w:val="en-GB"/>
        </w:rPr>
        <w:t>Affirmative</w:t>
      </w:r>
    </w:p>
    <w:p w14:paraId="4D54A67C" w14:textId="77777777" w:rsidR="00B30879" w:rsidRPr="00C12BD7" w:rsidRDefault="00B30879" w:rsidP="00C12BD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C12BD7">
        <w:rPr>
          <w:rFonts w:ascii="Arial" w:hAnsi="Arial" w:cs="Arial"/>
          <w:sz w:val="24"/>
          <w:szCs w:val="24"/>
          <w:lang w:val="en-GB"/>
        </w:rPr>
        <w:t>Negative</w:t>
      </w:r>
    </w:p>
    <w:p w14:paraId="7115469E" w14:textId="4383D2D7" w:rsidR="00B30879" w:rsidRPr="00C12BD7" w:rsidRDefault="00B30879" w:rsidP="00C12BD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C12BD7">
        <w:rPr>
          <w:rFonts w:ascii="Arial" w:hAnsi="Arial" w:cs="Arial"/>
          <w:sz w:val="24"/>
          <w:szCs w:val="24"/>
          <w:lang w:val="en-GB"/>
        </w:rPr>
        <w:t>Question form</w:t>
      </w:r>
    </w:p>
    <w:p w14:paraId="67F930E1" w14:textId="77777777" w:rsidR="00C12BD7" w:rsidRDefault="00C12BD7">
      <w:pPr>
        <w:rPr>
          <w:rFonts w:ascii="Arial" w:hAnsi="Arial" w:cs="Arial"/>
          <w:sz w:val="24"/>
          <w:szCs w:val="24"/>
          <w:lang w:val="en-GB"/>
        </w:rPr>
      </w:pPr>
    </w:p>
    <w:p w14:paraId="227829D5" w14:textId="17BA763E" w:rsidR="00B30879" w:rsidRPr="00C12BD7" w:rsidRDefault="00B30879" w:rsidP="00C12BD7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C12BD7">
        <w:rPr>
          <w:rFonts w:ascii="Arial" w:hAnsi="Arial" w:cs="Arial"/>
          <w:b/>
          <w:bCs/>
          <w:sz w:val="24"/>
          <w:szCs w:val="24"/>
          <w:lang w:val="en-GB"/>
        </w:rPr>
        <w:t>Vocabulary</w:t>
      </w:r>
    </w:p>
    <w:p w14:paraId="115FA49D" w14:textId="53A63C5A" w:rsidR="00B30879" w:rsidRPr="00C12BD7" w:rsidRDefault="00B30879" w:rsidP="00C12BD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C12BD7">
        <w:rPr>
          <w:rFonts w:ascii="Arial" w:hAnsi="Arial" w:cs="Arial"/>
          <w:sz w:val="24"/>
          <w:szCs w:val="24"/>
          <w:lang w:val="en-GB"/>
        </w:rPr>
        <w:t>Personal identity</w:t>
      </w:r>
    </w:p>
    <w:p w14:paraId="2B6622D6" w14:textId="6F058F1C" w:rsidR="00B30879" w:rsidRPr="00C12BD7" w:rsidRDefault="00B30879" w:rsidP="00C12BD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C12BD7">
        <w:rPr>
          <w:rFonts w:ascii="Arial" w:hAnsi="Arial" w:cs="Arial"/>
          <w:sz w:val="24"/>
          <w:szCs w:val="24"/>
          <w:lang w:val="en-GB"/>
        </w:rPr>
        <w:t>Family background</w:t>
      </w:r>
    </w:p>
    <w:p w14:paraId="43500B99" w14:textId="2147C6B1" w:rsidR="00B30879" w:rsidRPr="00C12BD7" w:rsidRDefault="00B30879" w:rsidP="00C12BD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C12BD7">
        <w:rPr>
          <w:rFonts w:ascii="Arial" w:hAnsi="Arial" w:cs="Arial"/>
          <w:sz w:val="24"/>
          <w:szCs w:val="24"/>
          <w:lang w:val="en-GB"/>
        </w:rPr>
        <w:t>Sense</w:t>
      </w:r>
    </w:p>
    <w:p w14:paraId="599E3FE7" w14:textId="293318C7" w:rsidR="00B30879" w:rsidRPr="00C12BD7" w:rsidRDefault="00B30879" w:rsidP="00C12BD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C12BD7">
        <w:rPr>
          <w:rFonts w:ascii="Arial" w:hAnsi="Arial" w:cs="Arial"/>
          <w:sz w:val="24"/>
          <w:szCs w:val="24"/>
          <w:lang w:val="en-GB"/>
        </w:rPr>
        <w:t>Learning a new language</w:t>
      </w:r>
    </w:p>
    <w:p w14:paraId="284A4783" w14:textId="4A6F4B91" w:rsidR="00B30879" w:rsidRPr="00C12BD7" w:rsidRDefault="00B30879" w:rsidP="00C12BD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C12BD7">
        <w:rPr>
          <w:rFonts w:ascii="Arial" w:hAnsi="Arial" w:cs="Arial"/>
          <w:sz w:val="24"/>
          <w:szCs w:val="24"/>
          <w:lang w:val="en-GB"/>
        </w:rPr>
        <w:t>stereotypes</w:t>
      </w:r>
    </w:p>
    <w:sectPr w:rsidR="00B30879" w:rsidRPr="00C12B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26BC9"/>
    <w:multiLevelType w:val="hybridMultilevel"/>
    <w:tmpl w:val="B93CB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095B"/>
    <w:multiLevelType w:val="hybridMultilevel"/>
    <w:tmpl w:val="29C4D14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1B7DD2"/>
    <w:multiLevelType w:val="hybridMultilevel"/>
    <w:tmpl w:val="71AC3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D580E"/>
    <w:multiLevelType w:val="hybridMultilevel"/>
    <w:tmpl w:val="91643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C5E9D"/>
    <w:multiLevelType w:val="hybridMultilevel"/>
    <w:tmpl w:val="FD4C1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79"/>
    <w:rsid w:val="00111B32"/>
    <w:rsid w:val="00B30879"/>
    <w:rsid w:val="00C1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D6E6"/>
  <w15:chartTrackingRefBased/>
  <w15:docId w15:val="{BCAC2451-BF30-4EAA-9247-9A3C2CA9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 Contreras</dc:creator>
  <cp:keywords/>
  <dc:description/>
  <cp:lastModifiedBy>Ilda Contreras</cp:lastModifiedBy>
  <cp:revision>1</cp:revision>
  <dcterms:created xsi:type="dcterms:W3CDTF">2023-09-24T03:25:00Z</dcterms:created>
  <dcterms:modified xsi:type="dcterms:W3CDTF">2023-09-24T03:40:00Z</dcterms:modified>
</cp:coreProperties>
</file>