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C63B04" w:rsidRDefault="00C16636" w:rsidP="003658BA">
      <w:pPr>
        <w:pStyle w:val="Textoindependienteprimerasangra"/>
      </w:pPr>
      <w:r>
        <w:t xml:space="preserve">Apuntes </w:t>
      </w:r>
      <w:r w:rsidR="003658BA">
        <w:t>9</w:t>
      </w:r>
    </w:p>
    <w:p w:rsidR="003658BA" w:rsidRDefault="003658BA" w:rsidP="003658BA">
      <w:pPr>
        <w:pStyle w:val="Textoindependienteprimerasangra"/>
      </w:pPr>
      <w:r>
        <w:t>COLOIDES: Proviene de la palabra cola, que quiere decir pegamento o Resistol.</w:t>
      </w:r>
    </w:p>
    <w:p w:rsidR="003658BA" w:rsidRDefault="003658BA" w:rsidP="003658BA">
      <w:pPr>
        <w:pStyle w:val="Textoindependienteprimerasangra"/>
      </w:pPr>
      <w:r>
        <w:t>Están formados por una fase dispersa y una dispersante o dispersora, la fase dispersa es la sustancia que se va a disolver y es la que se encuentra en menor cantidad, la fase dispersante, es la sustancia que va a disolver y que se encuentra en mayor cantidad.</w:t>
      </w:r>
    </w:p>
    <w:p w:rsidR="003658BA" w:rsidRDefault="003658BA" w:rsidP="003658BA">
      <w:pPr>
        <w:pStyle w:val="Textoindependienteprimerasangra"/>
      </w:pPr>
      <w:r>
        <w:t>Ejemplos de sustancias coloidales naturales: la sangre y la clara de huevo.</w:t>
      </w:r>
    </w:p>
    <w:p w:rsidR="003658BA" w:rsidRDefault="003658BA" w:rsidP="003658BA">
      <w:pPr>
        <w:pStyle w:val="Textoindependienteprimerasangra"/>
      </w:pPr>
      <w:r>
        <w:t>Ejemplos de sustancias coloidales artificiales: Las nubes, el humo, las espumas, el merengue, emulsiones, mayonesa, el queso, las gomitas, los malvaviscos, etc.</w:t>
      </w:r>
    </w:p>
    <w:p w:rsidR="003658BA" w:rsidRDefault="003658BA" w:rsidP="003658BA">
      <w:pPr>
        <w:pStyle w:val="Textoindependienteprimerasangra"/>
      </w:pPr>
      <w:r>
        <w:t>MÉTODOS DE SEPARACIÓN DE MEZCLAS:</w:t>
      </w:r>
    </w:p>
    <w:p w:rsidR="003658BA" w:rsidRDefault="00B76D7C" w:rsidP="003658BA">
      <w:pPr>
        <w:pStyle w:val="Textoindependienteprimerasangra"/>
      </w:pPr>
      <w:r>
        <w:t>EVAPORACIÓN: A través de los rayos solares en una disolución de agua salada, estos evaporan el agua y quedan en el recipiente partículas de sal solidificadas</w:t>
      </w:r>
    </w:p>
    <w:p w:rsidR="00B76D7C" w:rsidRDefault="00B76D7C" w:rsidP="003658BA">
      <w:pPr>
        <w:pStyle w:val="Textoindependienteprimerasangra"/>
      </w:pPr>
      <w:r>
        <w:t>PRECIPITACIÓN: Por acción la gravedad partículas sólidas que no se disuelven en una disolución tienden a bajar y asentarse o precipitarse, este método también recibe el nombre de decantación.</w:t>
      </w:r>
    </w:p>
    <w:p w:rsidR="00B76D7C" w:rsidRDefault="00B76D7C" w:rsidP="003658BA">
      <w:pPr>
        <w:pStyle w:val="Textoindependienteprimerasangra"/>
      </w:pPr>
      <w:r>
        <w:t>TAMIZAJE:  A través de una malla porosa o tamiz, las partículas grandes sólidas quedan atrapadas ahí, permitiendo el paso a las partículas pequeñas</w:t>
      </w:r>
    </w:p>
    <w:p w:rsidR="00B76D7C" w:rsidRDefault="00B76D7C" w:rsidP="003658BA">
      <w:pPr>
        <w:pStyle w:val="Textoindependienteprimerasangra"/>
      </w:pPr>
      <w:r>
        <w:t>FILTRACIÓN:  Se hace pasar a través de una tela una disolución y partículas pequeñísimas sólidas queda</w:t>
      </w:r>
      <w:r w:rsidR="002F1AC0">
        <w:t>n</w:t>
      </w:r>
      <w:r>
        <w:t xml:space="preserve"> en esa tela</w:t>
      </w:r>
      <w:r w:rsidR="002F1AC0">
        <w:t>, permitiendo el paso a la demás disolución</w:t>
      </w:r>
    </w:p>
    <w:p w:rsidR="002F1AC0" w:rsidRDefault="002F1AC0" w:rsidP="003658BA">
      <w:pPr>
        <w:pStyle w:val="Textoindependienteprimerasangra"/>
      </w:pPr>
      <w:r>
        <w:t>CROMATOGRAFÍA: Se presentan dos fases una móvil y otra estacionaria, en donde la mancha de dicha disolución queda estacionaria, mientras que la demás sustancia se extiende sobre el material, ya sea tela o papel, siendo ésta la fase móvil</w:t>
      </w:r>
    </w:p>
    <w:p w:rsidR="002F1AC0" w:rsidRPr="00C63B04" w:rsidRDefault="002F1AC0" w:rsidP="003658BA">
      <w:pPr>
        <w:pStyle w:val="Textoindependienteprimerasangra"/>
      </w:pPr>
      <w:r>
        <w:t>CRISTALIZACIÓN: En una disolución dulce, por acción de la baja temperatura, se adhieren pequeños cristales a un hilo o péndulo incrustado en la preparación.</w:t>
      </w:r>
      <w:bookmarkStart w:id="0" w:name="_GoBack"/>
      <w:bookmarkEnd w:id="0"/>
    </w:p>
    <w:p w:rsidR="00C63B04" w:rsidRDefault="00C63B04" w:rsidP="008404D3">
      <w:pPr>
        <w:pStyle w:val="Textoindependienteprimerasangra"/>
      </w:pPr>
    </w:p>
    <w:p w:rsidR="00C63B04" w:rsidRDefault="00C63B04" w:rsidP="008404D3">
      <w:pPr>
        <w:pStyle w:val="Textoindependienteprimerasangra"/>
      </w:pPr>
    </w:p>
    <w:p w:rsidR="00C63B04" w:rsidRDefault="00C63B04" w:rsidP="008404D3">
      <w:pPr>
        <w:pStyle w:val="Textoindependienteprimerasangra"/>
      </w:pPr>
    </w:p>
    <w:p w:rsidR="007D39B5" w:rsidRDefault="007D39B5" w:rsidP="008404D3">
      <w:pPr>
        <w:pStyle w:val="Textoindependienteprimerasangra"/>
      </w:pPr>
    </w:p>
    <w:p w:rsidR="007D39B5" w:rsidRDefault="007D39B5" w:rsidP="008404D3">
      <w:pPr>
        <w:pStyle w:val="Textoindependienteprimerasangra"/>
      </w:pPr>
    </w:p>
    <w:p w:rsidR="007D39B5" w:rsidRDefault="007D39B5" w:rsidP="008404D3">
      <w:pPr>
        <w:pStyle w:val="Textoindependienteprimerasangra"/>
      </w:pPr>
    </w:p>
    <w:p w:rsidR="00A06E49" w:rsidRPr="00871E30" w:rsidRDefault="00A06E49" w:rsidP="00CC22FE"/>
    <w:p w:rsidR="00A06E49" w:rsidRPr="00871E30" w:rsidRDefault="00A06E49" w:rsidP="00CC22FE"/>
    <w:p w:rsidR="00A06E49" w:rsidRPr="00871E30" w:rsidRDefault="00A06E49" w:rsidP="00CC22FE">
      <w:r w:rsidRPr="00871E30">
        <w:t xml:space="preserve">                                                     </w:t>
      </w:r>
    </w:p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>
      <w:r w:rsidRPr="00871E30">
        <w:t xml:space="preserve">        </w:t>
      </w:r>
    </w:p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/>
    <w:p w:rsidR="005D25C4" w:rsidRPr="00871E30" w:rsidRDefault="005D25C4" w:rsidP="00CC22FE"/>
    <w:p w:rsidR="005A19D4" w:rsidRPr="00871E30" w:rsidRDefault="005A19D4" w:rsidP="00CC22FE"/>
    <w:p w:rsidR="00584F30" w:rsidRPr="00871E30" w:rsidRDefault="00584F30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A86F30" w:rsidRPr="00871E30" w:rsidRDefault="00A86F30" w:rsidP="00CC22FE"/>
    <w:p w:rsidR="004A53FE" w:rsidRPr="00871E30" w:rsidRDefault="004A53FE" w:rsidP="00CC22FE"/>
    <w:p w:rsidR="00FB339E" w:rsidRPr="00871E30" w:rsidRDefault="00FB339E" w:rsidP="00CC22FE"/>
    <w:p w:rsidR="00C97812" w:rsidRPr="00871E30" w:rsidRDefault="00C97812" w:rsidP="00CC22FE"/>
    <w:p w:rsidR="0012512B" w:rsidRPr="00871E30" w:rsidRDefault="0012512B" w:rsidP="00CC22FE"/>
    <w:p w:rsidR="00656E0B" w:rsidRPr="00871E30" w:rsidRDefault="00656E0B" w:rsidP="00CC22FE"/>
    <w:p w:rsidR="00656E0B" w:rsidRPr="00871E30" w:rsidRDefault="00656E0B" w:rsidP="00CC22FE"/>
    <w:p w:rsidR="00312713" w:rsidRPr="00871E30" w:rsidRDefault="00CC22FE" w:rsidP="00312713">
      <w:r w:rsidRPr="00871E30">
        <w:t xml:space="preserve">                                                      </w:t>
      </w:r>
      <w:r w:rsidR="00312713" w:rsidRPr="00871E30">
        <w:t xml:space="preserve"> </w:t>
      </w:r>
    </w:p>
    <w:p w:rsidR="00312713" w:rsidRPr="00871E30" w:rsidRDefault="00312713" w:rsidP="00312713"/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sectPr w:rsidR="00CC22FE" w:rsidRPr="00871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7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0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"/>
  </w:num>
  <w:num w:numId="5">
    <w:abstractNumId w:val="18"/>
  </w:num>
  <w:num w:numId="6">
    <w:abstractNumId w:val="26"/>
  </w:num>
  <w:num w:numId="7">
    <w:abstractNumId w:val="16"/>
  </w:num>
  <w:num w:numId="8">
    <w:abstractNumId w:val="10"/>
  </w:num>
  <w:num w:numId="9">
    <w:abstractNumId w:val="8"/>
  </w:num>
  <w:num w:numId="10">
    <w:abstractNumId w:val="6"/>
  </w:num>
  <w:num w:numId="11">
    <w:abstractNumId w:val="28"/>
  </w:num>
  <w:num w:numId="12">
    <w:abstractNumId w:val="29"/>
  </w:num>
  <w:num w:numId="13">
    <w:abstractNumId w:val="15"/>
  </w:num>
  <w:num w:numId="14">
    <w:abstractNumId w:val="2"/>
  </w:num>
  <w:num w:numId="15">
    <w:abstractNumId w:val="7"/>
  </w:num>
  <w:num w:numId="16">
    <w:abstractNumId w:val="25"/>
  </w:num>
  <w:num w:numId="17">
    <w:abstractNumId w:val="23"/>
  </w:num>
  <w:num w:numId="18">
    <w:abstractNumId w:val="4"/>
  </w:num>
  <w:num w:numId="19">
    <w:abstractNumId w:val="30"/>
  </w:num>
  <w:num w:numId="20">
    <w:abstractNumId w:val="22"/>
  </w:num>
  <w:num w:numId="21">
    <w:abstractNumId w:val="3"/>
  </w:num>
  <w:num w:numId="22">
    <w:abstractNumId w:val="12"/>
  </w:num>
  <w:num w:numId="23">
    <w:abstractNumId w:val="20"/>
  </w:num>
  <w:num w:numId="24">
    <w:abstractNumId w:val="5"/>
  </w:num>
  <w:num w:numId="25">
    <w:abstractNumId w:val="19"/>
  </w:num>
  <w:num w:numId="26">
    <w:abstractNumId w:val="0"/>
  </w:num>
  <w:num w:numId="27">
    <w:abstractNumId w:val="27"/>
  </w:num>
  <w:num w:numId="28">
    <w:abstractNumId w:val="9"/>
  </w:num>
  <w:num w:numId="29">
    <w:abstractNumId w:val="24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574D"/>
    <w:rsid w:val="000457C1"/>
    <w:rsid w:val="00046D25"/>
    <w:rsid w:val="00046FA0"/>
    <w:rsid w:val="00076CAA"/>
    <w:rsid w:val="000809F3"/>
    <w:rsid w:val="000919F2"/>
    <w:rsid w:val="00091CCA"/>
    <w:rsid w:val="000A122B"/>
    <w:rsid w:val="000A196E"/>
    <w:rsid w:val="000A5106"/>
    <w:rsid w:val="000D43C8"/>
    <w:rsid w:val="000E3980"/>
    <w:rsid w:val="000F1B6C"/>
    <w:rsid w:val="00107C61"/>
    <w:rsid w:val="001176BA"/>
    <w:rsid w:val="0012336B"/>
    <w:rsid w:val="0012512B"/>
    <w:rsid w:val="00141E18"/>
    <w:rsid w:val="001438F5"/>
    <w:rsid w:val="00161EFA"/>
    <w:rsid w:val="00170033"/>
    <w:rsid w:val="0017228E"/>
    <w:rsid w:val="00180F28"/>
    <w:rsid w:val="00196F9B"/>
    <w:rsid w:val="001B2906"/>
    <w:rsid w:val="001E59FD"/>
    <w:rsid w:val="00211077"/>
    <w:rsid w:val="00215984"/>
    <w:rsid w:val="002339D8"/>
    <w:rsid w:val="00240F40"/>
    <w:rsid w:val="0025380E"/>
    <w:rsid w:val="00273024"/>
    <w:rsid w:val="002817CB"/>
    <w:rsid w:val="0029499D"/>
    <w:rsid w:val="002E711B"/>
    <w:rsid w:val="002F0AC7"/>
    <w:rsid w:val="002F1AC0"/>
    <w:rsid w:val="00302190"/>
    <w:rsid w:val="00303E9D"/>
    <w:rsid w:val="00307068"/>
    <w:rsid w:val="00312713"/>
    <w:rsid w:val="00312D72"/>
    <w:rsid w:val="00336138"/>
    <w:rsid w:val="003612EA"/>
    <w:rsid w:val="003658BA"/>
    <w:rsid w:val="00367D23"/>
    <w:rsid w:val="00393C25"/>
    <w:rsid w:val="003B2869"/>
    <w:rsid w:val="003D54FD"/>
    <w:rsid w:val="004046BD"/>
    <w:rsid w:val="004123DE"/>
    <w:rsid w:val="004138D4"/>
    <w:rsid w:val="00414E8D"/>
    <w:rsid w:val="00443402"/>
    <w:rsid w:val="004552F9"/>
    <w:rsid w:val="00473C76"/>
    <w:rsid w:val="004851B9"/>
    <w:rsid w:val="0048589F"/>
    <w:rsid w:val="004A53FE"/>
    <w:rsid w:val="004D3C7A"/>
    <w:rsid w:val="004F643A"/>
    <w:rsid w:val="00520809"/>
    <w:rsid w:val="00527F5D"/>
    <w:rsid w:val="00534876"/>
    <w:rsid w:val="00563728"/>
    <w:rsid w:val="00584F30"/>
    <w:rsid w:val="005A19D4"/>
    <w:rsid w:val="005B107D"/>
    <w:rsid w:val="005D25C4"/>
    <w:rsid w:val="005E542B"/>
    <w:rsid w:val="00601DB7"/>
    <w:rsid w:val="00627B71"/>
    <w:rsid w:val="00631643"/>
    <w:rsid w:val="00635B0C"/>
    <w:rsid w:val="00656E0B"/>
    <w:rsid w:val="0066098A"/>
    <w:rsid w:val="00667660"/>
    <w:rsid w:val="00667BD1"/>
    <w:rsid w:val="00683AC2"/>
    <w:rsid w:val="006C03BE"/>
    <w:rsid w:val="006D0410"/>
    <w:rsid w:val="006E0686"/>
    <w:rsid w:val="00701EE4"/>
    <w:rsid w:val="00702BCD"/>
    <w:rsid w:val="00707FD2"/>
    <w:rsid w:val="00726159"/>
    <w:rsid w:val="00727162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63F52"/>
    <w:rsid w:val="00871E30"/>
    <w:rsid w:val="00872160"/>
    <w:rsid w:val="008B13B3"/>
    <w:rsid w:val="008C1501"/>
    <w:rsid w:val="008C16BB"/>
    <w:rsid w:val="008D28BE"/>
    <w:rsid w:val="008D4700"/>
    <w:rsid w:val="008E2E07"/>
    <w:rsid w:val="008E4296"/>
    <w:rsid w:val="00902A0D"/>
    <w:rsid w:val="00940EAE"/>
    <w:rsid w:val="00956766"/>
    <w:rsid w:val="00961D04"/>
    <w:rsid w:val="00980129"/>
    <w:rsid w:val="009836C4"/>
    <w:rsid w:val="009A22AB"/>
    <w:rsid w:val="009A61B3"/>
    <w:rsid w:val="009C462B"/>
    <w:rsid w:val="009D4027"/>
    <w:rsid w:val="00A06E49"/>
    <w:rsid w:val="00A23C28"/>
    <w:rsid w:val="00A249BF"/>
    <w:rsid w:val="00A3557C"/>
    <w:rsid w:val="00A45C5B"/>
    <w:rsid w:val="00A73F9F"/>
    <w:rsid w:val="00A86F30"/>
    <w:rsid w:val="00AA0A10"/>
    <w:rsid w:val="00AA1D72"/>
    <w:rsid w:val="00AD7105"/>
    <w:rsid w:val="00AE0659"/>
    <w:rsid w:val="00AF3515"/>
    <w:rsid w:val="00AF5642"/>
    <w:rsid w:val="00B15B3A"/>
    <w:rsid w:val="00B30540"/>
    <w:rsid w:val="00B36CA8"/>
    <w:rsid w:val="00B53FF7"/>
    <w:rsid w:val="00B603A4"/>
    <w:rsid w:val="00B6558A"/>
    <w:rsid w:val="00B76D7C"/>
    <w:rsid w:val="00BA5F64"/>
    <w:rsid w:val="00BA716B"/>
    <w:rsid w:val="00BB2EA9"/>
    <w:rsid w:val="00BB3D2B"/>
    <w:rsid w:val="00BD2326"/>
    <w:rsid w:val="00BF4C80"/>
    <w:rsid w:val="00BF5879"/>
    <w:rsid w:val="00C0359C"/>
    <w:rsid w:val="00C10AA5"/>
    <w:rsid w:val="00C14E8C"/>
    <w:rsid w:val="00C16636"/>
    <w:rsid w:val="00C54E96"/>
    <w:rsid w:val="00C606EE"/>
    <w:rsid w:val="00C62BA6"/>
    <w:rsid w:val="00C63B04"/>
    <w:rsid w:val="00C92B27"/>
    <w:rsid w:val="00C97812"/>
    <w:rsid w:val="00CA42EB"/>
    <w:rsid w:val="00CA691D"/>
    <w:rsid w:val="00CA6E70"/>
    <w:rsid w:val="00CC22FE"/>
    <w:rsid w:val="00CD3053"/>
    <w:rsid w:val="00CE6857"/>
    <w:rsid w:val="00CF50EC"/>
    <w:rsid w:val="00D06963"/>
    <w:rsid w:val="00D11E37"/>
    <w:rsid w:val="00D35A2E"/>
    <w:rsid w:val="00D36C27"/>
    <w:rsid w:val="00D565C0"/>
    <w:rsid w:val="00D64AEF"/>
    <w:rsid w:val="00D80D1D"/>
    <w:rsid w:val="00D9493C"/>
    <w:rsid w:val="00DA03A4"/>
    <w:rsid w:val="00DA6838"/>
    <w:rsid w:val="00DA77BC"/>
    <w:rsid w:val="00DE2260"/>
    <w:rsid w:val="00E134E8"/>
    <w:rsid w:val="00E15742"/>
    <w:rsid w:val="00E26A29"/>
    <w:rsid w:val="00E61C62"/>
    <w:rsid w:val="00E77583"/>
    <w:rsid w:val="00E801A0"/>
    <w:rsid w:val="00E910B6"/>
    <w:rsid w:val="00EB6662"/>
    <w:rsid w:val="00EC2CC0"/>
    <w:rsid w:val="00EC7A8C"/>
    <w:rsid w:val="00ED2E29"/>
    <w:rsid w:val="00F054F9"/>
    <w:rsid w:val="00F15F10"/>
    <w:rsid w:val="00F23114"/>
    <w:rsid w:val="00F47A53"/>
    <w:rsid w:val="00F7601F"/>
    <w:rsid w:val="00F838D4"/>
    <w:rsid w:val="00F84573"/>
    <w:rsid w:val="00FA2E39"/>
    <w:rsid w:val="00FB1645"/>
    <w:rsid w:val="00FB339E"/>
    <w:rsid w:val="00FB755D"/>
    <w:rsid w:val="00FD07E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4A8A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45</cp:revision>
  <dcterms:created xsi:type="dcterms:W3CDTF">2021-05-30T01:08:00Z</dcterms:created>
  <dcterms:modified xsi:type="dcterms:W3CDTF">2021-10-22T17:46:00Z</dcterms:modified>
</cp:coreProperties>
</file>