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4526DE" w:rsidRDefault="00303E9D" w:rsidP="00CD4F5B">
      <w:r>
        <w:t xml:space="preserve">                               </w:t>
      </w:r>
      <w:r w:rsidR="00817359">
        <w:t>TAREA</w:t>
      </w:r>
      <w:r w:rsidR="004526DE">
        <w:t xml:space="preserve"> </w:t>
      </w:r>
      <w:r w:rsidR="00CD4F5B">
        <w:t>7</w:t>
      </w:r>
    </w:p>
    <w:p w:rsidR="004526DE" w:rsidRDefault="004526DE" w:rsidP="004526DE"/>
    <w:p w:rsidR="004526DE" w:rsidRDefault="00CD4F5B" w:rsidP="004526DE">
      <w:r>
        <w:t>1</w:t>
      </w:r>
      <w:r w:rsidR="004526DE">
        <w:t>.-CUÁL ES LA DENSIDAD DEL LICUADO (CHOCO MILK) SI SE DISOLVIÓ 75 g DE CHOCO MILK EN POLVO EN 200 ml DE LECHE</w:t>
      </w:r>
    </w:p>
    <w:p w:rsidR="00CD4F5B" w:rsidRDefault="00CD4F5B" w:rsidP="004526DE">
      <w:r>
        <w:t>2.-SE DESEA DISOLVER 15 g DE AZUCAR ARTIFICIAL EN 125 ML DE CAFÉ CON LECHE, CUÁL ES LA DENSIDAD DEL CAF+E CON LECHE</w:t>
      </w:r>
    </w:p>
    <w:p w:rsidR="00CD4F5B" w:rsidRDefault="00CD4F5B" w:rsidP="004526DE">
      <w:r>
        <w:t>3.-ELABORACIÓN DE UNA ENSALADA ( A ELEGIR)</w:t>
      </w:r>
    </w:p>
    <w:p w:rsidR="00CD4F5B" w:rsidRDefault="00CD4F5B" w:rsidP="004526DE">
      <w:r>
        <w:t xml:space="preserve">ESCRIBIR: </w:t>
      </w:r>
    </w:p>
    <w:p w:rsidR="00CD4F5B" w:rsidRDefault="00CD4F5B" w:rsidP="004526DE">
      <w:r>
        <w:t>TITULO: ELABOAIÓN DE UNA ENSALADA DE________</w:t>
      </w:r>
    </w:p>
    <w:p w:rsidR="00CD4F5B" w:rsidRDefault="00CD4F5B" w:rsidP="004526DE">
      <w:r>
        <w:t>INTRODUCCIÓN</w:t>
      </w:r>
    </w:p>
    <w:p w:rsidR="00CD4F5B" w:rsidRDefault="00CD4F5B" w:rsidP="004526DE">
      <w:r>
        <w:t>OBJETIVO</w:t>
      </w:r>
    </w:p>
    <w:p w:rsidR="00CD4F5B" w:rsidRDefault="00CD4F5B" w:rsidP="004526DE">
      <w:r>
        <w:t>MATERIALES</w:t>
      </w:r>
    </w:p>
    <w:p w:rsidR="00CD4F5B" w:rsidRDefault="00CD4F5B" w:rsidP="004526DE">
      <w:r>
        <w:t>PROCEDIMIENTO</w:t>
      </w:r>
    </w:p>
    <w:p w:rsidR="00CD4F5B" w:rsidRDefault="00CD4F5B" w:rsidP="004526DE">
      <w:r>
        <w:t>IMÁGENES</w:t>
      </w:r>
    </w:p>
    <w:p w:rsidR="00CD4F5B" w:rsidRDefault="00CD4F5B" w:rsidP="004526DE">
      <w:r>
        <w:t>CONCLUSIÓN</w:t>
      </w:r>
    </w:p>
    <w:p w:rsidR="00CD4F5B" w:rsidRDefault="00CD4F5B" w:rsidP="004526DE">
      <w:r>
        <w:t>REFERENCIAS</w:t>
      </w:r>
      <w:bookmarkStart w:id="0" w:name="_GoBack"/>
      <w:bookmarkEnd w:id="0"/>
    </w:p>
    <w:p w:rsidR="00CD4F5B" w:rsidRDefault="00CD4F5B" w:rsidP="004526DE"/>
    <w:p w:rsidR="00CD4F5B" w:rsidRDefault="00CD4F5B" w:rsidP="004526DE">
      <w:r>
        <w:t xml:space="preserve"> </w:t>
      </w: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E043C"/>
    <w:rsid w:val="00303E9D"/>
    <w:rsid w:val="00307068"/>
    <w:rsid w:val="00312713"/>
    <w:rsid w:val="003502F8"/>
    <w:rsid w:val="00386B59"/>
    <w:rsid w:val="003B2869"/>
    <w:rsid w:val="004526DE"/>
    <w:rsid w:val="004541A7"/>
    <w:rsid w:val="00471BD6"/>
    <w:rsid w:val="004B2916"/>
    <w:rsid w:val="004F4020"/>
    <w:rsid w:val="0055363A"/>
    <w:rsid w:val="00656E0B"/>
    <w:rsid w:val="006B3770"/>
    <w:rsid w:val="00817359"/>
    <w:rsid w:val="00910245"/>
    <w:rsid w:val="009D4027"/>
    <w:rsid w:val="00A865DE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4F5B"/>
    <w:rsid w:val="00CD7359"/>
    <w:rsid w:val="00D4730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F405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16</cp:revision>
  <dcterms:created xsi:type="dcterms:W3CDTF">2021-05-17T04:46:00Z</dcterms:created>
  <dcterms:modified xsi:type="dcterms:W3CDTF">2021-10-08T22:25:00Z</dcterms:modified>
</cp:coreProperties>
</file>