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F47A53" w:rsidRDefault="00C16636" w:rsidP="008404D3">
      <w:pPr>
        <w:pStyle w:val="Textoindependienteprimerasangra"/>
      </w:pPr>
      <w:r>
        <w:t xml:space="preserve">Apuntes </w:t>
      </w:r>
      <w:r w:rsidR="00AF5642">
        <w:t>7</w:t>
      </w:r>
    </w:p>
    <w:p w:rsidR="008404D3" w:rsidRDefault="009C462B" w:rsidP="008404D3">
      <w:pPr>
        <w:pStyle w:val="Textoindependienteprimerasangra"/>
      </w:pPr>
      <w:r>
        <w:t>1</w:t>
      </w:r>
      <w:r w:rsidR="008404D3">
        <w:t>.-LA DENSIDAD COMO PROPIEDAD CUANTITATIVA INTE</w:t>
      </w:r>
      <w:r w:rsidR="00F84573">
        <w:t>N</w:t>
      </w:r>
      <w:r w:rsidR="008404D3">
        <w:t>SIVA</w:t>
      </w:r>
    </w:p>
    <w:p w:rsidR="008404D3" w:rsidRDefault="009C462B" w:rsidP="008404D3">
      <w:pPr>
        <w:pStyle w:val="Textoindependienteprimerasangra"/>
      </w:pPr>
      <w:r>
        <w:t>2</w:t>
      </w:r>
      <w:r w:rsidR="008404D3">
        <w:t>.-LA DENSIDAD DE DIFERENTES SUSTANCIAS:</w:t>
      </w:r>
    </w:p>
    <w:p w:rsidR="008404D3" w:rsidRDefault="008404D3" w:rsidP="008404D3">
      <w:pPr>
        <w:pStyle w:val="Textoindependienteprimerasangra"/>
      </w:pPr>
      <w:r>
        <w:t>A) Alcohol 0.79 g/ml</w:t>
      </w:r>
    </w:p>
    <w:p w:rsidR="008404D3" w:rsidRDefault="008404D3" w:rsidP="008404D3">
      <w:pPr>
        <w:pStyle w:val="Textoindependienteprimerasangra"/>
      </w:pPr>
      <w:r>
        <w:t>B) Aceite de oliva: 0.92 g/ ml</w:t>
      </w:r>
    </w:p>
    <w:p w:rsidR="008404D3" w:rsidRDefault="008404D3" w:rsidP="008404D3">
      <w:pPr>
        <w:pStyle w:val="Textoindependienteprimerasangra"/>
      </w:pPr>
      <w:r>
        <w:t>C) Hielo: 0.91 g/ml</w:t>
      </w:r>
    </w:p>
    <w:p w:rsidR="008404D3" w:rsidRDefault="008404D3" w:rsidP="008404D3">
      <w:pPr>
        <w:pStyle w:val="Textoindependienteprimerasangra"/>
      </w:pPr>
      <w:r>
        <w:t>D) Gasolina: 0.68 g/ml</w:t>
      </w:r>
    </w:p>
    <w:p w:rsidR="008404D3" w:rsidRDefault="008404D3" w:rsidP="008404D3">
      <w:pPr>
        <w:pStyle w:val="Textoindependienteprimerasangra"/>
      </w:pPr>
      <w:r>
        <w:t>E) Mercurio: 13.6</w:t>
      </w:r>
      <w:r w:rsidR="00F84573">
        <w:t xml:space="preserve"> g/ml</w:t>
      </w:r>
    </w:p>
    <w:p w:rsidR="00871E30" w:rsidRDefault="00871E30" w:rsidP="008404D3">
      <w:pPr>
        <w:pStyle w:val="Textoindependienteprimerasangra"/>
      </w:pPr>
      <w:r>
        <w:t>F) Glicerina 1.26 g/ ml</w:t>
      </w:r>
    </w:p>
    <w:p w:rsidR="00871E30" w:rsidRDefault="00871E30" w:rsidP="008404D3">
      <w:pPr>
        <w:pStyle w:val="Textoindependienteprimerasangra"/>
        <w:rPr>
          <w:lang w:val="en-US"/>
        </w:rPr>
      </w:pPr>
      <w:r w:rsidRPr="00871E30">
        <w:rPr>
          <w:lang w:val="en-US"/>
        </w:rPr>
        <w:t>G) Madera 0.4 a 0.5 g/m</w:t>
      </w:r>
      <w:r>
        <w:rPr>
          <w:lang w:val="en-US"/>
        </w:rPr>
        <w:t>l</w:t>
      </w:r>
    </w:p>
    <w:p w:rsidR="00871E30" w:rsidRDefault="00871E30" w:rsidP="008404D3">
      <w:pPr>
        <w:pStyle w:val="Textoindependienteprimerasangra"/>
        <w:rPr>
          <w:lang w:val="en-US"/>
        </w:rPr>
      </w:pPr>
      <w:r>
        <w:rPr>
          <w:lang w:val="en-US"/>
        </w:rPr>
        <w:t xml:space="preserve">H) </w:t>
      </w:r>
      <w:proofErr w:type="spellStart"/>
      <w:r>
        <w:rPr>
          <w:lang w:val="en-US"/>
        </w:rPr>
        <w:t>Corcho</w:t>
      </w:r>
      <w:proofErr w:type="spellEnd"/>
      <w:r>
        <w:rPr>
          <w:lang w:val="en-US"/>
        </w:rPr>
        <w:t xml:space="preserve"> 0.25 g/ml</w:t>
      </w:r>
    </w:p>
    <w:p w:rsidR="00871E30" w:rsidRDefault="009C462B" w:rsidP="008404D3">
      <w:pPr>
        <w:pStyle w:val="Textoindependienteprimerasangra"/>
      </w:pPr>
      <w:r>
        <w:t>3</w:t>
      </w:r>
      <w:r w:rsidR="00871E30" w:rsidRPr="00871E30">
        <w:t>.-PROBLEMAS: APLICACIÓN DE LA F</w:t>
      </w:r>
      <w:r w:rsidR="00871E30">
        <w:t xml:space="preserve">ÓRMULA DE LA </w:t>
      </w:r>
      <w:proofErr w:type="gramStart"/>
      <w:r w:rsidR="00871E30">
        <w:t>DENSIDAD  d</w:t>
      </w:r>
      <w:proofErr w:type="gramEnd"/>
      <w:r w:rsidR="00871E30">
        <w:t>=M/V</w:t>
      </w:r>
    </w:p>
    <w:p w:rsidR="00871E30" w:rsidRDefault="00871E30" w:rsidP="008404D3">
      <w:pPr>
        <w:pStyle w:val="Textoindependienteprimerasangra"/>
      </w:pPr>
      <w:r>
        <w:t>a) Se desea disolver 75g de azúcar en 250 ml de agua natural, cuál es la densidad de dicha disolución: la unidad es   g/ml</w:t>
      </w:r>
    </w:p>
    <w:p w:rsidR="00871E30" w:rsidRDefault="00871E30" w:rsidP="008404D3">
      <w:pPr>
        <w:pStyle w:val="Textoindependienteprimerasangra"/>
      </w:pPr>
    </w:p>
    <w:p w:rsidR="00871E30" w:rsidRDefault="00871E30" w:rsidP="008404D3">
      <w:pPr>
        <w:pStyle w:val="Textoindependienteprimerasangra"/>
      </w:pPr>
      <w:r>
        <w:t xml:space="preserve">PRACTICA # 4 </w:t>
      </w:r>
    </w:p>
    <w:p w:rsidR="009C462B" w:rsidRDefault="00871E30" w:rsidP="009C462B">
      <w:pPr>
        <w:pStyle w:val="Textoindependienteprimerasangra"/>
      </w:pPr>
      <w:r>
        <w:t>CÁLCCULO DE LAS DENSIDADES DE DISTINTAS DIS</w:t>
      </w:r>
      <w:r w:rsidR="00B53FF7">
        <w:t xml:space="preserve">OLUCIONES: </w:t>
      </w:r>
    </w:p>
    <w:p w:rsidR="00B53FF7" w:rsidRDefault="00B53FF7" w:rsidP="008404D3">
      <w:pPr>
        <w:pStyle w:val="Textoindependienteprimerasangra"/>
      </w:pPr>
      <w:r>
        <w:t>LICUADO: CHOCO MILK</w:t>
      </w:r>
      <w:r w:rsidR="009C462B">
        <w:t xml:space="preserve"> 25 g </w:t>
      </w:r>
      <w:proofErr w:type="gramStart"/>
      <w:r w:rsidR="009C462B">
        <w:t>en  175</w:t>
      </w:r>
      <w:proofErr w:type="gramEnd"/>
      <w:r w:rsidR="009C462B">
        <w:t xml:space="preserve"> ml de leche fría </w:t>
      </w:r>
    </w:p>
    <w:p w:rsidR="00B53FF7" w:rsidRDefault="00B53FF7" w:rsidP="008404D3">
      <w:pPr>
        <w:pStyle w:val="Textoindependienteprimerasangra"/>
      </w:pPr>
      <w:r>
        <w:t>AGUA DE LIMÓN CON AZÚCAR</w:t>
      </w:r>
      <w:r w:rsidR="009C462B">
        <w:t xml:space="preserve"> 40 g de azúcar 250 ml de agua natural</w:t>
      </w:r>
    </w:p>
    <w:p w:rsidR="009C462B" w:rsidRDefault="009C462B" w:rsidP="009C462B">
      <w:pPr>
        <w:pStyle w:val="Textoindependienteprimerasangra"/>
        <w:ind w:firstLine="0"/>
      </w:pPr>
      <w:r>
        <w:t>MEZCLAS HOMOGÉNEAS Y HE</w:t>
      </w:r>
      <w:r w:rsidR="004552F9">
        <w:t>T</w:t>
      </w:r>
      <w:r>
        <w:t>EROGÉNEAS</w:t>
      </w:r>
      <w:r w:rsidR="004552F9">
        <w:t>:</w:t>
      </w:r>
    </w:p>
    <w:p w:rsidR="004552F9" w:rsidRDefault="004552F9" w:rsidP="009C462B">
      <w:pPr>
        <w:pStyle w:val="Textoindependienteprimerasangra"/>
        <w:ind w:firstLine="0"/>
      </w:pPr>
      <w:r>
        <w:t>MEZCLA: Sustancia formada por un soluto y un solvente</w:t>
      </w:r>
    </w:p>
    <w:p w:rsidR="004552F9" w:rsidRDefault="004552F9" w:rsidP="009C462B">
      <w:pPr>
        <w:pStyle w:val="Textoindependienteprimerasangra"/>
        <w:ind w:firstLine="0"/>
      </w:pPr>
      <w:r>
        <w:t>HAY DOS TIPOS DE MEZCLAS:</w:t>
      </w:r>
    </w:p>
    <w:p w:rsidR="004552F9" w:rsidRDefault="004552F9" w:rsidP="004552F9">
      <w:pPr>
        <w:pStyle w:val="Textoindependienteprimerasangra"/>
        <w:numPr>
          <w:ilvl w:val="0"/>
          <w:numId w:val="31"/>
        </w:numPr>
      </w:pPr>
      <w:r>
        <w:t xml:space="preserve">MEZCLAS HOMOGÉNEAS: Son llamadas también disoluciones, </w:t>
      </w:r>
      <w:r w:rsidR="00701EE4">
        <w:t xml:space="preserve">en ella no se distinguen las sustancias del cual están hechas, tal es el caso de agua salada, el aire, el agua azucarada, almidón con harina, </w:t>
      </w:r>
      <w:proofErr w:type="spellStart"/>
      <w:r w:rsidR="00701EE4">
        <w:t>etc</w:t>
      </w:r>
      <w:proofErr w:type="spellEnd"/>
    </w:p>
    <w:p w:rsidR="004552F9" w:rsidRDefault="004552F9" w:rsidP="004552F9">
      <w:pPr>
        <w:pStyle w:val="Textoindependienteprimerasangra"/>
        <w:numPr>
          <w:ilvl w:val="0"/>
          <w:numId w:val="31"/>
        </w:numPr>
      </w:pPr>
      <w:r>
        <w:t>MEZCLAS HETEROGÉNEAS</w:t>
      </w:r>
      <w:r w:rsidR="00701EE4">
        <w:t xml:space="preserve">: En ella se distinguen las sustancias del cual están formadas, en el caso de sustancias líquidas, agua y aceite, en sustancias sólidas las ensaladas de </w:t>
      </w:r>
      <w:proofErr w:type="gramStart"/>
      <w:r w:rsidR="00701EE4">
        <w:lastRenderedPageBreak/>
        <w:t>diferentes tipo</w:t>
      </w:r>
      <w:proofErr w:type="gramEnd"/>
      <w:r w:rsidR="00701EE4">
        <w:t>: de frutas, verduras, pollo, entre otras, en algunos otros casos, las suspensiones en el cual presentan una leyenda “agítese antes de consumirse”</w:t>
      </w:r>
    </w:p>
    <w:p w:rsidR="009C462B" w:rsidRPr="00871E30" w:rsidRDefault="009C462B" w:rsidP="008404D3">
      <w:pPr>
        <w:pStyle w:val="Textoindependienteprimerasangra"/>
      </w:pPr>
    </w:p>
    <w:p w:rsidR="008404D3" w:rsidRPr="00871E30" w:rsidRDefault="008404D3" w:rsidP="008404D3">
      <w:pPr>
        <w:pStyle w:val="Textoindependienteprimerasangra"/>
      </w:pPr>
    </w:p>
    <w:p w:rsidR="008404D3" w:rsidRPr="00871E30" w:rsidRDefault="008404D3" w:rsidP="008404D3">
      <w:pPr>
        <w:pStyle w:val="Textoindependienteprimerasangra"/>
      </w:pPr>
    </w:p>
    <w:p w:rsidR="00D06963" w:rsidRPr="00871E30" w:rsidRDefault="00D06963" w:rsidP="00D06963">
      <w:pPr>
        <w:tabs>
          <w:tab w:val="left" w:pos="6990"/>
        </w:tabs>
      </w:pPr>
    </w:p>
    <w:p w:rsidR="00D06963" w:rsidRPr="00871E30" w:rsidRDefault="00D06963" w:rsidP="00D06963">
      <w:pPr>
        <w:pStyle w:val="Prrafodelista"/>
        <w:tabs>
          <w:tab w:val="left" w:pos="6990"/>
        </w:tabs>
      </w:pPr>
    </w:p>
    <w:p w:rsidR="00D06963" w:rsidRPr="00871E30" w:rsidRDefault="00D06963" w:rsidP="00D06963">
      <w:pPr>
        <w:pStyle w:val="Prrafodelista"/>
        <w:tabs>
          <w:tab w:val="left" w:pos="6990"/>
        </w:tabs>
      </w:pPr>
    </w:p>
    <w:p w:rsidR="00D06963" w:rsidRPr="00871E30" w:rsidRDefault="00D06963" w:rsidP="00D06963">
      <w:pPr>
        <w:pStyle w:val="Prrafodelista"/>
        <w:tabs>
          <w:tab w:val="left" w:pos="6990"/>
        </w:tabs>
      </w:pPr>
      <w:bookmarkStart w:id="0" w:name="_GoBack"/>
      <w:bookmarkEnd w:id="0"/>
    </w:p>
    <w:p w:rsidR="00240F40" w:rsidRPr="00871E30" w:rsidRDefault="00240F40" w:rsidP="00240F40">
      <w:pPr>
        <w:pStyle w:val="Prrafodelista"/>
        <w:tabs>
          <w:tab w:val="left" w:pos="6990"/>
        </w:tabs>
      </w:pPr>
    </w:p>
    <w:p w:rsidR="009A61B3" w:rsidRPr="00871E30" w:rsidRDefault="009A61B3" w:rsidP="00240F40">
      <w:pPr>
        <w:pStyle w:val="Prrafodelista"/>
        <w:tabs>
          <w:tab w:val="left" w:pos="6990"/>
        </w:tabs>
      </w:pPr>
    </w:p>
    <w:p w:rsidR="00683AC2" w:rsidRPr="00871E30" w:rsidRDefault="00683AC2" w:rsidP="00683AC2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8E2E07" w:rsidRPr="00871E30" w:rsidRDefault="008E2E07" w:rsidP="008E2E07">
      <w:pPr>
        <w:pStyle w:val="Prrafodelista"/>
        <w:tabs>
          <w:tab w:val="left" w:pos="6990"/>
        </w:tabs>
      </w:pPr>
    </w:p>
    <w:p w:rsidR="008E4296" w:rsidRPr="00871E30" w:rsidRDefault="008E4296" w:rsidP="00E61C62">
      <w:pPr>
        <w:pStyle w:val="Prrafodelista"/>
      </w:pPr>
    </w:p>
    <w:p w:rsidR="008E4296" w:rsidRPr="00871E30" w:rsidRDefault="008E4296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A06E49" w:rsidRPr="00871E30" w:rsidRDefault="00A06E49" w:rsidP="00CC22FE"/>
    <w:p w:rsidR="00A06E49" w:rsidRPr="00871E30" w:rsidRDefault="00A06E49" w:rsidP="00CC22FE"/>
    <w:p w:rsidR="00A06E49" w:rsidRPr="00871E30" w:rsidRDefault="00A06E49" w:rsidP="00CC22FE"/>
    <w:p w:rsidR="00A06E49" w:rsidRPr="00871E30" w:rsidRDefault="00A06E49" w:rsidP="00CC22FE">
      <w:r w:rsidRPr="00871E30">
        <w:t xml:space="preserve">                                                     </w:t>
      </w:r>
    </w:p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>
      <w:r w:rsidRPr="00871E30">
        <w:t xml:space="preserve">        </w:t>
      </w:r>
    </w:p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0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6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8"/>
  </w:num>
  <w:num w:numId="12">
    <w:abstractNumId w:val="29"/>
  </w:num>
  <w:num w:numId="13">
    <w:abstractNumId w:val="15"/>
  </w:num>
  <w:num w:numId="14">
    <w:abstractNumId w:val="2"/>
  </w:num>
  <w:num w:numId="15">
    <w:abstractNumId w:val="7"/>
  </w:num>
  <w:num w:numId="16">
    <w:abstractNumId w:val="25"/>
  </w:num>
  <w:num w:numId="17">
    <w:abstractNumId w:val="23"/>
  </w:num>
  <w:num w:numId="18">
    <w:abstractNumId w:val="4"/>
  </w:num>
  <w:num w:numId="19">
    <w:abstractNumId w:val="30"/>
  </w:num>
  <w:num w:numId="20">
    <w:abstractNumId w:val="22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7"/>
  </w:num>
  <w:num w:numId="28">
    <w:abstractNumId w:val="9"/>
  </w:num>
  <w:num w:numId="29">
    <w:abstractNumId w:val="24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574D"/>
    <w:rsid w:val="000457C1"/>
    <w:rsid w:val="00046D25"/>
    <w:rsid w:val="00046FA0"/>
    <w:rsid w:val="000919F2"/>
    <w:rsid w:val="00091CCA"/>
    <w:rsid w:val="000A122B"/>
    <w:rsid w:val="000A196E"/>
    <w:rsid w:val="000A5106"/>
    <w:rsid w:val="000D43C8"/>
    <w:rsid w:val="000E3980"/>
    <w:rsid w:val="000F1B6C"/>
    <w:rsid w:val="001176BA"/>
    <w:rsid w:val="0012336B"/>
    <w:rsid w:val="0012512B"/>
    <w:rsid w:val="00141E18"/>
    <w:rsid w:val="00161EFA"/>
    <w:rsid w:val="00170033"/>
    <w:rsid w:val="0017228E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302190"/>
    <w:rsid w:val="00303E9D"/>
    <w:rsid w:val="00307068"/>
    <w:rsid w:val="00312713"/>
    <w:rsid w:val="00312D72"/>
    <w:rsid w:val="00336138"/>
    <w:rsid w:val="003612EA"/>
    <w:rsid w:val="00367D23"/>
    <w:rsid w:val="00393C25"/>
    <w:rsid w:val="003B2869"/>
    <w:rsid w:val="003D54FD"/>
    <w:rsid w:val="004046BD"/>
    <w:rsid w:val="004123DE"/>
    <w:rsid w:val="00414E8D"/>
    <w:rsid w:val="00443402"/>
    <w:rsid w:val="004552F9"/>
    <w:rsid w:val="00473C76"/>
    <w:rsid w:val="004851B9"/>
    <w:rsid w:val="0048589F"/>
    <w:rsid w:val="004A53FE"/>
    <w:rsid w:val="004F643A"/>
    <w:rsid w:val="00520809"/>
    <w:rsid w:val="00527F5D"/>
    <w:rsid w:val="00534876"/>
    <w:rsid w:val="00563728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3AC2"/>
    <w:rsid w:val="006C03BE"/>
    <w:rsid w:val="006D0410"/>
    <w:rsid w:val="006E0686"/>
    <w:rsid w:val="00701EE4"/>
    <w:rsid w:val="00702BCD"/>
    <w:rsid w:val="00707FD2"/>
    <w:rsid w:val="00726159"/>
    <w:rsid w:val="00727162"/>
    <w:rsid w:val="00746C70"/>
    <w:rsid w:val="00770641"/>
    <w:rsid w:val="0077194D"/>
    <w:rsid w:val="007733BC"/>
    <w:rsid w:val="007B18C9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63F52"/>
    <w:rsid w:val="00871E30"/>
    <w:rsid w:val="00872160"/>
    <w:rsid w:val="008B13B3"/>
    <w:rsid w:val="008C1501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A22AB"/>
    <w:rsid w:val="009A61B3"/>
    <w:rsid w:val="009C462B"/>
    <w:rsid w:val="009D4027"/>
    <w:rsid w:val="00A06E49"/>
    <w:rsid w:val="00A23C28"/>
    <w:rsid w:val="00A249BF"/>
    <w:rsid w:val="00A3557C"/>
    <w:rsid w:val="00A73F9F"/>
    <w:rsid w:val="00A86F30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A5F64"/>
    <w:rsid w:val="00BA716B"/>
    <w:rsid w:val="00BB2EA9"/>
    <w:rsid w:val="00BB3D2B"/>
    <w:rsid w:val="00BD2326"/>
    <w:rsid w:val="00BF4C80"/>
    <w:rsid w:val="00BF5879"/>
    <w:rsid w:val="00C0359C"/>
    <w:rsid w:val="00C10AA5"/>
    <w:rsid w:val="00C14E8C"/>
    <w:rsid w:val="00C16636"/>
    <w:rsid w:val="00C606EE"/>
    <w:rsid w:val="00C62BA6"/>
    <w:rsid w:val="00C92B27"/>
    <w:rsid w:val="00C97812"/>
    <w:rsid w:val="00CA42EB"/>
    <w:rsid w:val="00CA691D"/>
    <w:rsid w:val="00CA6E70"/>
    <w:rsid w:val="00CC22FE"/>
    <w:rsid w:val="00CD3053"/>
    <w:rsid w:val="00CE6857"/>
    <w:rsid w:val="00CF50EC"/>
    <w:rsid w:val="00D06963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5742"/>
    <w:rsid w:val="00E26A29"/>
    <w:rsid w:val="00E61C62"/>
    <w:rsid w:val="00E77583"/>
    <w:rsid w:val="00E801A0"/>
    <w:rsid w:val="00E910B6"/>
    <w:rsid w:val="00EB6662"/>
    <w:rsid w:val="00EC2CC0"/>
    <w:rsid w:val="00EC7A8C"/>
    <w:rsid w:val="00ED2E29"/>
    <w:rsid w:val="00F15F10"/>
    <w:rsid w:val="00F23114"/>
    <w:rsid w:val="00F47A53"/>
    <w:rsid w:val="00F7601F"/>
    <w:rsid w:val="00F838D4"/>
    <w:rsid w:val="00F84573"/>
    <w:rsid w:val="00FA2E39"/>
    <w:rsid w:val="00FB1645"/>
    <w:rsid w:val="00FB339E"/>
    <w:rsid w:val="00FB755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39</cp:revision>
  <dcterms:created xsi:type="dcterms:W3CDTF">2021-05-30T01:08:00Z</dcterms:created>
  <dcterms:modified xsi:type="dcterms:W3CDTF">2021-10-08T22:26:00Z</dcterms:modified>
</cp:coreProperties>
</file>