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33FF8" w14:textId="71A4EFE3" w:rsidR="00A1738D" w:rsidRDefault="001B5440" w:rsidP="001B5440">
      <w:pPr>
        <w:jc w:val="center"/>
        <w:rPr>
          <w:b/>
          <w:bCs/>
          <w:sz w:val="36"/>
          <w:szCs w:val="36"/>
        </w:rPr>
      </w:pPr>
      <w:r w:rsidRPr="001B5440">
        <w:rPr>
          <w:b/>
          <w:bCs/>
          <w:sz w:val="36"/>
          <w:szCs w:val="36"/>
        </w:rPr>
        <w:t>CUB DE HUERTOS</w:t>
      </w:r>
    </w:p>
    <w:p w14:paraId="5F93C263" w14:textId="34DB2C2E" w:rsidR="001B5440" w:rsidRDefault="001B5440" w:rsidP="001B5440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TEMA: HUERTOS VERTICALES</w:t>
      </w:r>
    </w:p>
    <w:p w14:paraId="573AB4A2" w14:textId="0230861E" w:rsidR="001B5440" w:rsidRDefault="001B5440" w:rsidP="001B5440">
      <w:pPr>
        <w:jc w:val="center"/>
        <w:rPr>
          <w:b/>
          <w:bCs/>
          <w:sz w:val="36"/>
          <w:szCs w:val="36"/>
        </w:rPr>
      </w:pPr>
    </w:p>
    <w:p w14:paraId="1A95E985" w14:textId="31AE5EF4" w:rsidR="001B5440" w:rsidRDefault="001B5440" w:rsidP="001B5440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EVIDENCIA:</w:t>
      </w:r>
    </w:p>
    <w:p w14:paraId="097D719D" w14:textId="194E5F50" w:rsidR="001B5440" w:rsidRDefault="001B5440" w:rsidP="001B5440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ELABORAR UN HUERTO VERTICAL </w:t>
      </w:r>
      <w:proofErr w:type="gramStart"/>
      <w:r>
        <w:rPr>
          <w:b/>
          <w:bCs/>
          <w:sz w:val="36"/>
          <w:szCs w:val="36"/>
        </w:rPr>
        <w:t>DE ACUERDO A</w:t>
      </w:r>
      <w:proofErr w:type="gramEnd"/>
      <w:r>
        <w:rPr>
          <w:b/>
          <w:bCs/>
          <w:sz w:val="36"/>
          <w:szCs w:val="36"/>
        </w:rPr>
        <w:t xml:space="preserve"> LAS RECOMENDACIONES DEL TEMA</w:t>
      </w:r>
    </w:p>
    <w:p w14:paraId="6EAB2FF0" w14:textId="4C448605" w:rsidR="001B5440" w:rsidRPr="001B5440" w:rsidRDefault="001B5440" w:rsidP="001B5440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PUEDEN SER FOTOGRAFÍAS SECUENCIADAS O VÍDEO</w:t>
      </w:r>
    </w:p>
    <w:p w14:paraId="3957A014" w14:textId="77777777" w:rsidR="001B5440" w:rsidRDefault="001B5440"/>
    <w:sectPr w:rsidR="001B544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440"/>
    <w:rsid w:val="001B5440"/>
    <w:rsid w:val="00A1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005F8"/>
  <w15:chartTrackingRefBased/>
  <w15:docId w15:val="{41228FB6-6F38-450C-AC38-13EB671C4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142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Guadalupe Lara Lopez</dc:creator>
  <cp:keywords/>
  <dc:description/>
  <cp:lastModifiedBy>Maria Guadalupe Lara Lopez</cp:lastModifiedBy>
  <cp:revision>1</cp:revision>
  <dcterms:created xsi:type="dcterms:W3CDTF">2021-10-09T01:02:00Z</dcterms:created>
  <dcterms:modified xsi:type="dcterms:W3CDTF">2021-10-09T01:04:00Z</dcterms:modified>
</cp:coreProperties>
</file>