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CC22FE" w:rsidRDefault="00303E9D" w:rsidP="004526DE">
      <w:r>
        <w:t xml:space="preserve">                               </w:t>
      </w:r>
      <w:r w:rsidR="00817359">
        <w:t>TAREA</w:t>
      </w:r>
      <w:r w:rsidR="004526DE">
        <w:t xml:space="preserve"> 6</w:t>
      </w:r>
    </w:p>
    <w:p w:rsidR="004526DE" w:rsidRDefault="004526DE" w:rsidP="004526DE">
      <w:r>
        <w:t>1.-INVESTIGAR LA DENSIDAD DE LAS SIGUIENTES SUSTANCIAS:</w:t>
      </w:r>
    </w:p>
    <w:p w:rsidR="004526DE" w:rsidRDefault="004526DE" w:rsidP="004526DE">
      <w:r>
        <w:t>MADERA</w:t>
      </w:r>
    </w:p>
    <w:p w:rsidR="004526DE" w:rsidRDefault="004526DE" w:rsidP="004526DE">
      <w:r>
        <w:t>ALCOHOL</w:t>
      </w:r>
    </w:p>
    <w:p w:rsidR="004526DE" w:rsidRDefault="004526DE" w:rsidP="004526DE">
      <w:r>
        <w:t>GASOLINA</w:t>
      </w:r>
    </w:p>
    <w:p w:rsidR="004526DE" w:rsidRDefault="004526DE" w:rsidP="004526DE">
      <w:r>
        <w:t>LA MADERA</w:t>
      </w:r>
    </w:p>
    <w:p w:rsidR="004526DE" w:rsidRDefault="004526DE" w:rsidP="004526DE">
      <w:r>
        <w:t>EL CORCHO</w:t>
      </w:r>
    </w:p>
    <w:p w:rsidR="004526DE" w:rsidRDefault="004526DE" w:rsidP="004526DE">
      <w:r>
        <w:t>EL HIELO</w:t>
      </w:r>
    </w:p>
    <w:p w:rsidR="004526DE" w:rsidRDefault="004526DE" w:rsidP="004526DE">
      <w:r>
        <w:t>EL AGUA</w:t>
      </w:r>
    </w:p>
    <w:p w:rsidR="004526DE" w:rsidRDefault="004526DE" w:rsidP="004526DE">
      <w:r>
        <w:t>ACEITE DE OLIVA</w:t>
      </w:r>
    </w:p>
    <w:p w:rsidR="004526DE" w:rsidRDefault="004526DE" w:rsidP="004526DE">
      <w:r>
        <w:t>MERCURIO</w:t>
      </w:r>
    </w:p>
    <w:p w:rsidR="004526DE" w:rsidRDefault="004526DE" w:rsidP="004526DE">
      <w:r>
        <w:t>GLICERINA</w:t>
      </w:r>
    </w:p>
    <w:p w:rsidR="004526DE" w:rsidRDefault="004526DE" w:rsidP="004526DE"/>
    <w:p w:rsidR="004526DE" w:rsidRDefault="004526DE" w:rsidP="004526DE">
      <w:r>
        <w:t xml:space="preserve">2.-CUÁL ES LA DENSIDAD DEL LICUADO (CHOCO MILK) SI SE DISOLVIÓ 75 g DE CHOCO MILK EN POLVO EN 200 ml </w:t>
      </w:r>
      <w:bookmarkStart w:id="0" w:name="_GoBack"/>
      <w:bookmarkEnd w:id="0"/>
      <w:r>
        <w:t>DE LECHE</w:t>
      </w:r>
    </w:p>
    <w:p w:rsidR="00CC22FE" w:rsidRDefault="00CC22FE" w:rsidP="00CC22FE">
      <w:pPr>
        <w:pStyle w:val="Prrafodelista"/>
      </w:pPr>
    </w:p>
    <w:sectPr w:rsidR="00CC2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12512B"/>
    <w:rsid w:val="00151D6A"/>
    <w:rsid w:val="001C3A2D"/>
    <w:rsid w:val="002339D8"/>
    <w:rsid w:val="002E043C"/>
    <w:rsid w:val="00303E9D"/>
    <w:rsid w:val="00307068"/>
    <w:rsid w:val="00312713"/>
    <w:rsid w:val="003502F8"/>
    <w:rsid w:val="00386B59"/>
    <w:rsid w:val="003B2869"/>
    <w:rsid w:val="004526DE"/>
    <w:rsid w:val="004541A7"/>
    <w:rsid w:val="00471BD6"/>
    <w:rsid w:val="004B2916"/>
    <w:rsid w:val="004F4020"/>
    <w:rsid w:val="0055363A"/>
    <w:rsid w:val="00656E0B"/>
    <w:rsid w:val="006B3770"/>
    <w:rsid w:val="00817359"/>
    <w:rsid w:val="00910245"/>
    <w:rsid w:val="009D4027"/>
    <w:rsid w:val="00A865DE"/>
    <w:rsid w:val="00AA0A10"/>
    <w:rsid w:val="00B15B3A"/>
    <w:rsid w:val="00B77615"/>
    <w:rsid w:val="00B9354E"/>
    <w:rsid w:val="00BA5F64"/>
    <w:rsid w:val="00BC1FD2"/>
    <w:rsid w:val="00C97812"/>
    <w:rsid w:val="00CA48F9"/>
    <w:rsid w:val="00CC22FE"/>
    <w:rsid w:val="00CD7359"/>
    <w:rsid w:val="00D47309"/>
    <w:rsid w:val="00DA6838"/>
    <w:rsid w:val="00DA77BC"/>
    <w:rsid w:val="00EC2CC0"/>
    <w:rsid w:val="00F34B2D"/>
    <w:rsid w:val="00FB339E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0619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15</cp:revision>
  <dcterms:created xsi:type="dcterms:W3CDTF">2021-05-17T04:46:00Z</dcterms:created>
  <dcterms:modified xsi:type="dcterms:W3CDTF">2021-10-01T21:05:00Z</dcterms:modified>
</cp:coreProperties>
</file>