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F47A53" w:rsidRDefault="00C16636" w:rsidP="008404D3">
      <w:pPr>
        <w:pStyle w:val="Textoindependienteprimerasangra"/>
      </w:pPr>
      <w:r>
        <w:t xml:space="preserve">Apuntes </w:t>
      </w:r>
      <w:r w:rsidR="008404D3">
        <w:t>6</w:t>
      </w:r>
    </w:p>
    <w:p w:rsidR="008404D3" w:rsidRDefault="008404D3" w:rsidP="008404D3">
      <w:pPr>
        <w:pStyle w:val="Textoindependienteprimerasangra"/>
      </w:pPr>
      <w:r>
        <w:t>1.-RESOLUCIÓN DEL TEMARIO</w:t>
      </w:r>
    </w:p>
    <w:p w:rsidR="008404D3" w:rsidRDefault="008404D3" w:rsidP="008404D3">
      <w:pPr>
        <w:pStyle w:val="Textoindependienteprimerasangra"/>
      </w:pPr>
      <w:r>
        <w:t>2.-EXAMEN PARCIAL 1 PRIMR BLOQUE</w:t>
      </w:r>
    </w:p>
    <w:p w:rsidR="008404D3" w:rsidRDefault="008404D3" w:rsidP="008404D3">
      <w:pPr>
        <w:pStyle w:val="Textoindependienteprimerasangra"/>
      </w:pPr>
      <w:r>
        <w:t>3.-LA DENSIDAD COMO PROPIEDAD CUANTITATIVA INTESIVA</w:t>
      </w:r>
    </w:p>
    <w:p w:rsidR="008404D3" w:rsidRDefault="008404D3" w:rsidP="008404D3">
      <w:pPr>
        <w:pStyle w:val="Textoindependienteprimerasangra"/>
      </w:pPr>
      <w:r>
        <w:t>4.-LA DENSIDAD DE DIFERENTES SUSTANCIAS:</w:t>
      </w:r>
    </w:p>
    <w:p w:rsidR="008404D3" w:rsidRDefault="008404D3" w:rsidP="008404D3">
      <w:pPr>
        <w:pStyle w:val="Textoindependienteprimerasangra"/>
      </w:pPr>
      <w:r>
        <w:t>A) Alcohol 0.79 g/ml</w:t>
      </w:r>
    </w:p>
    <w:p w:rsidR="008404D3" w:rsidRDefault="008404D3" w:rsidP="008404D3">
      <w:pPr>
        <w:pStyle w:val="Textoindependienteprimerasangra"/>
      </w:pPr>
      <w:r>
        <w:t>B) Aceite de oliva: 0.92 g/ ml</w:t>
      </w:r>
    </w:p>
    <w:p w:rsidR="008404D3" w:rsidRDefault="008404D3" w:rsidP="008404D3">
      <w:pPr>
        <w:pStyle w:val="Textoindependienteprimerasangra"/>
      </w:pPr>
      <w:r>
        <w:t>C) Hielo: 0.91 g/ml</w:t>
      </w:r>
    </w:p>
    <w:p w:rsidR="008404D3" w:rsidRDefault="008404D3" w:rsidP="008404D3">
      <w:pPr>
        <w:pStyle w:val="Textoindependienteprimerasangra"/>
      </w:pPr>
      <w:r>
        <w:t>D) Gasolina: 0.68 g/ml</w:t>
      </w:r>
    </w:p>
    <w:p w:rsidR="008404D3" w:rsidRDefault="008404D3" w:rsidP="008404D3">
      <w:pPr>
        <w:pStyle w:val="Textoindependienteprimerasangra"/>
      </w:pPr>
      <w:r>
        <w:t>E) Mercurio: 13.6</w:t>
      </w:r>
    </w:p>
    <w:p w:rsidR="00871E30" w:rsidRDefault="00871E30" w:rsidP="008404D3">
      <w:pPr>
        <w:pStyle w:val="Textoindependienteprimerasangra"/>
      </w:pPr>
      <w:r>
        <w:t>F) Glicerina 1.26 g/ ml</w:t>
      </w:r>
    </w:p>
    <w:p w:rsidR="00871E30" w:rsidRDefault="00871E30" w:rsidP="008404D3">
      <w:pPr>
        <w:pStyle w:val="Textoindependienteprimerasangra"/>
        <w:rPr>
          <w:lang w:val="en-US"/>
        </w:rPr>
      </w:pPr>
      <w:r w:rsidRPr="00871E30">
        <w:rPr>
          <w:lang w:val="en-US"/>
        </w:rPr>
        <w:t>G) Madera 0.4 a 0.5 g/m</w:t>
      </w:r>
      <w:r>
        <w:rPr>
          <w:lang w:val="en-US"/>
        </w:rPr>
        <w:t>l</w:t>
      </w:r>
    </w:p>
    <w:p w:rsidR="00871E30" w:rsidRDefault="00871E30" w:rsidP="008404D3">
      <w:pPr>
        <w:pStyle w:val="Textoindependienteprimerasangra"/>
        <w:rPr>
          <w:lang w:val="en-US"/>
        </w:rPr>
      </w:pPr>
      <w:r>
        <w:rPr>
          <w:lang w:val="en-US"/>
        </w:rPr>
        <w:t>H) Corcho 0.25 g/ml</w:t>
      </w:r>
    </w:p>
    <w:p w:rsidR="00871E30" w:rsidRDefault="00871E30" w:rsidP="008404D3">
      <w:pPr>
        <w:pStyle w:val="Textoindependienteprimerasangra"/>
      </w:pPr>
      <w:r w:rsidRPr="00871E30">
        <w:t>5.-PROBLEMAS: APLICACIÓN DE LA F</w:t>
      </w:r>
      <w:r>
        <w:t>ÓRMULA DE LA DENSIDAD  d=M/V</w:t>
      </w:r>
    </w:p>
    <w:p w:rsidR="00871E30" w:rsidRDefault="00871E30" w:rsidP="008404D3">
      <w:pPr>
        <w:pStyle w:val="Textoindependienteprimerasangra"/>
      </w:pPr>
      <w:r>
        <w:t>a) Se desea disolver 75g de azúcar en 250 ml de agua natural, cuál es la densidad de dicha disolución: la unidad es   g/ml</w:t>
      </w:r>
    </w:p>
    <w:p w:rsidR="00871E30" w:rsidRDefault="00871E30" w:rsidP="008404D3">
      <w:pPr>
        <w:pStyle w:val="Textoindependienteprimerasangra"/>
      </w:pPr>
    </w:p>
    <w:p w:rsidR="00871E30" w:rsidRDefault="00871E30" w:rsidP="008404D3">
      <w:pPr>
        <w:pStyle w:val="Textoindependienteprimerasangra"/>
      </w:pPr>
      <w:r>
        <w:t xml:space="preserve">PRACTICA # 4 </w:t>
      </w:r>
    </w:p>
    <w:p w:rsidR="00871E30" w:rsidRDefault="00871E30" w:rsidP="008404D3">
      <w:pPr>
        <w:pStyle w:val="Textoindependienteprimerasangra"/>
      </w:pPr>
      <w:r>
        <w:t>CÁLCCULO DE LAS DENSIDADES DE DISTINTAS DIS</w:t>
      </w:r>
      <w:r w:rsidR="00B53FF7">
        <w:t xml:space="preserve">OLUCIONES: </w:t>
      </w:r>
    </w:p>
    <w:p w:rsidR="00B53FF7" w:rsidRDefault="00B53FF7" w:rsidP="008404D3">
      <w:pPr>
        <w:pStyle w:val="Textoindependienteprimerasangra"/>
      </w:pPr>
      <w:r>
        <w:t>LICUADO: CHOCO MILCK</w:t>
      </w:r>
    </w:p>
    <w:p w:rsidR="00B53FF7" w:rsidRPr="00871E30" w:rsidRDefault="00B53FF7" w:rsidP="008404D3">
      <w:pPr>
        <w:pStyle w:val="Textoindependienteprimerasangra"/>
      </w:pPr>
      <w:r>
        <w:t>AGUA DE LIMÓN CON AZÚCAR</w:t>
      </w:r>
      <w:bookmarkStart w:id="0" w:name="_GoBack"/>
      <w:bookmarkEnd w:id="0"/>
    </w:p>
    <w:p w:rsidR="008404D3" w:rsidRPr="00871E30" w:rsidRDefault="008404D3" w:rsidP="008404D3">
      <w:pPr>
        <w:pStyle w:val="Textoindependienteprimerasangra"/>
      </w:pPr>
    </w:p>
    <w:p w:rsidR="008404D3" w:rsidRPr="00871E30" w:rsidRDefault="008404D3" w:rsidP="008404D3">
      <w:pPr>
        <w:pStyle w:val="Textoindependienteprimerasangra"/>
      </w:pPr>
    </w:p>
    <w:p w:rsidR="00D06963" w:rsidRPr="00871E30" w:rsidRDefault="00D06963" w:rsidP="00D06963">
      <w:pPr>
        <w:tabs>
          <w:tab w:val="left" w:pos="6990"/>
        </w:tabs>
      </w:pPr>
    </w:p>
    <w:p w:rsidR="00D06963" w:rsidRPr="00871E30" w:rsidRDefault="00D06963" w:rsidP="00D06963">
      <w:pPr>
        <w:pStyle w:val="Prrafodelista"/>
        <w:tabs>
          <w:tab w:val="left" w:pos="6990"/>
        </w:tabs>
      </w:pPr>
    </w:p>
    <w:p w:rsidR="00D06963" w:rsidRPr="00871E30" w:rsidRDefault="00D06963" w:rsidP="00D06963">
      <w:pPr>
        <w:pStyle w:val="Prrafodelista"/>
        <w:tabs>
          <w:tab w:val="left" w:pos="6990"/>
        </w:tabs>
      </w:pPr>
    </w:p>
    <w:p w:rsidR="00D06963" w:rsidRPr="00871E30" w:rsidRDefault="00D06963" w:rsidP="00D06963">
      <w:pPr>
        <w:pStyle w:val="Prrafodelista"/>
        <w:tabs>
          <w:tab w:val="left" w:pos="6990"/>
        </w:tabs>
      </w:pPr>
    </w:p>
    <w:p w:rsidR="00240F40" w:rsidRPr="00871E30" w:rsidRDefault="00240F40" w:rsidP="00240F40">
      <w:pPr>
        <w:pStyle w:val="Prrafodelista"/>
        <w:tabs>
          <w:tab w:val="left" w:pos="6990"/>
        </w:tabs>
      </w:pPr>
    </w:p>
    <w:p w:rsidR="009A61B3" w:rsidRPr="00871E30" w:rsidRDefault="009A61B3" w:rsidP="00240F40">
      <w:pPr>
        <w:pStyle w:val="Prrafodelista"/>
        <w:tabs>
          <w:tab w:val="left" w:pos="6990"/>
        </w:tabs>
      </w:pPr>
    </w:p>
    <w:p w:rsidR="00683AC2" w:rsidRPr="00871E30" w:rsidRDefault="00683AC2" w:rsidP="00683AC2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0A196E" w:rsidRPr="00871E30" w:rsidRDefault="000A196E" w:rsidP="00046D25">
      <w:pPr>
        <w:tabs>
          <w:tab w:val="left" w:pos="6990"/>
        </w:tabs>
      </w:pPr>
    </w:p>
    <w:p w:rsidR="008E2E07" w:rsidRPr="00871E30" w:rsidRDefault="008E2E07" w:rsidP="008E2E07">
      <w:pPr>
        <w:pStyle w:val="Prrafodelista"/>
        <w:tabs>
          <w:tab w:val="left" w:pos="6990"/>
        </w:tabs>
      </w:pPr>
    </w:p>
    <w:p w:rsidR="008E4296" w:rsidRPr="00871E30" w:rsidRDefault="008E4296" w:rsidP="00E61C62">
      <w:pPr>
        <w:pStyle w:val="Prrafodelista"/>
      </w:pPr>
    </w:p>
    <w:p w:rsidR="008E4296" w:rsidRPr="00871E30" w:rsidRDefault="008E4296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E61C62" w:rsidRPr="00871E30" w:rsidRDefault="00E61C62" w:rsidP="00E61C62">
      <w:pPr>
        <w:pStyle w:val="Prrafodelista"/>
      </w:pPr>
    </w:p>
    <w:p w:rsidR="00A06E49" w:rsidRPr="00871E30" w:rsidRDefault="00A06E49" w:rsidP="00CC22FE"/>
    <w:p w:rsidR="00A06E49" w:rsidRPr="00871E30" w:rsidRDefault="00A06E49" w:rsidP="00CC22FE"/>
    <w:p w:rsidR="00A06E49" w:rsidRPr="00871E30" w:rsidRDefault="00A06E49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29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7"/>
  </w:num>
  <w:num w:numId="12">
    <w:abstractNumId w:val="28"/>
  </w:num>
  <w:num w:numId="13">
    <w:abstractNumId w:val="15"/>
  </w:num>
  <w:num w:numId="14">
    <w:abstractNumId w:val="2"/>
  </w:num>
  <w:num w:numId="15">
    <w:abstractNumId w:val="7"/>
  </w:num>
  <w:num w:numId="16">
    <w:abstractNumId w:val="24"/>
  </w:num>
  <w:num w:numId="17">
    <w:abstractNumId w:val="22"/>
  </w:num>
  <w:num w:numId="18">
    <w:abstractNumId w:val="4"/>
  </w:num>
  <w:num w:numId="19">
    <w:abstractNumId w:val="29"/>
  </w:num>
  <w:num w:numId="20">
    <w:abstractNumId w:val="21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6"/>
  </w:num>
  <w:num w:numId="28">
    <w:abstractNumId w:val="9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457C1"/>
    <w:rsid w:val="00046D25"/>
    <w:rsid w:val="00046FA0"/>
    <w:rsid w:val="000919F2"/>
    <w:rsid w:val="00091CCA"/>
    <w:rsid w:val="000A122B"/>
    <w:rsid w:val="000A196E"/>
    <w:rsid w:val="000A5106"/>
    <w:rsid w:val="000D43C8"/>
    <w:rsid w:val="000E3980"/>
    <w:rsid w:val="000F1B6C"/>
    <w:rsid w:val="001176BA"/>
    <w:rsid w:val="0012336B"/>
    <w:rsid w:val="0012512B"/>
    <w:rsid w:val="00141E18"/>
    <w:rsid w:val="00161EFA"/>
    <w:rsid w:val="00170033"/>
    <w:rsid w:val="0017228E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67D23"/>
    <w:rsid w:val="00393C25"/>
    <w:rsid w:val="003B2869"/>
    <w:rsid w:val="003D54FD"/>
    <w:rsid w:val="004046BD"/>
    <w:rsid w:val="004123DE"/>
    <w:rsid w:val="00414E8D"/>
    <w:rsid w:val="00443402"/>
    <w:rsid w:val="00473C76"/>
    <w:rsid w:val="004851B9"/>
    <w:rsid w:val="0048589F"/>
    <w:rsid w:val="004A53FE"/>
    <w:rsid w:val="004F643A"/>
    <w:rsid w:val="00520809"/>
    <w:rsid w:val="00527F5D"/>
    <w:rsid w:val="00534876"/>
    <w:rsid w:val="00563728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2BCD"/>
    <w:rsid w:val="00726159"/>
    <w:rsid w:val="00727162"/>
    <w:rsid w:val="00746C70"/>
    <w:rsid w:val="00770641"/>
    <w:rsid w:val="0077194D"/>
    <w:rsid w:val="007733BC"/>
    <w:rsid w:val="007B18C9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63F52"/>
    <w:rsid w:val="00871E30"/>
    <w:rsid w:val="00872160"/>
    <w:rsid w:val="008B13B3"/>
    <w:rsid w:val="008C1501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A22AB"/>
    <w:rsid w:val="009A61B3"/>
    <w:rsid w:val="009D4027"/>
    <w:rsid w:val="00A06E49"/>
    <w:rsid w:val="00A23C28"/>
    <w:rsid w:val="00A249BF"/>
    <w:rsid w:val="00A3557C"/>
    <w:rsid w:val="00A73F9F"/>
    <w:rsid w:val="00A86F30"/>
    <w:rsid w:val="00AA0A10"/>
    <w:rsid w:val="00AA1D72"/>
    <w:rsid w:val="00AD7105"/>
    <w:rsid w:val="00AE0659"/>
    <w:rsid w:val="00AF3515"/>
    <w:rsid w:val="00B15B3A"/>
    <w:rsid w:val="00B30540"/>
    <w:rsid w:val="00B36CA8"/>
    <w:rsid w:val="00B53FF7"/>
    <w:rsid w:val="00B603A4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4E8C"/>
    <w:rsid w:val="00C16636"/>
    <w:rsid w:val="00C606EE"/>
    <w:rsid w:val="00C62BA6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06963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5742"/>
    <w:rsid w:val="00E26A29"/>
    <w:rsid w:val="00E61C62"/>
    <w:rsid w:val="00E77583"/>
    <w:rsid w:val="00E801A0"/>
    <w:rsid w:val="00E910B6"/>
    <w:rsid w:val="00EB6662"/>
    <w:rsid w:val="00EC2CC0"/>
    <w:rsid w:val="00EC7A8C"/>
    <w:rsid w:val="00ED2E29"/>
    <w:rsid w:val="00F15F10"/>
    <w:rsid w:val="00F23114"/>
    <w:rsid w:val="00F47A53"/>
    <w:rsid w:val="00F7601F"/>
    <w:rsid w:val="00F838D4"/>
    <w:rsid w:val="00FA2E39"/>
    <w:rsid w:val="00FB1645"/>
    <w:rsid w:val="00FB339E"/>
    <w:rsid w:val="00FB755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A67F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36</cp:revision>
  <dcterms:created xsi:type="dcterms:W3CDTF">2021-05-30T01:08:00Z</dcterms:created>
  <dcterms:modified xsi:type="dcterms:W3CDTF">2021-10-01T20:53:00Z</dcterms:modified>
</cp:coreProperties>
</file>