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05D" w:rsidRDefault="00D2405D" w:rsidP="00D2405D">
      <w:pPr>
        <w:jc w:val="center"/>
      </w:pPr>
      <w:r>
        <w:t>CENTRO ESCOLAR ALBATROS</w:t>
      </w:r>
    </w:p>
    <w:p w:rsidR="00D2405D" w:rsidRDefault="00D2405D" w:rsidP="00D2405D">
      <w:pPr>
        <w:jc w:val="center"/>
      </w:pPr>
      <w:r>
        <w:t>CIENCIAS III TERCERO BLANCO</w:t>
      </w:r>
    </w:p>
    <w:p w:rsidR="00D22DA7" w:rsidRDefault="00D22DA7" w:rsidP="00D2405D">
      <w:pPr>
        <w:jc w:val="center"/>
      </w:pPr>
      <w:r>
        <w:t xml:space="preserve">TEMA: </w:t>
      </w:r>
      <w:r w:rsidR="006D1A2F">
        <w:t>5</w:t>
      </w:r>
    </w:p>
    <w:p w:rsidR="00D22DA7" w:rsidRDefault="006D1A2F" w:rsidP="00D22DA7">
      <w:r>
        <w:t>1</w:t>
      </w:r>
      <w:r w:rsidR="00D22DA7">
        <w:t xml:space="preserve">.-CLASIFICACIÓN DEL </w:t>
      </w:r>
      <w:r w:rsidR="00E230DA">
        <w:t>LOS INSTRUMENTOS DE LABORATORIO</w:t>
      </w:r>
    </w:p>
    <w:p w:rsidR="00E230DA" w:rsidRDefault="00E230DA" w:rsidP="00D22DA7">
      <w:r>
        <w:t xml:space="preserve">      A) DE Medición</w:t>
      </w:r>
    </w:p>
    <w:p w:rsidR="00E230DA" w:rsidRDefault="00E230DA" w:rsidP="00D22DA7">
      <w:r>
        <w:t xml:space="preserve">      B) DE cristalización</w:t>
      </w:r>
    </w:p>
    <w:p w:rsidR="00E230DA" w:rsidRDefault="00E230DA" w:rsidP="00D22DA7">
      <w:r>
        <w:t xml:space="preserve">      C) DE porcelana</w:t>
      </w:r>
    </w:p>
    <w:p w:rsidR="00E230DA" w:rsidRDefault="00E230DA" w:rsidP="00D22DA7">
      <w:r>
        <w:t xml:space="preserve">      D) DE limpieza</w:t>
      </w:r>
    </w:p>
    <w:p w:rsidR="006D1A2F" w:rsidRDefault="006D1A2F" w:rsidP="00D22DA7">
      <w:r>
        <w:t xml:space="preserve">      E) DE Soporte</w:t>
      </w:r>
    </w:p>
    <w:p w:rsidR="006D1A2F" w:rsidRDefault="006D1A2F" w:rsidP="00D22DA7">
      <w:r>
        <w:t xml:space="preserve">      F)  Fuentes de calor</w:t>
      </w:r>
    </w:p>
    <w:p w:rsidR="006D1A2F" w:rsidRDefault="006D1A2F" w:rsidP="00D22DA7">
      <w:r>
        <w:t>2.-DIFERENCIA ENTRE EL CALOR Y LA TEMPERATURA</w:t>
      </w:r>
    </w:p>
    <w:p w:rsidR="006D1A2F" w:rsidRDefault="006D1A2F" w:rsidP="00D22DA7">
      <w:r>
        <w:t>3.-PUNTO DE EBULLICIÓN DEL AGUA, COMO PROPIEDAD INTENSIVA</w:t>
      </w:r>
    </w:p>
    <w:p w:rsidR="006D1A2F" w:rsidRDefault="006D1A2F" w:rsidP="00D22DA7">
      <w:r>
        <w:t>4.-TEMARIO PRIMERA PARTE PRIMER BLOQUE</w:t>
      </w:r>
      <w:bookmarkStart w:id="0" w:name="_GoBack"/>
      <w:bookmarkEnd w:id="0"/>
      <w:r>
        <w:t xml:space="preserve"> </w:t>
      </w:r>
    </w:p>
    <w:p w:rsidR="003D1EEF" w:rsidRDefault="003D1EEF" w:rsidP="00D22DA7">
      <w:pPr>
        <w:ind w:left="360"/>
      </w:pPr>
    </w:p>
    <w:p w:rsidR="003D1EEF" w:rsidRDefault="003D1EEF" w:rsidP="00F742AC"/>
    <w:p w:rsidR="00B77257" w:rsidRDefault="00B77257" w:rsidP="00F742AC"/>
    <w:p w:rsidR="00B77257" w:rsidRDefault="00B77257" w:rsidP="00F742AC"/>
    <w:p w:rsidR="00B77257" w:rsidRPr="00965892" w:rsidRDefault="00B77257" w:rsidP="00F742AC">
      <w:pPr>
        <w:rPr>
          <w:vertAlign w:val="subscript"/>
        </w:rPr>
      </w:pPr>
    </w:p>
    <w:p w:rsidR="000F6468" w:rsidRDefault="004D4932" w:rsidP="0071225C">
      <w:r>
        <w:t xml:space="preserve"> </w:t>
      </w:r>
    </w:p>
    <w:p w:rsidR="0071225C" w:rsidRDefault="0071225C" w:rsidP="00E42919">
      <w:pPr>
        <w:pStyle w:val="Prrafodelista"/>
      </w:pPr>
    </w:p>
    <w:p w:rsidR="007E1B2F" w:rsidRDefault="007E1B2F" w:rsidP="00E42919">
      <w:pPr>
        <w:pStyle w:val="Prrafodelista"/>
      </w:pPr>
    </w:p>
    <w:p w:rsidR="0071225C" w:rsidRDefault="0071225C" w:rsidP="00E42919">
      <w:pPr>
        <w:pStyle w:val="Prrafodelista"/>
      </w:pPr>
    </w:p>
    <w:p w:rsidR="007E1B2F" w:rsidRDefault="007E1B2F" w:rsidP="00E42919">
      <w:pPr>
        <w:pStyle w:val="Prrafodelista"/>
      </w:pPr>
    </w:p>
    <w:p w:rsidR="007E1B2F" w:rsidRDefault="007E1B2F" w:rsidP="00E42919">
      <w:pPr>
        <w:pStyle w:val="Prrafodelista"/>
      </w:pPr>
    </w:p>
    <w:p w:rsidR="007E1B2F" w:rsidRPr="00E42919" w:rsidRDefault="007E1B2F" w:rsidP="00E42919">
      <w:pPr>
        <w:pStyle w:val="Prrafodelista"/>
      </w:pPr>
    </w:p>
    <w:p w:rsidR="00E42919" w:rsidRDefault="00E42919" w:rsidP="00E42919"/>
    <w:p w:rsidR="00290ED4" w:rsidRDefault="00290ED4" w:rsidP="008D346F"/>
    <w:p w:rsidR="00290ED4" w:rsidRDefault="00290ED4" w:rsidP="008D346F"/>
    <w:p w:rsidR="00290ED4" w:rsidRPr="00290ED4" w:rsidRDefault="00290ED4" w:rsidP="00290ED4">
      <w:pPr>
        <w:pStyle w:val="Prrafodelista"/>
      </w:pPr>
    </w:p>
    <w:p w:rsidR="00DB074A" w:rsidRDefault="00DB074A" w:rsidP="00DB074A">
      <w:r>
        <w:t xml:space="preserve"> </w:t>
      </w:r>
    </w:p>
    <w:p w:rsidR="00DB074A" w:rsidRPr="00DB074A" w:rsidRDefault="00DB074A" w:rsidP="00DB074A">
      <w:pPr>
        <w:pStyle w:val="Prrafodelista"/>
      </w:pPr>
    </w:p>
    <w:p w:rsidR="00DB074A" w:rsidRDefault="00DB074A" w:rsidP="00DB074A">
      <w:pPr>
        <w:pStyle w:val="Prrafodelista"/>
      </w:pPr>
    </w:p>
    <w:p w:rsidR="00712784" w:rsidRDefault="00712784" w:rsidP="00290ED4"/>
    <w:p w:rsidR="00712784" w:rsidRDefault="00712784" w:rsidP="00CD7350">
      <w:pPr>
        <w:pStyle w:val="Prrafodelista"/>
      </w:pPr>
    </w:p>
    <w:p w:rsidR="00676425" w:rsidRDefault="00676425" w:rsidP="00D41B05"/>
    <w:p w:rsidR="00676425" w:rsidRDefault="00676425" w:rsidP="00D41B05"/>
    <w:p w:rsidR="00BF040D" w:rsidRDefault="00BF040D" w:rsidP="00D41B05"/>
    <w:p w:rsidR="00D41B05" w:rsidRDefault="00D41B05" w:rsidP="00D41B05">
      <w:r>
        <w:t xml:space="preserve"> </w:t>
      </w:r>
    </w:p>
    <w:p w:rsidR="00894E40" w:rsidRDefault="00894E40" w:rsidP="00D2405D"/>
    <w:p w:rsidR="00894E40" w:rsidRDefault="00894E40" w:rsidP="00D2405D"/>
    <w:p w:rsidR="00350917" w:rsidRDefault="00350917" w:rsidP="00D2405D"/>
    <w:p w:rsidR="002A191A" w:rsidRDefault="002A191A" w:rsidP="00D2405D"/>
    <w:p w:rsidR="002A191A" w:rsidRDefault="002A191A" w:rsidP="00D2405D"/>
    <w:p w:rsidR="009810E0" w:rsidRPr="00180E12" w:rsidRDefault="009810E0" w:rsidP="00D2405D"/>
    <w:p w:rsidR="00795A95" w:rsidRPr="00180E12" w:rsidRDefault="00795A95" w:rsidP="00D2405D"/>
    <w:p w:rsidR="00795A95" w:rsidRPr="00180E12" w:rsidRDefault="00795A95" w:rsidP="00D2405D"/>
    <w:p w:rsidR="00795A95" w:rsidRPr="00180E12" w:rsidRDefault="00795A95" w:rsidP="00D2405D">
      <w:r w:rsidRPr="00180E12">
        <w:t xml:space="preserve"> </w:t>
      </w:r>
    </w:p>
    <w:p w:rsidR="00795A95" w:rsidRPr="00180E12" w:rsidRDefault="00795A95" w:rsidP="00D2405D"/>
    <w:p w:rsidR="001F48B8" w:rsidRPr="00180E12" w:rsidRDefault="001F48B8" w:rsidP="00D2405D"/>
    <w:p w:rsidR="00275C55" w:rsidRPr="00180E12" w:rsidRDefault="00275C55" w:rsidP="00D2405D"/>
    <w:sectPr w:rsidR="00275C55" w:rsidRPr="00180E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0BFA"/>
    <w:multiLevelType w:val="hybridMultilevel"/>
    <w:tmpl w:val="36860650"/>
    <w:lvl w:ilvl="0" w:tplc="329E57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2B92"/>
    <w:multiLevelType w:val="hybridMultilevel"/>
    <w:tmpl w:val="50CE5F30"/>
    <w:lvl w:ilvl="0" w:tplc="80EA0F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54D2A"/>
    <w:multiLevelType w:val="hybridMultilevel"/>
    <w:tmpl w:val="6D5CDCDC"/>
    <w:lvl w:ilvl="0" w:tplc="1CB8FD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5D"/>
    <w:rsid w:val="00051B42"/>
    <w:rsid w:val="000F6468"/>
    <w:rsid w:val="001057E4"/>
    <w:rsid w:val="00162F54"/>
    <w:rsid w:val="00180E12"/>
    <w:rsid w:val="001A7A74"/>
    <w:rsid w:val="001B4B78"/>
    <w:rsid w:val="001F48B8"/>
    <w:rsid w:val="0022232C"/>
    <w:rsid w:val="00275C55"/>
    <w:rsid w:val="00275EB0"/>
    <w:rsid w:val="00280950"/>
    <w:rsid w:val="00286AD7"/>
    <w:rsid w:val="00290ED4"/>
    <w:rsid w:val="002A191A"/>
    <w:rsid w:val="00332589"/>
    <w:rsid w:val="00335044"/>
    <w:rsid w:val="00345AF6"/>
    <w:rsid w:val="00350917"/>
    <w:rsid w:val="00361086"/>
    <w:rsid w:val="003D1EEF"/>
    <w:rsid w:val="003D5BE9"/>
    <w:rsid w:val="004364F6"/>
    <w:rsid w:val="00497488"/>
    <w:rsid w:val="004D4932"/>
    <w:rsid w:val="005165EB"/>
    <w:rsid w:val="00571E78"/>
    <w:rsid w:val="00676425"/>
    <w:rsid w:val="006C71EC"/>
    <w:rsid w:val="006D1A2F"/>
    <w:rsid w:val="006D58CC"/>
    <w:rsid w:val="0071225C"/>
    <w:rsid w:val="00712784"/>
    <w:rsid w:val="00795A95"/>
    <w:rsid w:val="007C098F"/>
    <w:rsid w:val="007E1B2F"/>
    <w:rsid w:val="00894E40"/>
    <w:rsid w:val="008C5608"/>
    <w:rsid w:val="008D346F"/>
    <w:rsid w:val="0094729E"/>
    <w:rsid w:val="00955621"/>
    <w:rsid w:val="00965892"/>
    <w:rsid w:val="009810E0"/>
    <w:rsid w:val="00996FA2"/>
    <w:rsid w:val="00A2072D"/>
    <w:rsid w:val="00A5693E"/>
    <w:rsid w:val="00B261FC"/>
    <w:rsid w:val="00B51B4C"/>
    <w:rsid w:val="00B77257"/>
    <w:rsid w:val="00BB5808"/>
    <w:rsid w:val="00BD3153"/>
    <w:rsid w:val="00BD70C8"/>
    <w:rsid w:val="00BF040D"/>
    <w:rsid w:val="00C03E07"/>
    <w:rsid w:val="00C70343"/>
    <w:rsid w:val="00C92D46"/>
    <w:rsid w:val="00CC181C"/>
    <w:rsid w:val="00CD7350"/>
    <w:rsid w:val="00D21073"/>
    <w:rsid w:val="00D22DA7"/>
    <w:rsid w:val="00D2405D"/>
    <w:rsid w:val="00D41B05"/>
    <w:rsid w:val="00D81B3A"/>
    <w:rsid w:val="00DB074A"/>
    <w:rsid w:val="00DD4C89"/>
    <w:rsid w:val="00DD4E00"/>
    <w:rsid w:val="00E230DA"/>
    <w:rsid w:val="00E40705"/>
    <w:rsid w:val="00E41283"/>
    <w:rsid w:val="00E42919"/>
    <w:rsid w:val="00E86E11"/>
    <w:rsid w:val="00EF603A"/>
    <w:rsid w:val="00F742AC"/>
    <w:rsid w:val="00F86545"/>
    <w:rsid w:val="00FB6C44"/>
    <w:rsid w:val="00FC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EB5F0"/>
  <w15:chartTrackingRefBased/>
  <w15:docId w15:val="{426AF1AE-06D2-45C8-8E1F-7D223C33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60</cp:revision>
  <dcterms:created xsi:type="dcterms:W3CDTF">2020-12-04T17:49:00Z</dcterms:created>
  <dcterms:modified xsi:type="dcterms:W3CDTF">2021-09-25T03:24:00Z</dcterms:modified>
</cp:coreProperties>
</file>