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DF3648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13 DE AL 17</w:t>
      </w:r>
      <w:r w:rsidR="00C05790">
        <w:rPr>
          <w:rFonts w:cs="Aharoni"/>
          <w:b/>
          <w:sz w:val="24"/>
          <w:szCs w:val="24"/>
        </w:rPr>
        <w:t xml:space="preserve"> DE JUNIO</w:t>
      </w:r>
    </w:p>
    <w:p w:rsidR="00CF680B" w:rsidRDefault="00DF3648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</w:t>
      </w:r>
      <w:r w:rsidR="00C05790">
        <w:rPr>
          <w:b/>
          <w:color w:val="FF0000"/>
          <w:sz w:val="24"/>
          <w:szCs w:val="24"/>
        </w:rPr>
        <w:t xml:space="preserve"> DE JUNIO</w:t>
      </w:r>
    </w:p>
    <w:p w:rsidR="00DF3648" w:rsidRPr="004627C8" w:rsidRDefault="00DF3648" w:rsidP="00DF3648">
      <w:pPr>
        <w:rPr>
          <w:b/>
          <w:sz w:val="24"/>
          <w:szCs w:val="24"/>
        </w:rPr>
      </w:pPr>
      <w:r w:rsidRPr="004627C8">
        <w:rPr>
          <w:b/>
          <w:sz w:val="24"/>
          <w:szCs w:val="24"/>
        </w:rPr>
        <w:t xml:space="preserve">REVISIÓN DE TESIS Y REDACCIÓN </w:t>
      </w:r>
      <w:r>
        <w:rPr>
          <w:b/>
          <w:sz w:val="24"/>
          <w:szCs w:val="24"/>
        </w:rPr>
        <w:t>DE LA INTRODUCCIÓN DEL ARTÍCULO.</w:t>
      </w:r>
      <w:bookmarkStart w:id="0" w:name="_GoBack"/>
      <w:bookmarkEnd w:id="0"/>
    </w:p>
    <w:p w:rsidR="00976316" w:rsidRDefault="00DF3648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14 Y 16</w:t>
      </w:r>
      <w:r w:rsidR="00C05790">
        <w:rPr>
          <w:b/>
          <w:color w:val="FF0000"/>
          <w:sz w:val="24"/>
          <w:szCs w:val="24"/>
        </w:rPr>
        <w:t xml:space="preserve"> DE JUNIO</w:t>
      </w:r>
    </w:p>
    <w:p w:rsidR="00DF3648" w:rsidRPr="00DF3648" w:rsidRDefault="00DF3648" w:rsidP="0002528F">
      <w:pPr>
        <w:rPr>
          <w:b/>
          <w:sz w:val="24"/>
          <w:szCs w:val="24"/>
        </w:rPr>
      </w:pPr>
      <w:r w:rsidRPr="00DF3648">
        <w:rPr>
          <w:b/>
          <w:sz w:val="24"/>
          <w:szCs w:val="24"/>
        </w:rPr>
        <w:t>REDACCIÓN DEL DESARROLLO</w:t>
      </w:r>
      <w:r>
        <w:rPr>
          <w:b/>
          <w:sz w:val="24"/>
          <w:szCs w:val="24"/>
        </w:rPr>
        <w:t>.</w:t>
      </w:r>
    </w:p>
    <w:p w:rsidR="00F54013" w:rsidRDefault="00DF3648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C05790">
        <w:rPr>
          <w:b/>
          <w:color w:val="FF0000"/>
          <w:sz w:val="24"/>
          <w:szCs w:val="24"/>
        </w:rPr>
        <w:t>7 DE JUNIO</w:t>
      </w:r>
    </w:p>
    <w:p w:rsidR="00F54013" w:rsidRPr="00F54013" w:rsidRDefault="00DF364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REDACCIÓN DE LA CONCLUSIÓN.</w:t>
      </w:r>
    </w:p>
    <w:p w:rsidR="00F54013" w:rsidRPr="00F54013" w:rsidRDefault="00F54013" w:rsidP="0002528F">
      <w:pPr>
        <w:rPr>
          <w:b/>
          <w:sz w:val="24"/>
          <w:szCs w:val="24"/>
        </w:rPr>
      </w:pPr>
    </w:p>
    <w:sectPr w:rsidR="00F54013" w:rsidRPr="00F5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67432"/>
    <w:rsid w:val="001C4F60"/>
    <w:rsid w:val="001E28AD"/>
    <w:rsid w:val="00272A97"/>
    <w:rsid w:val="00320E4D"/>
    <w:rsid w:val="00344245"/>
    <w:rsid w:val="00373551"/>
    <w:rsid w:val="003C672D"/>
    <w:rsid w:val="00412A5D"/>
    <w:rsid w:val="004627C8"/>
    <w:rsid w:val="004B7D63"/>
    <w:rsid w:val="004C5B2D"/>
    <w:rsid w:val="004E6FD1"/>
    <w:rsid w:val="005209F8"/>
    <w:rsid w:val="005D48C2"/>
    <w:rsid w:val="005D6865"/>
    <w:rsid w:val="006376D8"/>
    <w:rsid w:val="0069760A"/>
    <w:rsid w:val="007171F3"/>
    <w:rsid w:val="007F2B4C"/>
    <w:rsid w:val="007F3127"/>
    <w:rsid w:val="0089339C"/>
    <w:rsid w:val="008B44BA"/>
    <w:rsid w:val="008B5616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2BBB"/>
    <w:rsid w:val="00AE4E0E"/>
    <w:rsid w:val="00C05790"/>
    <w:rsid w:val="00C059D6"/>
    <w:rsid w:val="00C0667B"/>
    <w:rsid w:val="00CE764B"/>
    <w:rsid w:val="00CF680B"/>
    <w:rsid w:val="00D26470"/>
    <w:rsid w:val="00DC657C"/>
    <w:rsid w:val="00DE10F3"/>
    <w:rsid w:val="00DF3648"/>
    <w:rsid w:val="00E60FF0"/>
    <w:rsid w:val="00F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6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E6F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31</cp:revision>
  <dcterms:created xsi:type="dcterms:W3CDTF">2021-09-16T18:04:00Z</dcterms:created>
  <dcterms:modified xsi:type="dcterms:W3CDTF">2022-06-11T00:59:00Z</dcterms:modified>
</cp:coreProperties>
</file>