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471773" w:rsidP="00471773">
      <w:pPr>
        <w:tabs>
          <w:tab w:val="center" w:pos="4419"/>
          <w:tab w:val="right" w:pos="883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E96FCF">
        <w:rPr>
          <w:sz w:val="48"/>
          <w:szCs w:val="48"/>
        </w:rPr>
        <w:t xml:space="preserve">CLUB: HUERTOS ESCOLARES </w:t>
      </w:r>
      <w:r>
        <w:rPr>
          <w:sz w:val="48"/>
          <w:szCs w:val="48"/>
        </w:rPr>
        <w:tab/>
      </w:r>
    </w:p>
    <w:p w:rsidR="00E96FCF" w:rsidRDefault="00E96FCF" w:rsidP="00E96FCF">
      <w:pPr>
        <w:jc w:val="center"/>
        <w:rPr>
          <w:sz w:val="48"/>
          <w:szCs w:val="48"/>
        </w:rPr>
      </w:pP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2B3566" w:rsidRDefault="00E96FCF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r w:rsidR="001E2392">
        <w:rPr>
          <w:sz w:val="48"/>
          <w:szCs w:val="48"/>
        </w:rPr>
        <w:t xml:space="preserve">AREA </w:t>
      </w:r>
      <w:r w:rsidR="006B248B">
        <w:rPr>
          <w:sz w:val="48"/>
          <w:szCs w:val="48"/>
        </w:rPr>
        <w:t>3</w:t>
      </w:r>
      <w:r w:rsidR="00A51C44">
        <w:rPr>
          <w:sz w:val="48"/>
          <w:szCs w:val="48"/>
        </w:rPr>
        <w:t>5</w:t>
      </w:r>
    </w:p>
    <w:p w:rsidR="00A51C44" w:rsidRDefault="00A51C44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SOLO PARA LOS QUE NO HAN REPORTADO</w:t>
      </w:r>
    </w:p>
    <w:p w:rsidR="00A51C44" w:rsidRDefault="00A51C44" w:rsidP="00471773">
      <w:pPr>
        <w:jc w:val="center"/>
        <w:rPr>
          <w:sz w:val="48"/>
          <w:szCs w:val="48"/>
        </w:rPr>
      </w:pPr>
    </w:p>
    <w:p w:rsidR="00A51C44" w:rsidRDefault="00A51C44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LLEVAR UNA IMAGEN O LÁMINA DE LS PARTES DE UNA FLOR</w:t>
      </w:r>
      <w:bookmarkStart w:id="0" w:name="_GoBack"/>
      <w:bookmarkEnd w:id="0"/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1.-investigar cómo se lleva a cabo el cultivo de girasoles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2.-Llevar el material para la práctica: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Recipiente de plástico (envase cortado a la mitad)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Tierra de jardín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Semillas de girasol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Palita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lastRenderedPageBreak/>
        <w:t>Regadera chica manual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Guantes de látex</w:t>
      </w:r>
    </w:p>
    <w:p w:rsidR="005007D6" w:rsidRDefault="005007D6" w:rsidP="005007D6">
      <w:pPr>
        <w:rPr>
          <w:sz w:val="48"/>
          <w:szCs w:val="48"/>
        </w:rPr>
      </w:pPr>
    </w:p>
    <w:p w:rsidR="003E4EAB" w:rsidRDefault="003E4EAB" w:rsidP="00EC3103">
      <w:pPr>
        <w:rPr>
          <w:sz w:val="48"/>
          <w:szCs w:val="48"/>
        </w:rPr>
      </w:pPr>
    </w:p>
    <w:sectPr w:rsidR="003E4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334AC"/>
    <w:rsid w:val="00072C47"/>
    <w:rsid w:val="000C4244"/>
    <w:rsid w:val="0012528C"/>
    <w:rsid w:val="00151B31"/>
    <w:rsid w:val="00157988"/>
    <w:rsid w:val="00185724"/>
    <w:rsid w:val="00185754"/>
    <w:rsid w:val="001D2A14"/>
    <w:rsid w:val="001E1B70"/>
    <w:rsid w:val="001E2392"/>
    <w:rsid w:val="001F7970"/>
    <w:rsid w:val="00201A73"/>
    <w:rsid w:val="00224313"/>
    <w:rsid w:val="00226E8F"/>
    <w:rsid w:val="00233CAA"/>
    <w:rsid w:val="00295422"/>
    <w:rsid w:val="002B3566"/>
    <w:rsid w:val="002D761F"/>
    <w:rsid w:val="0032600F"/>
    <w:rsid w:val="00334DA1"/>
    <w:rsid w:val="00352A14"/>
    <w:rsid w:val="003E4EAB"/>
    <w:rsid w:val="00407BA7"/>
    <w:rsid w:val="0044243A"/>
    <w:rsid w:val="00471773"/>
    <w:rsid w:val="004B781A"/>
    <w:rsid w:val="004C105E"/>
    <w:rsid w:val="005007D6"/>
    <w:rsid w:val="005536CC"/>
    <w:rsid w:val="005A64A7"/>
    <w:rsid w:val="005B39C5"/>
    <w:rsid w:val="006300E6"/>
    <w:rsid w:val="00665775"/>
    <w:rsid w:val="0069466C"/>
    <w:rsid w:val="006A7449"/>
    <w:rsid w:val="006B248B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0602"/>
    <w:rsid w:val="008D59CD"/>
    <w:rsid w:val="008D6BBA"/>
    <w:rsid w:val="0092749F"/>
    <w:rsid w:val="00952F66"/>
    <w:rsid w:val="009A3AFA"/>
    <w:rsid w:val="009A6196"/>
    <w:rsid w:val="009B0300"/>
    <w:rsid w:val="009C685C"/>
    <w:rsid w:val="009E42CE"/>
    <w:rsid w:val="00A01B28"/>
    <w:rsid w:val="00A02DEE"/>
    <w:rsid w:val="00A32D5C"/>
    <w:rsid w:val="00A51C44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EC3103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0008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17</cp:revision>
  <dcterms:created xsi:type="dcterms:W3CDTF">2022-01-24T06:09:00Z</dcterms:created>
  <dcterms:modified xsi:type="dcterms:W3CDTF">2022-05-22T22:57:00Z</dcterms:modified>
</cp:coreProperties>
</file>