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5D" w:rsidRDefault="00D2405D" w:rsidP="00D2405D">
      <w:pPr>
        <w:jc w:val="center"/>
      </w:pPr>
      <w:r>
        <w:t>CENTRO ESCOLAR ALBATROS</w:t>
      </w:r>
    </w:p>
    <w:p w:rsidR="00D2405D" w:rsidRDefault="00D2405D" w:rsidP="00D2405D">
      <w:pPr>
        <w:jc w:val="center"/>
      </w:pPr>
      <w:r>
        <w:t>CIENCIAS III TERCERO BLANCO</w:t>
      </w:r>
    </w:p>
    <w:p w:rsidR="008D0EB3" w:rsidRDefault="00D03A0B" w:rsidP="008F054B">
      <w:pPr>
        <w:tabs>
          <w:tab w:val="left" w:pos="1605"/>
        </w:tabs>
      </w:pPr>
      <w:r>
        <w:t xml:space="preserve">TEMA </w:t>
      </w:r>
      <w:r w:rsidR="001C63BA">
        <w:t>3</w:t>
      </w:r>
      <w:r w:rsidR="008F054B">
        <w:t>3</w:t>
      </w:r>
    </w:p>
    <w:p w:rsidR="001C63BA" w:rsidRDefault="001C63BA" w:rsidP="001C63BA">
      <w:pPr>
        <w:tabs>
          <w:tab w:val="left" w:pos="1605"/>
        </w:tabs>
      </w:pPr>
      <w:r>
        <w:t>TIPOS DE REACCIONE</w:t>
      </w:r>
      <w:r w:rsidR="00E64EA9">
        <w:t>S</w:t>
      </w:r>
      <w:r>
        <w:t xml:space="preserve"> QUÍMICAS</w:t>
      </w:r>
    </w:p>
    <w:p w:rsidR="00E64EA9" w:rsidRDefault="00E64EA9" w:rsidP="001C63BA">
      <w:pPr>
        <w:tabs>
          <w:tab w:val="left" w:pos="1605"/>
        </w:tabs>
      </w:pPr>
      <w:r>
        <w:t>A) EXOTÉRMICAS</w:t>
      </w:r>
    </w:p>
    <w:p w:rsidR="00E64EA9" w:rsidRDefault="00E64EA9" w:rsidP="001C63BA">
      <w:pPr>
        <w:tabs>
          <w:tab w:val="left" w:pos="1605"/>
        </w:tabs>
      </w:pPr>
      <w:r>
        <w:t>B) ENDOTÉRMICAS</w:t>
      </w:r>
    </w:p>
    <w:p w:rsidR="004B2F0E" w:rsidRDefault="004B2F0E" w:rsidP="001C63BA">
      <w:pPr>
        <w:tabs>
          <w:tab w:val="left" w:pos="1605"/>
        </w:tabs>
      </w:pPr>
      <w:r>
        <w:t>PLATO DEL BIEN COMER</w:t>
      </w:r>
    </w:p>
    <w:p w:rsidR="008F054B" w:rsidRDefault="008F054B" w:rsidP="001C63BA">
      <w:pPr>
        <w:tabs>
          <w:tab w:val="left" w:pos="1605"/>
        </w:tabs>
      </w:pPr>
      <w:r>
        <w:t>PRINCIPALES BIOMOLÉCULAS</w:t>
      </w:r>
    </w:p>
    <w:p w:rsidR="008F054B" w:rsidRDefault="008F054B" w:rsidP="008F054B">
      <w:pPr>
        <w:pStyle w:val="Prrafodelista"/>
        <w:numPr>
          <w:ilvl w:val="0"/>
          <w:numId w:val="7"/>
        </w:numPr>
        <w:tabs>
          <w:tab w:val="left" w:pos="1605"/>
        </w:tabs>
      </w:pPr>
      <w:r>
        <w:t>Carbohidratos</w:t>
      </w:r>
    </w:p>
    <w:p w:rsidR="008F054B" w:rsidRDefault="008F054B" w:rsidP="008F054B">
      <w:pPr>
        <w:pStyle w:val="Prrafodelista"/>
        <w:numPr>
          <w:ilvl w:val="0"/>
          <w:numId w:val="7"/>
        </w:numPr>
        <w:tabs>
          <w:tab w:val="left" w:pos="1605"/>
        </w:tabs>
      </w:pPr>
      <w:r>
        <w:t>Proteínas</w:t>
      </w:r>
    </w:p>
    <w:p w:rsidR="008F054B" w:rsidRDefault="008F054B" w:rsidP="008F054B">
      <w:pPr>
        <w:pStyle w:val="Prrafodelista"/>
        <w:numPr>
          <w:ilvl w:val="0"/>
          <w:numId w:val="7"/>
        </w:numPr>
        <w:tabs>
          <w:tab w:val="left" w:pos="1605"/>
        </w:tabs>
      </w:pPr>
      <w:r>
        <w:t>Pro</w:t>
      </w:r>
      <w:bookmarkStart w:id="0" w:name="_GoBack"/>
      <w:bookmarkEnd w:id="0"/>
      <w:r w:rsidR="0082652F">
        <w:t>t</w:t>
      </w:r>
      <w:r>
        <w:t>einas</w:t>
      </w:r>
    </w:p>
    <w:p w:rsidR="00FB0B72" w:rsidRDefault="00FB0B72" w:rsidP="001C63BA">
      <w:pPr>
        <w:tabs>
          <w:tab w:val="left" w:pos="1605"/>
        </w:tabs>
      </w:pPr>
    </w:p>
    <w:p w:rsidR="001C63BA" w:rsidRDefault="001C63BA" w:rsidP="001C63BA">
      <w:pPr>
        <w:tabs>
          <w:tab w:val="left" w:pos="1605"/>
        </w:tabs>
      </w:pPr>
    </w:p>
    <w:p w:rsidR="000D7C08" w:rsidRDefault="000D7C08" w:rsidP="00104307">
      <w:pPr>
        <w:jc w:val="center"/>
      </w:pPr>
    </w:p>
    <w:sectPr w:rsidR="000D7C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0951"/>
    <w:multiLevelType w:val="hybridMultilevel"/>
    <w:tmpl w:val="9B6E323A"/>
    <w:lvl w:ilvl="0" w:tplc="E78465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BFA"/>
    <w:multiLevelType w:val="hybridMultilevel"/>
    <w:tmpl w:val="36860650"/>
    <w:lvl w:ilvl="0" w:tplc="329E5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2B92"/>
    <w:multiLevelType w:val="hybridMultilevel"/>
    <w:tmpl w:val="50CE5F30"/>
    <w:lvl w:ilvl="0" w:tplc="80EA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4D2A"/>
    <w:multiLevelType w:val="hybridMultilevel"/>
    <w:tmpl w:val="6D5CDCDC"/>
    <w:lvl w:ilvl="0" w:tplc="1CB8F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87C44"/>
    <w:multiLevelType w:val="hybridMultilevel"/>
    <w:tmpl w:val="AF62D394"/>
    <w:lvl w:ilvl="0" w:tplc="BD9A4C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948E0"/>
    <w:multiLevelType w:val="hybridMultilevel"/>
    <w:tmpl w:val="7E367C72"/>
    <w:lvl w:ilvl="0" w:tplc="714A7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63A93"/>
    <w:multiLevelType w:val="hybridMultilevel"/>
    <w:tmpl w:val="E46CBCA8"/>
    <w:lvl w:ilvl="0" w:tplc="C9A8E7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D"/>
    <w:rsid w:val="00051B42"/>
    <w:rsid w:val="00073DFD"/>
    <w:rsid w:val="000D7C08"/>
    <w:rsid w:val="000F6468"/>
    <w:rsid w:val="00104307"/>
    <w:rsid w:val="001057E4"/>
    <w:rsid w:val="00162F54"/>
    <w:rsid w:val="00180E12"/>
    <w:rsid w:val="001A7A74"/>
    <w:rsid w:val="001B4B78"/>
    <w:rsid w:val="001C27EC"/>
    <w:rsid w:val="001C63BA"/>
    <w:rsid w:val="001F48B8"/>
    <w:rsid w:val="0022232C"/>
    <w:rsid w:val="0022498D"/>
    <w:rsid w:val="002251B8"/>
    <w:rsid w:val="002419CE"/>
    <w:rsid w:val="00275C55"/>
    <w:rsid w:val="00275EB0"/>
    <w:rsid w:val="00280950"/>
    <w:rsid w:val="00285CA1"/>
    <w:rsid w:val="00286AD7"/>
    <w:rsid w:val="00290ED4"/>
    <w:rsid w:val="002A191A"/>
    <w:rsid w:val="00306DAD"/>
    <w:rsid w:val="00332589"/>
    <w:rsid w:val="00335044"/>
    <w:rsid w:val="00343C23"/>
    <w:rsid w:val="00345AF6"/>
    <w:rsid w:val="00350917"/>
    <w:rsid w:val="00361086"/>
    <w:rsid w:val="003744D1"/>
    <w:rsid w:val="003D1EEF"/>
    <w:rsid w:val="003D5BE9"/>
    <w:rsid w:val="004364F6"/>
    <w:rsid w:val="0045553D"/>
    <w:rsid w:val="00497488"/>
    <w:rsid w:val="004B2F0E"/>
    <w:rsid w:val="004D4932"/>
    <w:rsid w:val="005165EB"/>
    <w:rsid w:val="00571E78"/>
    <w:rsid w:val="005D15C8"/>
    <w:rsid w:val="00676425"/>
    <w:rsid w:val="006A783B"/>
    <w:rsid w:val="006C71EC"/>
    <w:rsid w:val="006D1A2F"/>
    <w:rsid w:val="006D58CC"/>
    <w:rsid w:val="006E6A48"/>
    <w:rsid w:val="0071225C"/>
    <w:rsid w:val="00712784"/>
    <w:rsid w:val="00795A95"/>
    <w:rsid w:val="007C098F"/>
    <w:rsid w:val="007E1B2F"/>
    <w:rsid w:val="007F28DA"/>
    <w:rsid w:val="0082652F"/>
    <w:rsid w:val="00894E40"/>
    <w:rsid w:val="008C5608"/>
    <w:rsid w:val="008D0EB3"/>
    <w:rsid w:val="008D23BB"/>
    <w:rsid w:val="008D346F"/>
    <w:rsid w:val="008F054B"/>
    <w:rsid w:val="008F669E"/>
    <w:rsid w:val="0094729E"/>
    <w:rsid w:val="00955621"/>
    <w:rsid w:val="00965892"/>
    <w:rsid w:val="009810E0"/>
    <w:rsid w:val="00987733"/>
    <w:rsid w:val="00996FA2"/>
    <w:rsid w:val="00A01559"/>
    <w:rsid w:val="00A10E91"/>
    <w:rsid w:val="00A2072D"/>
    <w:rsid w:val="00A5693E"/>
    <w:rsid w:val="00B261FC"/>
    <w:rsid w:val="00B466E5"/>
    <w:rsid w:val="00B51B4C"/>
    <w:rsid w:val="00B77257"/>
    <w:rsid w:val="00BB5808"/>
    <w:rsid w:val="00BD3153"/>
    <w:rsid w:val="00BD70C8"/>
    <w:rsid w:val="00BF040D"/>
    <w:rsid w:val="00C03E07"/>
    <w:rsid w:val="00C70343"/>
    <w:rsid w:val="00C92D46"/>
    <w:rsid w:val="00CC181C"/>
    <w:rsid w:val="00CD7350"/>
    <w:rsid w:val="00D03A0B"/>
    <w:rsid w:val="00D21073"/>
    <w:rsid w:val="00D22DA7"/>
    <w:rsid w:val="00D2405D"/>
    <w:rsid w:val="00D41B05"/>
    <w:rsid w:val="00D54D7A"/>
    <w:rsid w:val="00D81B3A"/>
    <w:rsid w:val="00D9003E"/>
    <w:rsid w:val="00D93367"/>
    <w:rsid w:val="00DB074A"/>
    <w:rsid w:val="00DD4C89"/>
    <w:rsid w:val="00DD4E00"/>
    <w:rsid w:val="00E230DA"/>
    <w:rsid w:val="00E40705"/>
    <w:rsid w:val="00E41283"/>
    <w:rsid w:val="00E42919"/>
    <w:rsid w:val="00E64EA9"/>
    <w:rsid w:val="00E86E11"/>
    <w:rsid w:val="00EF4DB1"/>
    <w:rsid w:val="00EF603A"/>
    <w:rsid w:val="00F22F88"/>
    <w:rsid w:val="00F50CCC"/>
    <w:rsid w:val="00F742AC"/>
    <w:rsid w:val="00F86545"/>
    <w:rsid w:val="00FB0B72"/>
    <w:rsid w:val="00FB6C44"/>
    <w:rsid w:val="00FC31C3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0700"/>
  <w15:chartTrackingRefBased/>
  <w15:docId w15:val="{426AF1AE-06D2-45C8-8E1F-7D223C3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99</cp:revision>
  <dcterms:created xsi:type="dcterms:W3CDTF">2020-12-04T17:49:00Z</dcterms:created>
  <dcterms:modified xsi:type="dcterms:W3CDTF">2022-05-09T04:00:00Z</dcterms:modified>
</cp:coreProperties>
</file>