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A42EB">
      <w:pPr>
        <w:pStyle w:val="Ttulo1"/>
      </w:pPr>
      <w:r>
        <w:t xml:space="preserve">CENTRO ESCOLAR ALBATROS </w:t>
      </w:r>
    </w:p>
    <w:p w:rsidR="00CC22FE" w:rsidRDefault="00CC22FE" w:rsidP="00CA42EB">
      <w:pPr>
        <w:pStyle w:val="Textoindependienteprimerasangra"/>
      </w:pPr>
      <w:r>
        <w:t>CIENCIAS III TERCERO BLANCO</w:t>
      </w:r>
    </w:p>
    <w:p w:rsidR="00853BF0" w:rsidRDefault="00B83A98" w:rsidP="00CA42EB">
      <w:pPr>
        <w:pStyle w:val="Textoindependienteprimerasangra"/>
      </w:pPr>
      <w:r>
        <w:t xml:space="preserve">TERCER </w:t>
      </w:r>
      <w:r w:rsidR="00F463E5">
        <w:t xml:space="preserve">TRIMESTRE PARCIAL </w:t>
      </w:r>
      <w:r>
        <w:t>1</w:t>
      </w:r>
      <w:r w:rsidR="00614C6D">
        <w:t xml:space="preserve"> E INICIA EL P 2 </w:t>
      </w:r>
    </w:p>
    <w:p w:rsidR="00B83A98" w:rsidRDefault="00B83A98" w:rsidP="00CA42EB">
      <w:pPr>
        <w:pStyle w:val="Textoindependienteprimerasangra"/>
      </w:pPr>
      <w:r>
        <w:t>LA TRANSFORMCIÓN DE LOS MATERIALES: LA REACCIÓN QUÍMICA</w:t>
      </w:r>
    </w:p>
    <w:p w:rsidR="00AC74DB" w:rsidRDefault="00C16636" w:rsidP="00C832A5">
      <w:pPr>
        <w:pStyle w:val="Textoindependienteprimerasangra"/>
      </w:pPr>
      <w:r>
        <w:t xml:space="preserve">Apuntes </w:t>
      </w:r>
      <w:r w:rsidR="00AC74DB">
        <w:t>3</w:t>
      </w:r>
      <w:r w:rsidR="00614C6D">
        <w:t>3</w:t>
      </w:r>
      <w:r w:rsidR="006E7388">
        <w:t xml:space="preserve">     MATERIAL DE REPASO</w:t>
      </w:r>
    </w:p>
    <w:p w:rsidR="006C0E60" w:rsidRPr="006E7388" w:rsidRDefault="00C832A5" w:rsidP="00614C6D">
      <w:pPr>
        <w:pStyle w:val="Textoindependienteprimerasangra"/>
        <w:rPr>
          <w:rFonts w:ascii="Arial Nova Cond" w:hAnsi="Arial Nova Cond"/>
        </w:rPr>
      </w:pPr>
      <w:r>
        <w:t xml:space="preserve">  </w:t>
      </w:r>
      <w:r w:rsidR="00AA5DA0">
        <w:t xml:space="preserve">  </w:t>
      </w: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NOTA: l</w:t>
      </w:r>
      <w:r w:rsidRPr="008E38B6">
        <w:rPr>
          <w:rFonts w:ascii="Arial Nova Cond" w:hAnsi="Arial Nova Cond"/>
        </w:rPr>
        <w:t>os enlaces se rompen durante la reacción para formar nuevos enlaces, para que esto sueda se necesita energía, a esta energía se le conoce como energía de activación</w:t>
      </w:r>
    </w:p>
    <w:p w:rsidR="008E38B6" w:rsidRDefault="008E38B6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Por ejemplo: para encender un cerillo se necesita rasparlo, esta acción proporciona la energía para que incie la reacción</w:t>
      </w:r>
    </w:p>
    <w:p w:rsidR="00CA07B1" w:rsidRDefault="00CA07B1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LIBRO DE TEXTO Fig 3.5 pag 161</w:t>
      </w:r>
    </w:p>
    <w:p w:rsidR="00D75E41" w:rsidRDefault="00D75E41" w:rsidP="006746BF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TIPOS DE REACCIÓN: </w:t>
      </w:r>
    </w:p>
    <w:p w:rsidR="00D75E41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</w:rPr>
      </w:pPr>
      <w:r>
        <w:rPr>
          <w:rFonts w:ascii="Arial Nova Cond" w:hAnsi="Arial Nova Cond"/>
        </w:rPr>
        <w:t>Reacción exotérmica: Características: Se calienta, aumenta su temperatura, liberan energía, etc , por ejemplo: La combustión</w:t>
      </w:r>
      <w:r w:rsidR="00497CC2">
        <w:rPr>
          <w:rFonts w:ascii="Arial Nova Cond" w:hAnsi="Arial Nova Cond"/>
        </w:rPr>
        <w:t>: lenta: la respiración, rápida: hacemos uso del encendedor instantánea</w:t>
      </w:r>
      <w:r w:rsidR="00482808">
        <w:rPr>
          <w:rFonts w:ascii="Arial Nova Cond" w:hAnsi="Arial Nova Cond"/>
        </w:rPr>
        <w:t>: Explosión</w:t>
      </w:r>
    </w:p>
    <w:p w:rsidR="00D75E41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</w:rPr>
      </w:pPr>
      <w:r>
        <w:rPr>
          <w:rFonts w:ascii="Arial Nova Cond" w:hAnsi="Arial Nova Cond"/>
        </w:rPr>
        <w:t>Reacción endotérmica: Características: Se enfrían, disminuye la temperatura, se absorbe energía, por ejemplo La fotosíntesis y la formación del ozono</w:t>
      </w:r>
      <w:r w:rsidR="00482808">
        <w:rPr>
          <w:rFonts w:ascii="Arial Nova Cond" w:hAnsi="Arial Nova Cond"/>
        </w:rPr>
        <w:t xml:space="preserve"> ( en la estratósfera)</w:t>
      </w:r>
    </w:p>
    <w:p w:rsidR="004E0F69" w:rsidRDefault="004E0F69" w:rsidP="004E0F69">
      <w:pPr>
        <w:pStyle w:val="Textoindependienteprimerasangra"/>
        <w:ind w:left="360" w:firstLine="0"/>
        <w:rPr>
          <w:rFonts w:ascii="Arial Nova Cond" w:hAnsi="Arial Nova Cond"/>
        </w:rPr>
      </w:pPr>
      <w:r>
        <w:rPr>
          <w:rFonts w:ascii="Arial Nova Cond" w:hAnsi="Arial Nova Cond"/>
        </w:rPr>
        <w:t>CALCULAR LA MASA MOLAR MOLECU</w:t>
      </w:r>
      <w:r w:rsidR="00482808">
        <w:rPr>
          <w:rFonts w:ascii="Arial Nova Cond" w:hAnsi="Arial Nova Cond"/>
        </w:rPr>
        <w:t>L</w:t>
      </w:r>
      <w:r>
        <w:rPr>
          <w:rFonts w:ascii="Arial Nova Cond" w:hAnsi="Arial Nova Cond"/>
        </w:rPr>
        <w:t xml:space="preserve">AR </w:t>
      </w:r>
      <w:r w:rsidR="00482808">
        <w:rPr>
          <w:rFonts w:ascii="Arial Nova Cond" w:hAnsi="Arial Nova Cond"/>
        </w:rPr>
        <w:t>D</w:t>
      </w:r>
      <w:r>
        <w:rPr>
          <w:rFonts w:ascii="Arial Nova Cond" w:hAnsi="Arial Nova Cond"/>
        </w:rPr>
        <w:t>E LOS SIGUIENTES COMPUESTOS QUIMICOS:</w:t>
      </w:r>
    </w:p>
    <w:p w:rsidR="004E0F69" w:rsidRDefault="004E0F69" w:rsidP="004E0F69">
      <w:pPr>
        <w:pStyle w:val="Textoindependienteprimerasangra"/>
        <w:ind w:left="360" w:firstLine="0"/>
        <w:rPr>
          <w:rFonts w:ascii="Arial Nova Cond" w:hAnsi="Arial Nova Cond"/>
        </w:rPr>
      </w:pPr>
      <w:r>
        <w:rPr>
          <w:rFonts w:ascii="Arial Nova Cond" w:hAnsi="Arial Nova Cond"/>
        </w:rPr>
        <w:t>SULFATO DE AMONIO:  NH</w:t>
      </w:r>
      <w:r>
        <w:rPr>
          <w:rFonts w:ascii="Arial Nova Cond" w:hAnsi="Arial Nova Cond"/>
          <w:vertAlign w:val="subscript"/>
        </w:rPr>
        <w:t>4</w:t>
      </w:r>
      <w:r>
        <w:rPr>
          <w:rFonts w:ascii="Arial Nova Cond" w:hAnsi="Arial Nova Cond"/>
        </w:rPr>
        <w:t xml:space="preserve"> SO</w:t>
      </w:r>
      <w:r>
        <w:rPr>
          <w:rFonts w:ascii="Arial Nova Cond" w:hAnsi="Arial Nova Cond"/>
          <w:vertAlign w:val="subscript"/>
        </w:rPr>
        <w:t xml:space="preserve">4 </w:t>
      </w:r>
    </w:p>
    <w:p w:rsidR="004E0F69" w:rsidRPr="00BD66FE" w:rsidRDefault="004E0F69" w:rsidP="004E0F69">
      <w:pPr>
        <w:pStyle w:val="Textoindependienteprimerasangra"/>
        <w:ind w:left="360" w:firstLine="0"/>
        <w:rPr>
          <w:rFonts w:ascii="Arial Nova Cond" w:hAnsi="Arial Nova Cond"/>
        </w:rPr>
      </w:pPr>
      <w:r w:rsidRPr="00BD66FE">
        <w:rPr>
          <w:rFonts w:ascii="Arial Nova Cond" w:hAnsi="Arial Nova Cond"/>
        </w:rPr>
        <w:t>N= 14 g/ml   x 1 =  14</w:t>
      </w:r>
    </w:p>
    <w:p w:rsidR="004E0F69" w:rsidRPr="004E0F69" w:rsidRDefault="004E0F69" w:rsidP="004E0F69">
      <w:pPr>
        <w:pStyle w:val="Textoindependienteprimerasangra"/>
        <w:ind w:left="360" w:firstLine="0"/>
        <w:rPr>
          <w:rFonts w:ascii="Arial Nova Cond" w:hAnsi="Arial Nova Cond"/>
          <w:lang w:val="en-US"/>
        </w:rPr>
      </w:pPr>
      <w:r w:rsidRPr="004E0F69">
        <w:rPr>
          <w:rFonts w:ascii="Arial Nova Cond" w:hAnsi="Arial Nova Cond"/>
          <w:lang w:val="en-US"/>
        </w:rPr>
        <w:t>H=   1 g/mol</w:t>
      </w:r>
      <w:r>
        <w:rPr>
          <w:rFonts w:ascii="Arial Nova Cond" w:hAnsi="Arial Nova Cond"/>
          <w:lang w:val="en-US"/>
        </w:rPr>
        <w:t xml:space="preserve"> x 4 =    4</w:t>
      </w:r>
      <w:r w:rsidR="00482808">
        <w:rPr>
          <w:rFonts w:ascii="Arial Nova Cond" w:hAnsi="Arial Nova Cond"/>
          <w:lang w:val="en-US"/>
        </w:rPr>
        <w:t xml:space="preserve"> </w:t>
      </w:r>
    </w:p>
    <w:p w:rsidR="004E0F69" w:rsidRPr="004E0F69" w:rsidRDefault="004E0F69" w:rsidP="004E0F69">
      <w:pPr>
        <w:pStyle w:val="Textoindependienteprimerasangra"/>
        <w:ind w:left="360" w:firstLine="0"/>
        <w:rPr>
          <w:rFonts w:ascii="Arial Nova Cond" w:hAnsi="Arial Nova Cond"/>
          <w:lang w:val="en-US"/>
        </w:rPr>
      </w:pPr>
      <w:r w:rsidRPr="004E0F69">
        <w:rPr>
          <w:rFonts w:ascii="Arial Nova Cond" w:hAnsi="Arial Nova Cond"/>
          <w:lang w:val="en-US"/>
        </w:rPr>
        <w:t>S=  32 g/mol</w:t>
      </w:r>
      <w:r>
        <w:rPr>
          <w:rFonts w:ascii="Arial Nova Cond" w:hAnsi="Arial Nova Cond"/>
          <w:lang w:val="en-US"/>
        </w:rPr>
        <w:t xml:space="preserve"> x 1 =   32</w:t>
      </w:r>
    </w:p>
    <w:p w:rsidR="004E0F69" w:rsidRPr="00614C6D" w:rsidRDefault="004E0F69" w:rsidP="004E0F69">
      <w:pPr>
        <w:pStyle w:val="Textoindependienteprimerasangra"/>
        <w:ind w:left="360" w:firstLine="0"/>
        <w:rPr>
          <w:rFonts w:ascii="Arial Nova Cond" w:hAnsi="Arial Nova Cond"/>
        </w:rPr>
      </w:pPr>
      <w:r w:rsidRPr="00614C6D">
        <w:rPr>
          <w:rFonts w:ascii="Arial Nova Cond" w:hAnsi="Arial Nova Cond"/>
        </w:rPr>
        <w:t xml:space="preserve">O=  16 g/mol x 4 =   </w:t>
      </w:r>
      <w:r w:rsidR="00706CAB" w:rsidRPr="00614C6D">
        <w:rPr>
          <w:rFonts w:ascii="Arial Nova Cond" w:hAnsi="Arial Nova Cond"/>
          <w:u w:val="single"/>
        </w:rPr>
        <w:t>64</w:t>
      </w:r>
      <w:r w:rsidR="00706CAB" w:rsidRPr="00614C6D">
        <w:rPr>
          <w:rFonts w:ascii="Arial Nova Cond" w:hAnsi="Arial Nova Cond"/>
        </w:rPr>
        <w:t>___</w:t>
      </w:r>
    </w:p>
    <w:p w:rsidR="00D75E41" w:rsidRDefault="00706CAB" w:rsidP="00D75E41">
      <w:pPr>
        <w:pStyle w:val="Textoindependienteprimerasangra"/>
        <w:ind w:left="720" w:firstLine="0"/>
        <w:rPr>
          <w:rFonts w:ascii="Arial Nova Cond" w:hAnsi="Arial Nova Cond"/>
        </w:rPr>
      </w:pPr>
      <w:r w:rsidRPr="00BD66FE">
        <w:rPr>
          <w:rFonts w:ascii="Arial Nova Cond" w:hAnsi="Arial Nova Cond"/>
        </w:rPr>
        <w:t xml:space="preserve">TOTAL           114 g/mol        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>ACT 2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>Cuantos gramos hay en 5 moles de NH</w:t>
      </w:r>
      <w:r>
        <w:rPr>
          <w:rFonts w:ascii="Arial Nova Cond" w:hAnsi="Arial Nova Cond"/>
          <w:vertAlign w:val="subscript"/>
        </w:rPr>
        <w:t xml:space="preserve">4  </w:t>
      </w:r>
      <w:r>
        <w:rPr>
          <w:rFonts w:ascii="Arial Nova Cond" w:hAnsi="Arial Nova Cond"/>
        </w:rPr>
        <w:t>SO</w:t>
      </w:r>
      <w:r>
        <w:rPr>
          <w:rFonts w:ascii="Arial Nova Cond" w:hAnsi="Arial Nova Cond"/>
          <w:vertAlign w:val="subscript"/>
        </w:rPr>
        <w:t>4</w:t>
      </w:r>
      <w:r>
        <w:rPr>
          <w:rFonts w:ascii="Arial Nova Cond" w:hAnsi="Arial Nova Cond"/>
        </w:rPr>
        <w:t xml:space="preserve"> sulfato de amonio, tomando en cuenta que una mol de sulfato de amonio tiene 114 g/mol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        Planteamiento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                       1 mol  -   114 g/mol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                       5 mol  -    ?</w:t>
      </w:r>
    </w:p>
    <w:p w:rsidR="006E7388" w:rsidRDefault="006E7388" w:rsidP="006E7388">
      <w:pPr>
        <w:pStyle w:val="Textoindependienteprimerasangra"/>
        <w:rPr>
          <w:rFonts w:ascii="Arial Nova Cond" w:hAnsi="Arial Nova Cond"/>
        </w:rPr>
      </w:pPr>
    </w:p>
    <w:p w:rsidR="00614C6D" w:rsidRDefault="006E7388" w:rsidP="00614C6D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 xml:space="preserve">    R =      570  </w:t>
      </w:r>
    </w:p>
    <w:p w:rsidR="00614C6D" w:rsidRDefault="00614C6D" w:rsidP="00614C6D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PRINCIALE BIOMOLÉCULAS</w:t>
      </w:r>
    </w:p>
    <w:p w:rsidR="00614C6D" w:rsidRDefault="00614C6D" w:rsidP="00614C6D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1.-CARBOHIDRATOS O AZÚCARES</w:t>
      </w:r>
    </w:p>
    <w:p w:rsidR="00C44593" w:rsidRDefault="00C44593" w:rsidP="00C4459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-</w:t>
      </w:r>
      <w:r w:rsidR="00614C6D" w:rsidRPr="00614C6D">
        <w:rPr>
          <w:rFonts w:ascii="Arial Nova Cond" w:hAnsi="Arial Nova Cond"/>
        </w:rPr>
        <w:t>Son compuestos ternarios</w:t>
      </w:r>
      <w:r w:rsidR="00614C6D">
        <w:rPr>
          <w:rFonts w:ascii="Arial Nova Cond" w:hAnsi="Arial Nova Cond"/>
        </w:rPr>
        <w:t xml:space="preserve"> CHO, cuya principal función en nuestro organismo es el de brindar la energía ( principal fuente de energía)</w:t>
      </w:r>
    </w:p>
    <w:p w:rsidR="00C44593" w:rsidRDefault="00C44593" w:rsidP="00C4459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- Los alimentos ricos en carbohidratos son  los tubérculos( camote, yuca jícama), los cereales (arroz, trigo, centeno, soya entre otros y las frutas.</w:t>
      </w:r>
    </w:p>
    <w:p w:rsidR="00C44593" w:rsidRDefault="00C44593" w:rsidP="00C4459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- Se clasifican en Monosacáridos, Disacáridos, oligosacáridos y polisacáridos</w:t>
      </w:r>
    </w:p>
    <w:p w:rsidR="007F0594" w:rsidRDefault="00C44593" w:rsidP="00C4459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PROTEÍNAS: Son compuestos cuaternarios: CHON, cuyas principales funciones son: </w:t>
      </w:r>
      <w:r w:rsidR="007F0594">
        <w:rPr>
          <w:rFonts w:ascii="Arial Nova Cond" w:hAnsi="Arial Nova Cond"/>
        </w:rPr>
        <w:t>Inmunológico, catalizadores biológicos (enzimas), hormonales, estructurales, entre otros</w:t>
      </w:r>
    </w:p>
    <w:p w:rsidR="007F0594" w:rsidRDefault="007F0594" w:rsidP="00C4459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Ejemplos de alimentos ricos en Proteínas: Las carnes; pollo. La clara de huevo, el pescado, y de origen vegetal: las leguminosas como el chícharo, las lentejas, las habas, etc.</w:t>
      </w:r>
    </w:p>
    <w:p w:rsidR="00C44593" w:rsidRDefault="007F0594" w:rsidP="00C4459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 xml:space="preserve">LIPIDOS 0 GRASAS: Son compuestos ternarios pero con menor cantidad </w:t>
      </w:r>
      <w:r w:rsidR="003334D8">
        <w:rPr>
          <w:rFonts w:ascii="Arial Nova Cond" w:hAnsi="Arial Nova Cond"/>
        </w:rPr>
        <w:t>de oxígeno en su estructura química.</w:t>
      </w:r>
    </w:p>
    <w:p w:rsidR="003334D8" w:rsidRDefault="003334D8" w:rsidP="00C4459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Se  clasifican en saturada e insaturada</w:t>
      </w:r>
    </w:p>
    <w:p w:rsidR="003334D8" w:rsidRDefault="003334D8" w:rsidP="00C44593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Ejemplos de alimentos ricos en lípidos o grasas: el tocino, el jamón, la leche en alimentos de origen animal y en vegetales. La nuez, el pistache, almendras, avellanas, entre otros</w:t>
      </w:r>
      <w:bookmarkStart w:id="0" w:name="_GoBack"/>
      <w:bookmarkEnd w:id="0"/>
    </w:p>
    <w:p w:rsidR="00614C6D" w:rsidRPr="00614C6D" w:rsidRDefault="00614C6D" w:rsidP="00614C6D">
      <w:pPr>
        <w:pStyle w:val="Textoindependienteprimerasangra"/>
        <w:ind w:firstLine="0"/>
        <w:rPr>
          <w:rFonts w:ascii="Arial Nova Cond" w:hAnsi="Arial Nova Cond"/>
        </w:rPr>
      </w:pPr>
    </w:p>
    <w:p w:rsidR="00614C6D" w:rsidRPr="00614C6D" w:rsidRDefault="00614C6D" w:rsidP="00614C6D">
      <w:pPr>
        <w:pStyle w:val="Textoindependienteprimerasangra"/>
        <w:rPr>
          <w:rFonts w:ascii="Arial Nova Cond" w:hAnsi="Arial Nova Cond"/>
        </w:rPr>
      </w:pPr>
    </w:p>
    <w:sectPr w:rsidR="00614C6D" w:rsidRPr="00614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80" w:rsidRDefault="00D62D80" w:rsidP="00725239">
      <w:pPr>
        <w:spacing w:after="0" w:line="240" w:lineRule="auto"/>
      </w:pPr>
      <w:r>
        <w:separator/>
      </w:r>
    </w:p>
  </w:endnote>
  <w:end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80" w:rsidRDefault="00D62D80" w:rsidP="00725239">
      <w:pPr>
        <w:spacing w:after="0" w:line="240" w:lineRule="auto"/>
      </w:pPr>
      <w:r>
        <w:separator/>
      </w:r>
    </w:p>
  </w:footnote>
  <w:foot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724"/>
    <w:multiLevelType w:val="hybridMultilevel"/>
    <w:tmpl w:val="B1CA26AC"/>
    <w:lvl w:ilvl="0" w:tplc="E4CAAA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10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7AC1"/>
    <w:multiLevelType w:val="hybridMultilevel"/>
    <w:tmpl w:val="E12854A4"/>
    <w:lvl w:ilvl="0" w:tplc="714C0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4455"/>
    <w:multiLevelType w:val="hybridMultilevel"/>
    <w:tmpl w:val="FDE28D7C"/>
    <w:lvl w:ilvl="0" w:tplc="03F2CF44">
      <w:start w:val="2"/>
      <w:numFmt w:val="bullet"/>
      <w:lvlText w:val=""/>
      <w:lvlJc w:val="left"/>
      <w:pPr>
        <w:ind w:left="3285" w:hanging="249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6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"/>
  </w:num>
  <w:num w:numId="5">
    <w:abstractNumId w:val="23"/>
  </w:num>
  <w:num w:numId="6">
    <w:abstractNumId w:val="32"/>
  </w:num>
  <w:num w:numId="7">
    <w:abstractNumId w:val="21"/>
  </w:num>
  <w:num w:numId="8">
    <w:abstractNumId w:val="14"/>
  </w:num>
  <w:num w:numId="9">
    <w:abstractNumId w:val="12"/>
  </w:num>
  <w:num w:numId="10">
    <w:abstractNumId w:val="9"/>
  </w:num>
  <w:num w:numId="11">
    <w:abstractNumId w:val="34"/>
  </w:num>
  <w:num w:numId="12">
    <w:abstractNumId w:val="35"/>
  </w:num>
  <w:num w:numId="13">
    <w:abstractNumId w:val="19"/>
  </w:num>
  <w:num w:numId="14">
    <w:abstractNumId w:val="3"/>
  </w:num>
  <w:num w:numId="15">
    <w:abstractNumId w:val="10"/>
  </w:num>
  <w:num w:numId="16">
    <w:abstractNumId w:val="31"/>
  </w:num>
  <w:num w:numId="17">
    <w:abstractNumId w:val="29"/>
  </w:num>
  <w:num w:numId="18">
    <w:abstractNumId w:val="7"/>
  </w:num>
  <w:num w:numId="19">
    <w:abstractNumId w:val="36"/>
  </w:num>
  <w:num w:numId="20">
    <w:abstractNumId w:val="28"/>
  </w:num>
  <w:num w:numId="21">
    <w:abstractNumId w:val="6"/>
  </w:num>
  <w:num w:numId="22">
    <w:abstractNumId w:val="16"/>
  </w:num>
  <w:num w:numId="23">
    <w:abstractNumId w:val="25"/>
  </w:num>
  <w:num w:numId="24">
    <w:abstractNumId w:val="8"/>
  </w:num>
  <w:num w:numId="25">
    <w:abstractNumId w:val="24"/>
  </w:num>
  <w:num w:numId="26">
    <w:abstractNumId w:val="0"/>
  </w:num>
  <w:num w:numId="27">
    <w:abstractNumId w:val="33"/>
  </w:num>
  <w:num w:numId="28">
    <w:abstractNumId w:val="13"/>
  </w:num>
  <w:num w:numId="29">
    <w:abstractNumId w:val="30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7"/>
  </w:num>
  <w:num w:numId="35">
    <w:abstractNumId w:val="20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457C1"/>
    <w:rsid w:val="00046D25"/>
    <w:rsid w:val="00046FA0"/>
    <w:rsid w:val="00055DF0"/>
    <w:rsid w:val="000603BB"/>
    <w:rsid w:val="000610A2"/>
    <w:rsid w:val="000620EB"/>
    <w:rsid w:val="000633BD"/>
    <w:rsid w:val="00072CD1"/>
    <w:rsid w:val="000749FF"/>
    <w:rsid w:val="00076CAA"/>
    <w:rsid w:val="000809F3"/>
    <w:rsid w:val="000834A9"/>
    <w:rsid w:val="000912D7"/>
    <w:rsid w:val="000919F2"/>
    <w:rsid w:val="00091CCA"/>
    <w:rsid w:val="000A122B"/>
    <w:rsid w:val="000A196E"/>
    <w:rsid w:val="000A5106"/>
    <w:rsid w:val="000A7A85"/>
    <w:rsid w:val="000C5B6F"/>
    <w:rsid w:val="000D43C8"/>
    <w:rsid w:val="000E3980"/>
    <w:rsid w:val="000E7B87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D2924"/>
    <w:rsid w:val="001E11DB"/>
    <w:rsid w:val="001E59FD"/>
    <w:rsid w:val="001F6426"/>
    <w:rsid w:val="00204782"/>
    <w:rsid w:val="00211077"/>
    <w:rsid w:val="00215984"/>
    <w:rsid w:val="00221F69"/>
    <w:rsid w:val="002233D3"/>
    <w:rsid w:val="002339D8"/>
    <w:rsid w:val="0024010B"/>
    <w:rsid w:val="00240F40"/>
    <w:rsid w:val="0025380E"/>
    <w:rsid w:val="00262A9A"/>
    <w:rsid w:val="00273024"/>
    <w:rsid w:val="002817CB"/>
    <w:rsid w:val="00291BED"/>
    <w:rsid w:val="0029499D"/>
    <w:rsid w:val="002A2170"/>
    <w:rsid w:val="002A7175"/>
    <w:rsid w:val="002A77A1"/>
    <w:rsid w:val="002E2AE9"/>
    <w:rsid w:val="002E6B61"/>
    <w:rsid w:val="002E711B"/>
    <w:rsid w:val="002F0AC7"/>
    <w:rsid w:val="002F18DC"/>
    <w:rsid w:val="002F1AC0"/>
    <w:rsid w:val="00301A6F"/>
    <w:rsid w:val="00302190"/>
    <w:rsid w:val="00303E9D"/>
    <w:rsid w:val="00307068"/>
    <w:rsid w:val="00312713"/>
    <w:rsid w:val="00312D72"/>
    <w:rsid w:val="0032274F"/>
    <w:rsid w:val="00331AF9"/>
    <w:rsid w:val="003334D8"/>
    <w:rsid w:val="00336138"/>
    <w:rsid w:val="00355DE2"/>
    <w:rsid w:val="003612EA"/>
    <w:rsid w:val="003658BA"/>
    <w:rsid w:val="00367D23"/>
    <w:rsid w:val="0037673D"/>
    <w:rsid w:val="00393C25"/>
    <w:rsid w:val="00394451"/>
    <w:rsid w:val="003A4C7B"/>
    <w:rsid w:val="003B2869"/>
    <w:rsid w:val="003D195F"/>
    <w:rsid w:val="003D3B46"/>
    <w:rsid w:val="003D54FD"/>
    <w:rsid w:val="003E6DAD"/>
    <w:rsid w:val="003F0AEC"/>
    <w:rsid w:val="00403E69"/>
    <w:rsid w:val="004046BD"/>
    <w:rsid w:val="004123DE"/>
    <w:rsid w:val="004138D4"/>
    <w:rsid w:val="00414E8D"/>
    <w:rsid w:val="00417193"/>
    <w:rsid w:val="00443402"/>
    <w:rsid w:val="004552F9"/>
    <w:rsid w:val="00473C76"/>
    <w:rsid w:val="00477475"/>
    <w:rsid w:val="00482073"/>
    <w:rsid w:val="00482808"/>
    <w:rsid w:val="0048512E"/>
    <w:rsid w:val="004851B9"/>
    <w:rsid w:val="0048589F"/>
    <w:rsid w:val="00490A5D"/>
    <w:rsid w:val="00490B88"/>
    <w:rsid w:val="00497CC2"/>
    <w:rsid w:val="004A139F"/>
    <w:rsid w:val="004A53FE"/>
    <w:rsid w:val="004D3C7A"/>
    <w:rsid w:val="004D5B6E"/>
    <w:rsid w:val="004E0F69"/>
    <w:rsid w:val="004E7350"/>
    <w:rsid w:val="004F5C9E"/>
    <w:rsid w:val="004F643A"/>
    <w:rsid w:val="005114A0"/>
    <w:rsid w:val="00520809"/>
    <w:rsid w:val="00524A9C"/>
    <w:rsid w:val="00527F5D"/>
    <w:rsid w:val="0053267A"/>
    <w:rsid w:val="00534876"/>
    <w:rsid w:val="005362FE"/>
    <w:rsid w:val="00542347"/>
    <w:rsid w:val="0054301E"/>
    <w:rsid w:val="00563728"/>
    <w:rsid w:val="00584F30"/>
    <w:rsid w:val="0058581A"/>
    <w:rsid w:val="005A19D4"/>
    <w:rsid w:val="005A3C17"/>
    <w:rsid w:val="005B107D"/>
    <w:rsid w:val="005D25C4"/>
    <w:rsid w:val="005E542B"/>
    <w:rsid w:val="00601DB7"/>
    <w:rsid w:val="00614C6D"/>
    <w:rsid w:val="006167DB"/>
    <w:rsid w:val="00627B71"/>
    <w:rsid w:val="00631643"/>
    <w:rsid w:val="00635B0C"/>
    <w:rsid w:val="00647781"/>
    <w:rsid w:val="00656E0B"/>
    <w:rsid w:val="0066098A"/>
    <w:rsid w:val="00667660"/>
    <w:rsid w:val="00667BD1"/>
    <w:rsid w:val="00674583"/>
    <w:rsid w:val="006746BF"/>
    <w:rsid w:val="006819A4"/>
    <w:rsid w:val="00683AC2"/>
    <w:rsid w:val="006C03BE"/>
    <w:rsid w:val="006C0E60"/>
    <w:rsid w:val="006C7CBA"/>
    <w:rsid w:val="006D0410"/>
    <w:rsid w:val="006D22EA"/>
    <w:rsid w:val="006D787B"/>
    <w:rsid w:val="006E0686"/>
    <w:rsid w:val="006E2D14"/>
    <w:rsid w:val="006E5057"/>
    <w:rsid w:val="006E7388"/>
    <w:rsid w:val="006F6A3E"/>
    <w:rsid w:val="00701EE4"/>
    <w:rsid w:val="00702BCD"/>
    <w:rsid w:val="00706CAB"/>
    <w:rsid w:val="00707FD2"/>
    <w:rsid w:val="00725239"/>
    <w:rsid w:val="00726159"/>
    <w:rsid w:val="00727162"/>
    <w:rsid w:val="00733A03"/>
    <w:rsid w:val="00746B00"/>
    <w:rsid w:val="00746C70"/>
    <w:rsid w:val="00770641"/>
    <w:rsid w:val="0077194D"/>
    <w:rsid w:val="007733BC"/>
    <w:rsid w:val="00775515"/>
    <w:rsid w:val="007B18C9"/>
    <w:rsid w:val="007D39B5"/>
    <w:rsid w:val="007E6CD8"/>
    <w:rsid w:val="007E6F2C"/>
    <w:rsid w:val="007F0594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477EC"/>
    <w:rsid w:val="00851F08"/>
    <w:rsid w:val="00853184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C1501"/>
    <w:rsid w:val="008C16BB"/>
    <w:rsid w:val="008C20E4"/>
    <w:rsid w:val="008C665C"/>
    <w:rsid w:val="008D0CD2"/>
    <w:rsid w:val="008D28BE"/>
    <w:rsid w:val="008D4700"/>
    <w:rsid w:val="008E04E4"/>
    <w:rsid w:val="008E0904"/>
    <w:rsid w:val="008E2E07"/>
    <w:rsid w:val="008E3103"/>
    <w:rsid w:val="008E38B6"/>
    <w:rsid w:val="008E4296"/>
    <w:rsid w:val="008E4A05"/>
    <w:rsid w:val="00902A0D"/>
    <w:rsid w:val="0091269D"/>
    <w:rsid w:val="009142E6"/>
    <w:rsid w:val="00930D1A"/>
    <w:rsid w:val="009321F4"/>
    <w:rsid w:val="00937A95"/>
    <w:rsid w:val="00940EAE"/>
    <w:rsid w:val="00941AB5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A06E49"/>
    <w:rsid w:val="00A23C28"/>
    <w:rsid w:val="00A249BF"/>
    <w:rsid w:val="00A33C82"/>
    <w:rsid w:val="00A3557C"/>
    <w:rsid w:val="00A45C5B"/>
    <w:rsid w:val="00A55144"/>
    <w:rsid w:val="00A55C3F"/>
    <w:rsid w:val="00A73F9F"/>
    <w:rsid w:val="00A75F75"/>
    <w:rsid w:val="00A80449"/>
    <w:rsid w:val="00A833FE"/>
    <w:rsid w:val="00A86F30"/>
    <w:rsid w:val="00A873D1"/>
    <w:rsid w:val="00A909C7"/>
    <w:rsid w:val="00AA0A10"/>
    <w:rsid w:val="00AA1D72"/>
    <w:rsid w:val="00AA5DA0"/>
    <w:rsid w:val="00AC4276"/>
    <w:rsid w:val="00AC74DB"/>
    <w:rsid w:val="00AD7105"/>
    <w:rsid w:val="00AE0659"/>
    <w:rsid w:val="00AF3515"/>
    <w:rsid w:val="00AF4713"/>
    <w:rsid w:val="00AF5642"/>
    <w:rsid w:val="00B01B0C"/>
    <w:rsid w:val="00B04330"/>
    <w:rsid w:val="00B043EE"/>
    <w:rsid w:val="00B11550"/>
    <w:rsid w:val="00B11A0E"/>
    <w:rsid w:val="00B15B3A"/>
    <w:rsid w:val="00B30540"/>
    <w:rsid w:val="00B332AC"/>
    <w:rsid w:val="00B36CA8"/>
    <w:rsid w:val="00B41A08"/>
    <w:rsid w:val="00B468E2"/>
    <w:rsid w:val="00B53FF7"/>
    <w:rsid w:val="00B603A4"/>
    <w:rsid w:val="00B6558A"/>
    <w:rsid w:val="00B76D7C"/>
    <w:rsid w:val="00B82330"/>
    <w:rsid w:val="00B83A98"/>
    <w:rsid w:val="00B967DA"/>
    <w:rsid w:val="00BA0E83"/>
    <w:rsid w:val="00BA1B6B"/>
    <w:rsid w:val="00BA5F64"/>
    <w:rsid w:val="00BA716B"/>
    <w:rsid w:val="00BB2EA9"/>
    <w:rsid w:val="00BB3D2B"/>
    <w:rsid w:val="00BB4ADB"/>
    <w:rsid w:val="00BD2326"/>
    <w:rsid w:val="00BD66FE"/>
    <w:rsid w:val="00BF4C80"/>
    <w:rsid w:val="00BF4D4E"/>
    <w:rsid w:val="00BF5879"/>
    <w:rsid w:val="00C0359C"/>
    <w:rsid w:val="00C10AA5"/>
    <w:rsid w:val="00C14E8C"/>
    <w:rsid w:val="00C16636"/>
    <w:rsid w:val="00C311F3"/>
    <w:rsid w:val="00C44593"/>
    <w:rsid w:val="00C54E96"/>
    <w:rsid w:val="00C606EE"/>
    <w:rsid w:val="00C62BA6"/>
    <w:rsid w:val="00C63B04"/>
    <w:rsid w:val="00C7727B"/>
    <w:rsid w:val="00C832A5"/>
    <w:rsid w:val="00C92B27"/>
    <w:rsid w:val="00C97812"/>
    <w:rsid w:val="00CA07B1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3EC7"/>
    <w:rsid w:val="00D06963"/>
    <w:rsid w:val="00D11E37"/>
    <w:rsid w:val="00D32F3D"/>
    <w:rsid w:val="00D35A2E"/>
    <w:rsid w:val="00D36C27"/>
    <w:rsid w:val="00D565C0"/>
    <w:rsid w:val="00D62D80"/>
    <w:rsid w:val="00D64AEF"/>
    <w:rsid w:val="00D70BC3"/>
    <w:rsid w:val="00D75E41"/>
    <w:rsid w:val="00D80D1D"/>
    <w:rsid w:val="00D80D2B"/>
    <w:rsid w:val="00D9493C"/>
    <w:rsid w:val="00DA03A4"/>
    <w:rsid w:val="00DA3C70"/>
    <w:rsid w:val="00DA6838"/>
    <w:rsid w:val="00DA77BC"/>
    <w:rsid w:val="00DB089F"/>
    <w:rsid w:val="00DE2260"/>
    <w:rsid w:val="00DF0258"/>
    <w:rsid w:val="00DF0CB8"/>
    <w:rsid w:val="00E119F1"/>
    <w:rsid w:val="00E134E8"/>
    <w:rsid w:val="00E15742"/>
    <w:rsid w:val="00E2131C"/>
    <w:rsid w:val="00E25EA1"/>
    <w:rsid w:val="00E26A29"/>
    <w:rsid w:val="00E3312A"/>
    <w:rsid w:val="00E514BD"/>
    <w:rsid w:val="00E61C62"/>
    <w:rsid w:val="00E72099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1E79"/>
    <w:rsid w:val="00F15F10"/>
    <w:rsid w:val="00F23114"/>
    <w:rsid w:val="00F34FEC"/>
    <w:rsid w:val="00F377FE"/>
    <w:rsid w:val="00F463E5"/>
    <w:rsid w:val="00F47A53"/>
    <w:rsid w:val="00F52779"/>
    <w:rsid w:val="00F7601F"/>
    <w:rsid w:val="00F838D4"/>
    <w:rsid w:val="00F84573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33DE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D11A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127</cp:revision>
  <dcterms:created xsi:type="dcterms:W3CDTF">2021-05-30T01:08:00Z</dcterms:created>
  <dcterms:modified xsi:type="dcterms:W3CDTF">2022-05-09T03:57:00Z</dcterms:modified>
</cp:coreProperties>
</file>