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B32710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</w:t>
      </w:r>
      <w:r w:rsidR="00934818">
        <w:rPr>
          <w:sz w:val="28"/>
          <w:szCs w:val="28"/>
        </w:rPr>
        <w:t xml:space="preserve"> TRIMESTRE </w:t>
      </w:r>
      <w:r>
        <w:rPr>
          <w:sz w:val="28"/>
          <w:szCs w:val="28"/>
        </w:rPr>
        <w:t xml:space="preserve">PRIMER </w:t>
      </w:r>
      <w:r w:rsidR="00934818">
        <w:rPr>
          <w:sz w:val="28"/>
          <w:szCs w:val="28"/>
        </w:rPr>
        <w:t>PARCIAL</w:t>
      </w:r>
    </w:p>
    <w:p w:rsidR="00BB375D" w:rsidRDefault="00D730D9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E13226">
        <w:rPr>
          <w:sz w:val="28"/>
          <w:szCs w:val="28"/>
        </w:rPr>
        <w:t>30</w:t>
      </w:r>
      <w:r w:rsidR="00A951C0">
        <w:rPr>
          <w:sz w:val="28"/>
          <w:szCs w:val="28"/>
        </w:rPr>
        <w:t xml:space="preserve">      . CONTINUACIÓN….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IMPORTANCIA QU</w:t>
      </w:r>
      <w:r w:rsidR="00A951C0">
        <w:rPr>
          <w:sz w:val="28"/>
          <w:szCs w:val="28"/>
        </w:rPr>
        <w:t>E</w:t>
      </w:r>
      <w:r>
        <w:rPr>
          <w:sz w:val="28"/>
          <w:szCs w:val="28"/>
        </w:rPr>
        <w:t xml:space="preserve"> TIENE EL PRACTICAR LA JARDINERIA Y/O HUERTOS: De maneta general: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Como </w:t>
      </w:r>
      <w:r w:rsidR="00A951C0">
        <w:rPr>
          <w:sz w:val="28"/>
          <w:szCs w:val="28"/>
        </w:rPr>
        <w:t>TERAPIA:</w:t>
      </w:r>
      <w:r>
        <w:rPr>
          <w:sz w:val="28"/>
          <w:szCs w:val="28"/>
        </w:rPr>
        <w:t xml:space="preserve"> Concentración en sus ideas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LIBERA EL ESTRÉS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ENTRETENIMIENTO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HAY BIENESTAR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EQUILIBRIO EMOCIONAL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ALIVIAR LOS SÍNTOMAS DE LA DEMENCIA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INCREMENTA LA HABILIDAD DE CONCENTRARSE 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LA DEPENDENCIA EN LA MEDICACIÓN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LOS SÍNTOMAS DE LA DEPRE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LOS SÍNTOMAS DE LA ANSIDAD</w:t>
      </w:r>
    </w:p>
    <w:p w:rsidR="009A0D73" w:rsidRDefault="009A0D73" w:rsidP="002D41FF">
      <w:pPr>
        <w:rPr>
          <w:sz w:val="28"/>
          <w:szCs w:val="28"/>
        </w:rPr>
      </w:pP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ENTRE OTROS</w:t>
      </w:r>
    </w:p>
    <w:p w:rsidR="00E13226" w:rsidRDefault="00E13226" w:rsidP="00E13226">
      <w:pPr>
        <w:rPr>
          <w:sz w:val="44"/>
          <w:szCs w:val="44"/>
        </w:rPr>
      </w:pPr>
    </w:p>
    <w:p w:rsidR="00B32710" w:rsidRPr="00B32710" w:rsidRDefault="00B32710" w:rsidP="00E13226">
      <w:pPr>
        <w:rPr>
          <w:sz w:val="28"/>
          <w:szCs w:val="28"/>
        </w:rPr>
      </w:pPr>
    </w:p>
    <w:p w:rsidR="00CC12B7" w:rsidRDefault="00CC12B7" w:rsidP="00D730D9">
      <w:pPr>
        <w:rPr>
          <w:sz w:val="44"/>
          <w:szCs w:val="44"/>
        </w:rPr>
      </w:pPr>
      <w:r>
        <w:rPr>
          <w:sz w:val="44"/>
          <w:szCs w:val="44"/>
        </w:rPr>
        <w:t>FOTOSÍNTESIS:</w:t>
      </w:r>
    </w:p>
    <w:p w:rsidR="002D41FF" w:rsidRDefault="00CC12B7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DEFINICIÓN: Es la función que realizan las plantas, el fitoplancton y las algas por la presencia de la luz solar y la clorofila, en donde toman del medio el bióxido de carbono, el agua y demás sustancias minerales para elaborar sus propios alimentos (glucosa) </w:t>
      </w:r>
      <w:r w:rsidR="0049265F">
        <w:rPr>
          <w:sz w:val="44"/>
          <w:szCs w:val="44"/>
        </w:rPr>
        <w:t>,</w:t>
      </w:r>
      <w:r>
        <w:rPr>
          <w:sz w:val="44"/>
          <w:szCs w:val="44"/>
        </w:rPr>
        <w:t xml:space="preserve">carbohidratos, </w:t>
      </w:r>
      <w:r w:rsidR="0049265F">
        <w:rPr>
          <w:sz w:val="44"/>
          <w:szCs w:val="44"/>
        </w:rPr>
        <w:t>lípidos o grasas, con l finalidad de producir el oxígeno.</w:t>
      </w:r>
      <w:r>
        <w:rPr>
          <w:sz w:val="44"/>
          <w:szCs w:val="44"/>
        </w:rPr>
        <w:t xml:space="preserve"> </w:t>
      </w:r>
    </w:p>
    <w:p w:rsidR="00A951C0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>CICLO DEL NITRÓGENO:</w:t>
      </w:r>
    </w:p>
    <w:p w:rsidR="00A951C0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>En nuestro medio ambiente se encuentra presente en un 78% pero las plantas ni los animales lo pueden tomar:</w:t>
      </w:r>
    </w:p>
    <w:p w:rsidR="00A951C0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>1.-Las bacterias nitrificantes que viven en las axilas de las raíces convierten el N en nitrito y nitrato, y de esta manera las plantas lo toman junto con el agua.</w:t>
      </w:r>
    </w:p>
    <w:p w:rsidR="0057360F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2.-A través de fenómenos naturales durante las tormentas eléctricas y en el relampagueo unen nitrógeno y oxígeno para formar nitritos y nitratos y con las lluvias se van depositando en las plantas y </w:t>
      </w:r>
    </w:p>
    <w:p w:rsidR="00A951C0" w:rsidRDefault="0057360F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3.-D</w:t>
      </w:r>
      <w:r w:rsidR="00A951C0">
        <w:rPr>
          <w:sz w:val="44"/>
          <w:szCs w:val="44"/>
        </w:rPr>
        <w:t>e esta manera toman el nitr</w:t>
      </w:r>
      <w:r>
        <w:rPr>
          <w:sz w:val="44"/>
          <w:szCs w:val="44"/>
        </w:rPr>
        <w:t>ógeno y lo incorporan a su cuerpo.</w:t>
      </w:r>
    </w:p>
    <w:p w:rsidR="0057360F" w:rsidRDefault="0057360F" w:rsidP="00D730D9">
      <w:pPr>
        <w:rPr>
          <w:sz w:val="44"/>
          <w:szCs w:val="44"/>
        </w:rPr>
      </w:pPr>
      <w:r>
        <w:rPr>
          <w:sz w:val="44"/>
          <w:szCs w:val="44"/>
        </w:rPr>
        <w:t>4.-Los animales herbívoros al consumir plantas, incorporan nitrógeno a su cuerpo, siguiendo la cadena alimenticia en los consumidores.</w:t>
      </w:r>
    </w:p>
    <w:p w:rsidR="0057360F" w:rsidRDefault="0057360F" w:rsidP="00D730D9">
      <w:pPr>
        <w:rPr>
          <w:sz w:val="44"/>
          <w:szCs w:val="44"/>
        </w:rPr>
      </w:pPr>
      <w:r>
        <w:rPr>
          <w:sz w:val="44"/>
          <w:szCs w:val="44"/>
        </w:rPr>
        <w:t>5.-Al morir el consumidor la materia se desintegra y las bacterias desnitrificantes actúan sobre el amoniaco descomponiéndolo, devolviendo el nitrógeno al medio ambiente, y así nuevamente se inicia el ciclo.</w:t>
      </w:r>
    </w:p>
    <w:p w:rsidR="00E13226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>CICLO DEL CARBONO:</w:t>
      </w:r>
    </w:p>
    <w:p w:rsidR="00E13226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>1.-Las plantas toman el bióxido de carbono del medio ambiente para elaborar sus propios alimentos, en presencia de la luz solar</w:t>
      </w:r>
    </w:p>
    <w:p w:rsidR="00E13226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>2.-Los  herbívoros consumen vegetales e introducen a su cuerpo el carbono que toman del CO</w:t>
      </w:r>
      <w:r>
        <w:rPr>
          <w:sz w:val="44"/>
          <w:szCs w:val="44"/>
          <w:vertAlign w:val="subscript"/>
        </w:rPr>
        <w:t xml:space="preserve">2     </w:t>
      </w:r>
    </w:p>
    <w:p w:rsidR="00E13226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>3.-Le consumidor secundario se alimenta de un herbívoro e introduce carbono a su organismo</w:t>
      </w:r>
    </w:p>
    <w:p w:rsidR="00E13226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4.-Y así sucesivamente dentro de la cadena alimenticia</w:t>
      </w:r>
    </w:p>
    <w:p w:rsidR="00E13226" w:rsidRPr="00E13226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5.-En su momento en consumidor perece, al descomponerse la materia se devuelve </w:t>
      </w:r>
      <w:r w:rsidR="0077242B">
        <w:rPr>
          <w:sz w:val="44"/>
          <w:szCs w:val="44"/>
        </w:rPr>
        <w:t>a</w:t>
      </w:r>
      <w:bookmarkStart w:id="0" w:name="_GoBack"/>
      <w:bookmarkEnd w:id="0"/>
      <w:r>
        <w:rPr>
          <w:sz w:val="44"/>
          <w:szCs w:val="44"/>
        </w:rPr>
        <w:t>l medio ambiente el CO</w:t>
      </w:r>
      <w:r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 xml:space="preserve"> y se inicia nuevamente el ciclo.</w:t>
      </w:r>
    </w:p>
    <w:sectPr w:rsidR="00E13226" w:rsidRPr="00E13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18FB"/>
    <w:multiLevelType w:val="hybridMultilevel"/>
    <w:tmpl w:val="17EAAD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0BE4"/>
    <w:rsid w:val="000E23CE"/>
    <w:rsid w:val="000E4F16"/>
    <w:rsid w:val="00100D74"/>
    <w:rsid w:val="00101937"/>
    <w:rsid w:val="00121600"/>
    <w:rsid w:val="00131E93"/>
    <w:rsid w:val="00134A5A"/>
    <w:rsid w:val="0018520C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C59AB"/>
    <w:rsid w:val="002D1A85"/>
    <w:rsid w:val="002D41FF"/>
    <w:rsid w:val="002D61F7"/>
    <w:rsid w:val="002E5C17"/>
    <w:rsid w:val="003019DC"/>
    <w:rsid w:val="0030246D"/>
    <w:rsid w:val="00305F5D"/>
    <w:rsid w:val="0032619E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265F"/>
    <w:rsid w:val="004966D4"/>
    <w:rsid w:val="004C47B0"/>
    <w:rsid w:val="004E4EE2"/>
    <w:rsid w:val="00500446"/>
    <w:rsid w:val="00521CCF"/>
    <w:rsid w:val="005417E6"/>
    <w:rsid w:val="0055667D"/>
    <w:rsid w:val="005705CA"/>
    <w:rsid w:val="0057360F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9509C"/>
    <w:rsid w:val="006C3089"/>
    <w:rsid w:val="006F744A"/>
    <w:rsid w:val="007167B6"/>
    <w:rsid w:val="00717538"/>
    <w:rsid w:val="007263AC"/>
    <w:rsid w:val="00744877"/>
    <w:rsid w:val="00763F51"/>
    <w:rsid w:val="007664F8"/>
    <w:rsid w:val="00766E72"/>
    <w:rsid w:val="0077021D"/>
    <w:rsid w:val="0077242B"/>
    <w:rsid w:val="00774C3C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76EE2"/>
    <w:rsid w:val="00994C2C"/>
    <w:rsid w:val="009A0D73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51C0"/>
    <w:rsid w:val="00A962D5"/>
    <w:rsid w:val="00AA3F70"/>
    <w:rsid w:val="00AA4695"/>
    <w:rsid w:val="00AB2B37"/>
    <w:rsid w:val="00AD6DCC"/>
    <w:rsid w:val="00AE32C5"/>
    <w:rsid w:val="00AF5FF4"/>
    <w:rsid w:val="00B32710"/>
    <w:rsid w:val="00B51A10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C12B7"/>
    <w:rsid w:val="00CF75B8"/>
    <w:rsid w:val="00D3632E"/>
    <w:rsid w:val="00D44876"/>
    <w:rsid w:val="00D4584A"/>
    <w:rsid w:val="00D6189C"/>
    <w:rsid w:val="00D63EDB"/>
    <w:rsid w:val="00D67B0A"/>
    <w:rsid w:val="00D730D9"/>
    <w:rsid w:val="00DC52CE"/>
    <w:rsid w:val="00DE5CC2"/>
    <w:rsid w:val="00DF209E"/>
    <w:rsid w:val="00E079E8"/>
    <w:rsid w:val="00E13226"/>
    <w:rsid w:val="00E45A5C"/>
    <w:rsid w:val="00E50E11"/>
    <w:rsid w:val="00EB09C4"/>
    <w:rsid w:val="00EC6670"/>
    <w:rsid w:val="00EE4E53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A49DB"/>
    <w:rsid w:val="00FB2D52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FFCC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</cp:revision>
  <dcterms:created xsi:type="dcterms:W3CDTF">2022-03-12T00:10:00Z</dcterms:created>
  <dcterms:modified xsi:type="dcterms:W3CDTF">2022-04-02T12:30:00Z</dcterms:modified>
</cp:coreProperties>
</file>