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FB" w:rsidRDefault="001B02FB" w:rsidP="001B02FB">
      <w:pPr>
        <w:jc w:val="center"/>
      </w:pPr>
      <w:r>
        <w:t>CENTRO  ESCOLAR  ALBATROS</w:t>
      </w:r>
    </w:p>
    <w:p w:rsidR="001B02FB" w:rsidRDefault="001B02FB" w:rsidP="001B02FB">
      <w:pPr>
        <w:jc w:val="center"/>
      </w:pPr>
      <w:r>
        <w:t>FORMACIÓN CÍVICA Y ÉTICA II</w:t>
      </w:r>
    </w:p>
    <w:p w:rsidR="001B02FB" w:rsidRDefault="001B02FB" w:rsidP="001B02FB">
      <w:pPr>
        <w:jc w:val="center"/>
      </w:pPr>
      <w:r>
        <w:t>SEGUNDO DE SECUNDARIA</w:t>
      </w:r>
    </w:p>
    <w:p w:rsidR="001B02FB" w:rsidRDefault="00201449" w:rsidP="001B02FB">
      <w:pPr>
        <w:jc w:val="center"/>
      </w:pPr>
      <w:r>
        <w:t>TAREA # 19</w:t>
      </w:r>
    </w:p>
    <w:p w:rsidR="001B02FB" w:rsidRPr="001B02FB" w:rsidRDefault="001B02FB" w:rsidP="001B02FB">
      <w:pPr>
        <w:jc w:val="center"/>
        <w:rPr>
          <w:b/>
        </w:rPr>
      </w:pPr>
    </w:p>
    <w:p w:rsidR="001B02FB" w:rsidRPr="001B02FB" w:rsidRDefault="001B02FB" w:rsidP="001B02FB">
      <w:pPr>
        <w:jc w:val="center"/>
        <w:rPr>
          <w:b/>
        </w:rPr>
      </w:pPr>
      <w:r w:rsidRPr="001B02FB">
        <w:rPr>
          <w:b/>
        </w:rPr>
        <w:t>FAVOR DE COLOCAR NOMBRE COMPLETO Y NÚMERO DE TAREA</w:t>
      </w:r>
    </w:p>
    <w:p w:rsidR="001B02FB" w:rsidRDefault="001B02FB" w:rsidP="001B02FB"/>
    <w:p w:rsidR="00E02EAE" w:rsidRDefault="001B02FB" w:rsidP="001B02FB">
      <w:r>
        <w:t>TEMA: HACIA UNA CULTURA DE LA INCLUSIÓN Y LA INTERCULTURALIDAD</w:t>
      </w:r>
    </w:p>
    <w:p w:rsidR="001B02FB" w:rsidRDefault="001B02FB" w:rsidP="001B02FB">
      <w:r>
        <w:t>1.-</w:t>
      </w:r>
      <w:r w:rsidRPr="001B02FB">
        <w:t xml:space="preserve"> </w:t>
      </w:r>
      <w:r>
        <w:t xml:space="preserve">Elijan </w:t>
      </w:r>
      <w:r w:rsidRPr="001B02FB">
        <w:t xml:space="preserve"> </w:t>
      </w:r>
      <w:r>
        <w:t>tres de los objetivos de la página 138</w:t>
      </w:r>
      <w:r w:rsidRPr="001B02FB">
        <w:t xml:space="preserve"> </w:t>
      </w:r>
      <w:r>
        <w:t xml:space="preserve">(AGENDA 2030) </w:t>
      </w:r>
      <w:r w:rsidRPr="001B02FB">
        <w:t>y</w:t>
      </w:r>
      <w:r>
        <w:t xml:space="preserve"> realicen un breve texto </w:t>
      </w:r>
      <w:r w:rsidRPr="001B02FB">
        <w:t>sobre la importanci</w:t>
      </w:r>
      <w:r>
        <w:t>a de llevarlos a cabo.</w:t>
      </w:r>
    </w:p>
    <w:p w:rsidR="001B02FB" w:rsidRDefault="001B02FB" w:rsidP="001B02FB">
      <w:r>
        <w:t xml:space="preserve">   2.-Registra t</w:t>
      </w:r>
      <w:r w:rsidRPr="001B02FB">
        <w:t>us ideas</w:t>
      </w:r>
      <w:r>
        <w:t xml:space="preserve"> en una tabla como la siguiente:</w:t>
      </w:r>
    </w:p>
    <w:p w:rsidR="001B02FB" w:rsidRDefault="001B02FB" w:rsidP="001B02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1B02FB" w:rsidTr="001B02FB">
        <w:tc>
          <w:tcPr>
            <w:tcW w:w="2547" w:type="dxa"/>
            <w:shd w:val="clear" w:color="auto" w:fill="FFD966" w:themeFill="accent4" w:themeFillTint="99"/>
          </w:tcPr>
          <w:p w:rsidR="001B02FB" w:rsidRDefault="001B02FB" w:rsidP="001B02FB">
            <w:pPr>
              <w:jc w:val="center"/>
            </w:pPr>
          </w:p>
          <w:p w:rsidR="001B02FB" w:rsidRDefault="001B02FB" w:rsidP="001B02FB">
            <w:pPr>
              <w:jc w:val="center"/>
            </w:pPr>
            <w:r>
              <w:t>1</w:t>
            </w:r>
          </w:p>
        </w:tc>
        <w:tc>
          <w:tcPr>
            <w:tcW w:w="8243" w:type="dxa"/>
            <w:shd w:val="clear" w:color="auto" w:fill="A8D08D" w:themeFill="accent6" w:themeFillTint="99"/>
          </w:tcPr>
          <w:p w:rsidR="001B02FB" w:rsidRDefault="001B02FB" w:rsidP="001B02FB">
            <w:r w:rsidRPr="001B02FB">
              <w:t>Si todos comemos adecuadamente, todos podemos desarrollar las mismas capacidades físicas e intelectuales.</w:t>
            </w:r>
          </w:p>
        </w:tc>
      </w:tr>
      <w:tr w:rsidR="001B02FB" w:rsidTr="001B02FB">
        <w:tc>
          <w:tcPr>
            <w:tcW w:w="2547" w:type="dxa"/>
            <w:shd w:val="clear" w:color="auto" w:fill="FFD966" w:themeFill="accent4" w:themeFillTint="99"/>
          </w:tcPr>
          <w:p w:rsidR="001B02FB" w:rsidRDefault="001B02FB" w:rsidP="001B02FB"/>
          <w:p w:rsidR="001B02FB" w:rsidRDefault="001B02FB" w:rsidP="001B02FB">
            <w:pPr>
              <w:jc w:val="center"/>
            </w:pPr>
            <w:r>
              <w:t>2</w:t>
            </w:r>
          </w:p>
        </w:tc>
        <w:tc>
          <w:tcPr>
            <w:tcW w:w="8243" w:type="dxa"/>
            <w:shd w:val="clear" w:color="auto" w:fill="A8D08D" w:themeFill="accent6" w:themeFillTint="99"/>
          </w:tcPr>
          <w:p w:rsidR="001B02FB" w:rsidRDefault="001B02FB" w:rsidP="001B02FB"/>
        </w:tc>
      </w:tr>
    </w:tbl>
    <w:p w:rsidR="001B02FB" w:rsidRDefault="001B02FB" w:rsidP="001B02FB"/>
    <w:p w:rsidR="001B02FB" w:rsidRDefault="001B02FB" w:rsidP="001B02FB"/>
    <w:p w:rsidR="001B02FB" w:rsidRDefault="001B02FB" w:rsidP="001B02FB">
      <w:r>
        <w:t>3.-</w:t>
      </w:r>
      <w:r w:rsidRPr="001B02FB">
        <w:t xml:space="preserve"> </w:t>
      </w:r>
      <w:r>
        <w:t>Elabora un mapa conceptual o algún otro organizador gráfico que integre los siguientes términos</w:t>
      </w:r>
      <w:bookmarkStart w:id="0" w:name="_GoBack"/>
      <w:bookmarkEnd w:id="0"/>
      <w:r>
        <w:t>:</w:t>
      </w:r>
    </w:p>
    <w:p w:rsidR="001B02FB" w:rsidRDefault="001B02FB" w:rsidP="001B02FB">
      <w:r>
        <w:t>Diversidad</w:t>
      </w:r>
    </w:p>
    <w:p w:rsidR="001B02FB" w:rsidRDefault="001B02FB" w:rsidP="001B02FB">
      <w:r>
        <w:t>Discriminación</w:t>
      </w:r>
    </w:p>
    <w:p w:rsidR="001B02FB" w:rsidRDefault="001B02FB" w:rsidP="001B02FB">
      <w:r>
        <w:t>Inclusión</w:t>
      </w:r>
    </w:p>
    <w:p w:rsidR="001B02FB" w:rsidRDefault="001B02FB" w:rsidP="001B02FB">
      <w:r>
        <w:t>Interculturalidad</w:t>
      </w:r>
    </w:p>
    <w:p w:rsidR="001B02FB" w:rsidRDefault="001B02FB" w:rsidP="001B02FB">
      <w:r>
        <w:t>Cultura incluyente</w:t>
      </w:r>
    </w:p>
    <w:p w:rsidR="001B02FB" w:rsidRDefault="001B02FB" w:rsidP="001B02FB">
      <w:r>
        <w:t>Trato igualitario</w:t>
      </w:r>
    </w:p>
    <w:p w:rsidR="001B02FB" w:rsidRDefault="001B02FB" w:rsidP="001B02FB">
      <w:r>
        <w:t>Cultura intercultural</w:t>
      </w:r>
    </w:p>
    <w:sectPr w:rsidR="001B02FB" w:rsidSect="008C57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E"/>
    <w:rsid w:val="001B02FB"/>
    <w:rsid w:val="00201449"/>
    <w:rsid w:val="008C572E"/>
    <w:rsid w:val="00A4666B"/>
    <w:rsid w:val="00E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403B-7E49-49F3-BE49-2EE18AB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2021-05-07T22:45:00Z</dcterms:created>
  <dcterms:modified xsi:type="dcterms:W3CDTF">2022-04-01T18:42:00Z</dcterms:modified>
</cp:coreProperties>
</file>