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98" w:rsidRDefault="00AB5F98" w:rsidP="00AB5F98">
      <w:pPr>
        <w:jc w:val="center"/>
      </w:pPr>
      <w:r>
        <w:t>CENTRO  ESCOLAR  ALBATROS</w:t>
      </w:r>
    </w:p>
    <w:p w:rsidR="00AB5F98" w:rsidRDefault="00AB5F98" w:rsidP="00AB5F98">
      <w:pPr>
        <w:jc w:val="center"/>
      </w:pPr>
      <w:r>
        <w:t>FORMACIÓN CÍVICA Y ÉTICA II</w:t>
      </w:r>
    </w:p>
    <w:p w:rsidR="00AB5F98" w:rsidRDefault="00AB5F98" w:rsidP="00AB5F98">
      <w:pPr>
        <w:jc w:val="center"/>
      </w:pPr>
      <w:r>
        <w:t>SEGUNDO DE SECUNDARIA</w:t>
      </w:r>
    </w:p>
    <w:p w:rsidR="00AB5F98" w:rsidRDefault="00580717" w:rsidP="00AB5F98">
      <w:pPr>
        <w:jc w:val="center"/>
      </w:pPr>
      <w:r>
        <w:t>TAREA # 17</w:t>
      </w:r>
      <w:bookmarkStart w:id="0" w:name="_GoBack"/>
      <w:bookmarkEnd w:id="0"/>
    </w:p>
    <w:p w:rsidR="00AB5F98" w:rsidRDefault="00AB5F98" w:rsidP="00AB5F98">
      <w:pPr>
        <w:jc w:val="center"/>
      </w:pPr>
    </w:p>
    <w:p w:rsidR="00AB5F98" w:rsidRPr="00AB5F98" w:rsidRDefault="00AB5F98" w:rsidP="00AB5F98">
      <w:pPr>
        <w:jc w:val="center"/>
        <w:rPr>
          <w:b/>
        </w:rPr>
      </w:pPr>
      <w:r w:rsidRPr="00AB5F98">
        <w:rPr>
          <w:b/>
        </w:rPr>
        <w:t>FAVOR DE COLOCAR NOMBRE COMPLETO Y NÚMERO DE TAREA</w:t>
      </w:r>
    </w:p>
    <w:p w:rsidR="00AB5F98" w:rsidRDefault="00AB5F98" w:rsidP="00AB5F98">
      <w:pPr>
        <w:jc w:val="center"/>
      </w:pPr>
    </w:p>
    <w:p w:rsidR="00AB5F98" w:rsidRDefault="00AB5F98" w:rsidP="00AB5F98">
      <w:r>
        <w:t>TEMA: POSTURA NO VIOLENTA ANTE LOS CONFLICTOS</w:t>
      </w:r>
    </w:p>
    <w:p w:rsidR="00AB5F98" w:rsidRDefault="00AB5F98" w:rsidP="00AB5F98">
      <w:r>
        <w:t xml:space="preserve">SUBTEMA: </w:t>
      </w:r>
      <w:r w:rsidRPr="00AB5F98">
        <w:t>La cultura de paz en la lucha social y política</w:t>
      </w:r>
    </w:p>
    <w:p w:rsidR="00D537DB" w:rsidRDefault="00AB5F98" w:rsidP="00AB5F98">
      <w:r>
        <w:t>Actividad:</w:t>
      </w:r>
    </w:p>
    <w:p w:rsidR="00AB5F98" w:rsidRDefault="00AB5F98" w:rsidP="00AB5F98">
      <w:r>
        <w:t>Lee y analiza</w:t>
      </w:r>
    </w:p>
    <w:p w:rsidR="00AB5F98" w:rsidRDefault="00AB5F98" w:rsidP="00AB5F98">
      <w:r>
        <w:t>Seleccionen uno de los person</w:t>
      </w:r>
      <w:r w:rsidR="003311B4">
        <w:t>ajes u otro similar que conozcas e investiga</w:t>
      </w:r>
      <w:r>
        <w:t xml:space="preserve"> </w:t>
      </w:r>
      <w:r w:rsidR="001A6939">
        <w:t xml:space="preserve"> y redacta </w:t>
      </w:r>
      <w:r>
        <w:t>cómo hicieron de la no violencia un estilo de vida y la integraron a su lucha social y política.</w:t>
      </w:r>
    </w:p>
    <w:p w:rsidR="00AB5F98" w:rsidRDefault="003311B4" w:rsidP="00AB5F98">
      <w:r w:rsidRPr="003311B4">
        <w:rPr>
          <w:noProof/>
          <w:lang w:eastAsia="es-MX"/>
        </w:rPr>
        <w:drawing>
          <wp:inline distT="0" distB="0" distL="0" distR="0">
            <wp:extent cx="5612130" cy="2426531"/>
            <wp:effectExtent l="0" t="0" r="7620" b="0"/>
            <wp:docPr id="1" name="Imagen 1" descr="http://127.0.0.1:8080/useruploads/ctx/a/109336226/r/s/29766905/Capturadepantalla2019-02-28alas17.23.09.png?id=1157376335&amp;offp=files/8b/a9/8ba971458dc211a2194e1a9f68b03f57264301d4_335407.png&amp;idcurso=1904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7.0.0.1:8080/useruploads/ctx/a/109336226/r/s/29766905/Capturadepantalla2019-02-28alas17.23.09.png?id=1157376335&amp;offp=files/8b/a9/8ba971458dc211a2194e1a9f68b03f57264301d4_335407.png&amp;idcurso=19045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2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F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80"/>
    <w:rsid w:val="001A6939"/>
    <w:rsid w:val="003311B4"/>
    <w:rsid w:val="00580717"/>
    <w:rsid w:val="00AB5F98"/>
    <w:rsid w:val="00D537DB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F2FC5-0FB6-47B5-A2FD-5AA33101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7</cp:revision>
  <dcterms:created xsi:type="dcterms:W3CDTF">2021-04-17T20:08:00Z</dcterms:created>
  <dcterms:modified xsi:type="dcterms:W3CDTF">2022-03-16T10:14:00Z</dcterms:modified>
</cp:coreProperties>
</file>