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85559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15 AL 18</w:t>
      </w:r>
      <w:r w:rsidR="002C3D29">
        <w:rPr>
          <w:rFonts w:cs="Aharoni"/>
          <w:b/>
          <w:sz w:val="24"/>
          <w:szCs w:val="24"/>
        </w:rPr>
        <w:t xml:space="preserve"> DE FEBRERO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3B4AD9" w:rsidRDefault="0085559A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15</w:t>
      </w:r>
      <w:r w:rsidR="002C3D29">
        <w:rPr>
          <w:rFonts w:cs="Aharoni"/>
          <w:b/>
          <w:color w:val="FF0000"/>
          <w:sz w:val="24"/>
          <w:szCs w:val="24"/>
        </w:rPr>
        <w:t xml:space="preserve"> DE FEBRERO</w:t>
      </w:r>
    </w:p>
    <w:p w:rsidR="002C3D29" w:rsidRPr="008A7B9D" w:rsidRDefault="0085559A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REVISIÓN DE CALIGRAMA Y ACRÓSTICO.</w:t>
      </w:r>
    </w:p>
    <w:p w:rsidR="00A7002D" w:rsidRDefault="0085559A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16</w:t>
      </w:r>
      <w:r w:rsidR="00996FCA">
        <w:rPr>
          <w:rFonts w:cs="Aharoni"/>
          <w:b/>
          <w:color w:val="FF0000"/>
          <w:sz w:val="24"/>
          <w:szCs w:val="24"/>
        </w:rPr>
        <w:t xml:space="preserve"> </w:t>
      </w:r>
      <w:r w:rsidR="008A7B9D">
        <w:rPr>
          <w:rFonts w:cs="Aharoni"/>
          <w:b/>
          <w:color w:val="FF0000"/>
          <w:sz w:val="24"/>
          <w:szCs w:val="24"/>
        </w:rPr>
        <w:t xml:space="preserve"> DE FEBRERO</w:t>
      </w:r>
    </w:p>
    <w:p w:rsidR="000E73DE" w:rsidRDefault="0085559A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CONTESTAR LAS PREGUNTAS  DE LA PÁGINA 188 EN SU LIBRETA.</w:t>
      </w:r>
    </w:p>
    <w:p w:rsidR="00566AD8" w:rsidRDefault="0085559A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17</w:t>
      </w:r>
      <w:r w:rsidR="00566AD8" w:rsidRPr="00566AD8">
        <w:rPr>
          <w:rFonts w:cs="Aharoni"/>
          <w:b/>
          <w:color w:val="FF0000"/>
          <w:sz w:val="24"/>
          <w:szCs w:val="24"/>
        </w:rPr>
        <w:t xml:space="preserve"> </w:t>
      </w:r>
      <w:r w:rsidR="008A7B9D">
        <w:rPr>
          <w:rFonts w:cs="Aharoni"/>
          <w:b/>
          <w:color w:val="FF0000"/>
          <w:sz w:val="24"/>
          <w:szCs w:val="24"/>
        </w:rPr>
        <w:t>DE FEBRERO</w:t>
      </w:r>
    </w:p>
    <w:p w:rsidR="00DD7472" w:rsidRPr="00DD7472" w:rsidRDefault="0085559A" w:rsidP="00072FEA">
      <w:pPr>
        <w:rPr>
          <w:rFonts w:cs="Aharoni"/>
          <w:b/>
          <w:sz w:val="24"/>
          <w:szCs w:val="24"/>
        </w:rPr>
      </w:pPr>
      <w:r w:rsidRPr="00DD7472">
        <w:rPr>
          <w:rFonts w:cs="Aharoni"/>
          <w:b/>
          <w:sz w:val="24"/>
          <w:szCs w:val="24"/>
        </w:rPr>
        <w:t xml:space="preserve">LEER LAS PÁGINAS 189 Y 190 Y RESOLVER </w:t>
      </w:r>
      <w:r w:rsidR="00DD7472" w:rsidRPr="00DD7472">
        <w:rPr>
          <w:rFonts w:cs="Aharoni"/>
          <w:b/>
          <w:sz w:val="24"/>
          <w:szCs w:val="24"/>
        </w:rPr>
        <w:t>LA PÁGINA 191</w:t>
      </w:r>
      <w:r w:rsidR="00DD7472">
        <w:rPr>
          <w:rFonts w:cs="Aharoni"/>
          <w:b/>
          <w:sz w:val="24"/>
          <w:szCs w:val="24"/>
        </w:rPr>
        <w:t xml:space="preserve"> Y 192.</w:t>
      </w:r>
    </w:p>
    <w:p w:rsidR="008A7B9D" w:rsidRDefault="0085559A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18</w:t>
      </w:r>
      <w:r w:rsidR="00734740">
        <w:rPr>
          <w:rFonts w:cs="Aharoni"/>
          <w:b/>
          <w:color w:val="FF0000"/>
          <w:sz w:val="24"/>
          <w:szCs w:val="24"/>
        </w:rPr>
        <w:t xml:space="preserve"> </w:t>
      </w:r>
      <w:r w:rsidR="008A7B9D">
        <w:rPr>
          <w:rFonts w:cs="Aharoni"/>
          <w:b/>
          <w:color w:val="FF0000"/>
          <w:sz w:val="24"/>
          <w:szCs w:val="24"/>
        </w:rPr>
        <w:t>DE FEBRERO</w:t>
      </w:r>
    </w:p>
    <w:p w:rsidR="00DD7472" w:rsidRPr="00F5775B" w:rsidRDefault="00DD7472" w:rsidP="00072FEA">
      <w:pPr>
        <w:rPr>
          <w:rFonts w:cs="Aharoni"/>
          <w:b/>
          <w:sz w:val="24"/>
          <w:szCs w:val="24"/>
        </w:rPr>
      </w:pPr>
      <w:r w:rsidRPr="00F5775B">
        <w:rPr>
          <w:rFonts w:cs="Aharoni"/>
          <w:b/>
          <w:sz w:val="24"/>
          <w:szCs w:val="24"/>
        </w:rPr>
        <w:t xml:space="preserve">ELABORAR UN CUADRO </w:t>
      </w:r>
      <w:r w:rsidR="00F5775B" w:rsidRPr="00F5775B">
        <w:rPr>
          <w:rFonts w:cs="Aharoni"/>
          <w:b/>
          <w:sz w:val="24"/>
          <w:szCs w:val="24"/>
        </w:rPr>
        <w:t>SINÓPTICO DE LOS DOCUMENTOS LEGALES Y ADMINISTRATIVOS EN SU LIBRETA.</w:t>
      </w:r>
    </w:p>
    <w:p w:rsidR="00DD7472" w:rsidRDefault="00DD7472" w:rsidP="00072FEA">
      <w:pPr>
        <w:rPr>
          <w:rFonts w:cs="Aharoni"/>
          <w:b/>
          <w:color w:val="FF0000"/>
          <w:sz w:val="24"/>
          <w:szCs w:val="24"/>
        </w:rPr>
      </w:pPr>
      <w:bookmarkStart w:id="0" w:name="_GoBack"/>
      <w:bookmarkEnd w:id="0"/>
    </w:p>
    <w:sectPr w:rsidR="00DD7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091EAE"/>
    <w:rsid w:val="000E73DE"/>
    <w:rsid w:val="001F71F1"/>
    <w:rsid w:val="00204F9C"/>
    <w:rsid w:val="00211B36"/>
    <w:rsid w:val="00246091"/>
    <w:rsid w:val="002C0704"/>
    <w:rsid w:val="002C3D29"/>
    <w:rsid w:val="003619B8"/>
    <w:rsid w:val="003B4AD9"/>
    <w:rsid w:val="003D2BC7"/>
    <w:rsid w:val="004045AD"/>
    <w:rsid w:val="004F1200"/>
    <w:rsid w:val="00566AD8"/>
    <w:rsid w:val="005C08E2"/>
    <w:rsid w:val="0067783F"/>
    <w:rsid w:val="006D0ACD"/>
    <w:rsid w:val="00734740"/>
    <w:rsid w:val="007E301C"/>
    <w:rsid w:val="0085559A"/>
    <w:rsid w:val="008A2BA2"/>
    <w:rsid w:val="008A7B9D"/>
    <w:rsid w:val="008E6A54"/>
    <w:rsid w:val="00923040"/>
    <w:rsid w:val="00970EDE"/>
    <w:rsid w:val="00996FCA"/>
    <w:rsid w:val="009E6230"/>
    <w:rsid w:val="009F5C3D"/>
    <w:rsid w:val="00A7002D"/>
    <w:rsid w:val="00A7512C"/>
    <w:rsid w:val="00A80518"/>
    <w:rsid w:val="00A948D9"/>
    <w:rsid w:val="00CD0163"/>
    <w:rsid w:val="00D3308C"/>
    <w:rsid w:val="00DB7E3B"/>
    <w:rsid w:val="00DD7472"/>
    <w:rsid w:val="00E80992"/>
    <w:rsid w:val="00F365EA"/>
    <w:rsid w:val="00F5775B"/>
    <w:rsid w:val="00F72AA6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22</cp:revision>
  <dcterms:created xsi:type="dcterms:W3CDTF">2021-09-16T17:47:00Z</dcterms:created>
  <dcterms:modified xsi:type="dcterms:W3CDTF">2022-02-11T17:44:00Z</dcterms:modified>
</cp:coreProperties>
</file>