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AE6530" w:rsidRDefault="00303E9D" w:rsidP="0026280F">
      <w:r>
        <w:t xml:space="preserve">                               </w:t>
      </w:r>
      <w:r w:rsidR="004E02C9">
        <w:t xml:space="preserve">TAREAS </w:t>
      </w:r>
      <w:r w:rsidR="0026280F">
        <w:t>2</w:t>
      </w:r>
      <w:r w:rsidR="00AE01B8">
        <w:t>2</w:t>
      </w:r>
    </w:p>
    <w:p w:rsidR="00AE01B8" w:rsidRDefault="00AE01B8" w:rsidP="0026280F">
      <w:r>
        <w:t>1.-REPRESENTAR UN ENLACE IÓNICO DE ACUEDO AL MODELO DE LEWIS</w:t>
      </w:r>
    </w:p>
    <w:p w:rsidR="00AE01B8" w:rsidRDefault="00AE01B8" w:rsidP="0026280F">
      <w:r>
        <w:t>2.-REPRESENTR UN ENLCE COVALENTE POLAR</w:t>
      </w:r>
    </w:p>
    <w:p w:rsidR="00AE01B8" w:rsidRDefault="00AE01B8" w:rsidP="0026280F">
      <w:r>
        <w:t>3.-REPRESENTAR UN ENLACE COVALENTE NO POLAR</w:t>
      </w:r>
    </w:p>
    <w:p w:rsidR="00AE01B8" w:rsidRDefault="00AE01B8" w:rsidP="0026280F">
      <w:r>
        <w:t>4.-QUE ELEMENTOS INY’TEGRAN LAS SIGUIENTES ALEACIONES: CUPRONÍQUEL, CERO, PELTRE, LATÓN, BRONCE Y EJEMPLI</w:t>
      </w:r>
      <w:bookmarkStart w:id="0" w:name="_GoBack"/>
      <w:bookmarkEnd w:id="0"/>
      <w:r>
        <w:t xml:space="preserve">FIQUE </w:t>
      </w:r>
    </w:p>
    <w:p w:rsidR="0026280F" w:rsidRDefault="0026280F" w:rsidP="0026280F"/>
    <w:p w:rsidR="0026280F" w:rsidRDefault="0026280F" w:rsidP="0026280F"/>
    <w:p w:rsidR="00AE6530" w:rsidRDefault="00AE6530" w:rsidP="00C300AB"/>
    <w:sectPr w:rsidR="00AE653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65860"/>
    <w:rsid w:val="00073C5B"/>
    <w:rsid w:val="000C08C7"/>
    <w:rsid w:val="00123769"/>
    <w:rsid w:val="0012512B"/>
    <w:rsid w:val="00132A1A"/>
    <w:rsid w:val="00151D6A"/>
    <w:rsid w:val="00156D62"/>
    <w:rsid w:val="001C3A2D"/>
    <w:rsid w:val="00215DDB"/>
    <w:rsid w:val="002339D8"/>
    <w:rsid w:val="00244185"/>
    <w:rsid w:val="0026280F"/>
    <w:rsid w:val="002E043C"/>
    <w:rsid w:val="002E205D"/>
    <w:rsid w:val="002E4961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5363A"/>
    <w:rsid w:val="00621B63"/>
    <w:rsid w:val="00656E0B"/>
    <w:rsid w:val="006B3770"/>
    <w:rsid w:val="006B4F71"/>
    <w:rsid w:val="006E7CEF"/>
    <w:rsid w:val="006F3B2F"/>
    <w:rsid w:val="007030E7"/>
    <w:rsid w:val="007855FC"/>
    <w:rsid w:val="00817359"/>
    <w:rsid w:val="00836CF3"/>
    <w:rsid w:val="0088441C"/>
    <w:rsid w:val="008A5BA2"/>
    <w:rsid w:val="00910245"/>
    <w:rsid w:val="009730B4"/>
    <w:rsid w:val="009D4027"/>
    <w:rsid w:val="009E3B67"/>
    <w:rsid w:val="009E683F"/>
    <w:rsid w:val="00A32130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7D4D"/>
    <w:rsid w:val="00C300AB"/>
    <w:rsid w:val="00C40D8E"/>
    <w:rsid w:val="00C52793"/>
    <w:rsid w:val="00C904C0"/>
    <w:rsid w:val="00C97812"/>
    <w:rsid w:val="00CA48F9"/>
    <w:rsid w:val="00CC22FE"/>
    <w:rsid w:val="00CD4F5B"/>
    <w:rsid w:val="00CD7359"/>
    <w:rsid w:val="00CE0319"/>
    <w:rsid w:val="00D47309"/>
    <w:rsid w:val="00DA6838"/>
    <w:rsid w:val="00DA77BC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26C9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49</cp:revision>
  <dcterms:created xsi:type="dcterms:W3CDTF">2021-05-17T04:46:00Z</dcterms:created>
  <dcterms:modified xsi:type="dcterms:W3CDTF">2022-02-05T13:55:00Z</dcterms:modified>
</cp:coreProperties>
</file>