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5D48C2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</w:t>
      </w:r>
      <w:r w:rsidR="0002528F">
        <w:rPr>
          <w:rFonts w:cs="Aharoni"/>
          <w:b/>
          <w:sz w:val="24"/>
          <w:szCs w:val="24"/>
        </w:rPr>
        <w:t>ESPAÑOL TERCERO</w:t>
      </w:r>
    </w:p>
    <w:p w:rsidR="0002528F" w:rsidRDefault="00412A5D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7</w:t>
      </w:r>
      <w:r w:rsidR="0089339C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Y  11</w:t>
      </w:r>
      <w:r w:rsidR="00976316">
        <w:rPr>
          <w:rFonts w:cs="Aharoni"/>
          <w:b/>
          <w:sz w:val="24"/>
          <w:szCs w:val="24"/>
        </w:rPr>
        <w:t xml:space="preserve"> DE ENERO</w:t>
      </w:r>
    </w:p>
    <w:p w:rsidR="0002528F" w:rsidRDefault="00412A5D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 DE FEBRERO</w:t>
      </w:r>
    </w:p>
    <w:p w:rsidR="00CF680B" w:rsidRPr="00CF680B" w:rsidRDefault="00412A5D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SUSPENSIÓN DE LABORES</w:t>
      </w:r>
    </w:p>
    <w:p w:rsidR="00022598" w:rsidRDefault="00412A5D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AE4E0E">
        <w:rPr>
          <w:b/>
          <w:color w:val="FF0000"/>
          <w:sz w:val="24"/>
          <w:szCs w:val="24"/>
        </w:rPr>
        <w:t xml:space="preserve"> DE FEBRERO</w:t>
      </w:r>
    </w:p>
    <w:p w:rsidR="007171F3" w:rsidRDefault="00AE4E0E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TERMINAR LA ACTIV</w:t>
      </w:r>
      <w:r w:rsidR="00412A5D">
        <w:rPr>
          <w:b/>
          <w:sz w:val="24"/>
          <w:szCs w:val="24"/>
        </w:rPr>
        <w:t>IDAD DE LA ORACIÓN COMPUESTA Y COMENZAR CON EL TEMA DE LA CLASIFICACIÓN DE LAS ORACIONES COORDINADAS.</w:t>
      </w:r>
    </w:p>
    <w:p w:rsidR="00976316" w:rsidRDefault="00412A5D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</w:t>
      </w:r>
      <w:r w:rsidR="00AE4E0E">
        <w:rPr>
          <w:b/>
          <w:color w:val="FF0000"/>
          <w:sz w:val="24"/>
          <w:szCs w:val="24"/>
        </w:rPr>
        <w:t xml:space="preserve"> DE FEBRERO</w:t>
      </w:r>
    </w:p>
    <w:p w:rsidR="00D26470" w:rsidRDefault="00373551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RESOLVER LA ACTIVIDAD 3</w:t>
      </w:r>
    </w:p>
    <w:p w:rsidR="00412A5D" w:rsidRPr="00412A5D" w:rsidRDefault="00412A5D" w:rsidP="0002528F">
      <w:pPr>
        <w:rPr>
          <w:b/>
          <w:color w:val="FF0000"/>
          <w:sz w:val="24"/>
          <w:szCs w:val="24"/>
        </w:rPr>
      </w:pPr>
      <w:r w:rsidRPr="00412A5D">
        <w:rPr>
          <w:b/>
          <w:color w:val="FF0000"/>
          <w:sz w:val="24"/>
          <w:szCs w:val="24"/>
        </w:rPr>
        <w:t>11 DE FEBRERO</w:t>
      </w:r>
    </w:p>
    <w:p w:rsidR="00412A5D" w:rsidRDefault="00373551" w:rsidP="0041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CONTINUAR CON EL TEMA DE LAS ORACIONES COORDINADAS Y RESOLVER LA ACTIVIDAD 4</w:t>
      </w:r>
    </w:p>
    <w:p w:rsidR="00373551" w:rsidRDefault="00373551" w:rsidP="00412A5D">
      <w:pPr>
        <w:rPr>
          <w:b/>
          <w:sz w:val="24"/>
          <w:szCs w:val="24"/>
        </w:rPr>
      </w:pPr>
    </w:p>
    <w:p w:rsidR="00373551" w:rsidRDefault="00373551" w:rsidP="00373551">
      <w:pPr>
        <w:jc w:val="center"/>
        <w:rPr>
          <w:rFonts w:asciiTheme="majorHAnsi" w:hAnsiTheme="majorHAnsi"/>
          <w:b/>
          <w:sz w:val="36"/>
          <w:szCs w:val="36"/>
        </w:rPr>
      </w:pPr>
      <w:r w:rsidRPr="00DD273E">
        <w:rPr>
          <w:rFonts w:asciiTheme="majorHAnsi" w:hAnsiTheme="majorHAnsi"/>
          <w:b/>
          <w:sz w:val="36"/>
          <w:szCs w:val="36"/>
        </w:rPr>
        <w:t>ACTIVIDAD 3</w:t>
      </w:r>
    </w:p>
    <w:p w:rsidR="00373551" w:rsidRDefault="00373551" w:rsidP="0037355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I.-ESCRIBE UNA </w:t>
      </w:r>
      <w:r w:rsidRPr="00D838E1">
        <w:rPr>
          <w:rFonts w:asciiTheme="majorHAnsi" w:hAnsiTheme="majorHAnsi"/>
          <w:b/>
          <w:color w:val="FF0000"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 xml:space="preserve"> SI LA ORACIÓN ES SIMPLE O UNA </w:t>
      </w:r>
      <w:r w:rsidRPr="00DD273E">
        <w:rPr>
          <w:rFonts w:asciiTheme="majorHAnsi" w:hAnsiTheme="majorHAnsi"/>
          <w:b/>
          <w:color w:val="FF0000"/>
          <w:sz w:val="24"/>
          <w:szCs w:val="24"/>
        </w:rPr>
        <w:t xml:space="preserve">C 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SI LA ORACIÓN ES COMPUESTA.</w:t>
      </w:r>
    </w:p>
    <w:p w:rsidR="00373551" w:rsidRPr="00D61FF5" w:rsidRDefault="00373551" w:rsidP="00373551">
      <w:pPr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1.-El humo de los automóviles y el de las fábricas contaminan la ciudad.   </w:t>
      </w:r>
    </w:p>
    <w:p w:rsidR="00373551" w:rsidRPr="00D61FF5" w:rsidRDefault="00373551" w:rsidP="00373551">
      <w:pPr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2.-Todas las mañana hago ejercicio y después me preparo para ir a la escuela. </w:t>
      </w:r>
    </w:p>
    <w:p w:rsidR="00373551" w:rsidRPr="00D61FF5" w:rsidRDefault="00373551" w:rsidP="00373551">
      <w:pPr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3.-Ni Elena ni francisco llegaron a tiempo. </w:t>
      </w:r>
    </w:p>
    <w:p w:rsidR="00373551" w:rsidRPr="00D61FF5" w:rsidRDefault="00373551" w:rsidP="00373551">
      <w:pPr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4.-Todo fue un fracaso ni la festejada llegó. </w:t>
      </w:r>
    </w:p>
    <w:p w:rsidR="00373551" w:rsidRPr="00D61FF5" w:rsidRDefault="00373551" w:rsidP="00373551">
      <w:pPr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5.-El policía sacó su libreta e impuso una multa al infractor. </w:t>
      </w:r>
    </w:p>
    <w:p w:rsidR="00373551" w:rsidRPr="00D61FF5" w:rsidRDefault="00373551" w:rsidP="00373551">
      <w:pPr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6.-Rosario y su mamá se fueron a pasear a la playa. </w:t>
      </w:r>
    </w:p>
    <w:p w:rsidR="00373551" w:rsidRPr="00D61FF5" w:rsidRDefault="00373551" w:rsidP="00373551">
      <w:pPr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II.-FORMA ORACIONES CON LAS SIGUIENTES PALABRAS, ESCRÍBELAS EN TU CUADERNO E INDICA SI SON COPULATIVAS O DISYUNTIVAS.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298"/>
        <w:gridCol w:w="3588"/>
      </w:tblGrid>
      <w:tr w:rsidR="00373551" w:rsidTr="00F17FFA">
        <w:tc>
          <w:tcPr>
            <w:tcW w:w="2942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¿Vamos hoy</w:t>
            </w:r>
          </w:p>
        </w:tc>
        <w:tc>
          <w:tcPr>
            <w:tcW w:w="229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</w:p>
        </w:tc>
        <w:tc>
          <w:tcPr>
            <w:tcW w:w="358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merezco un descanso</w:t>
            </w:r>
          </w:p>
        </w:tc>
      </w:tr>
      <w:tr w:rsidR="00373551" w:rsidTr="00F17FFA">
        <w:tc>
          <w:tcPr>
            <w:tcW w:w="2942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sé nada del asunto</w:t>
            </w:r>
          </w:p>
        </w:tc>
        <w:tc>
          <w:tcPr>
            <w:tcW w:w="229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</w:t>
            </w:r>
          </w:p>
        </w:tc>
        <w:tc>
          <w:tcPr>
            <w:tcW w:w="358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Instalaron el campamento</w:t>
            </w:r>
          </w:p>
        </w:tc>
      </w:tr>
      <w:tr w:rsidR="00373551" w:rsidTr="00F17FFA">
        <w:tc>
          <w:tcPr>
            <w:tcW w:w="2942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Trabajé mucho</w:t>
            </w:r>
          </w:p>
        </w:tc>
        <w:tc>
          <w:tcPr>
            <w:tcW w:w="229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  <w:tc>
          <w:tcPr>
            <w:tcW w:w="358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interesa en lo más mínimo</w:t>
            </w:r>
          </w:p>
        </w:tc>
      </w:tr>
      <w:tr w:rsidR="00373551" w:rsidTr="00F17FFA">
        <w:tc>
          <w:tcPr>
            <w:tcW w:w="2942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Llegaron a la cumbre</w:t>
            </w:r>
          </w:p>
        </w:tc>
        <w:tc>
          <w:tcPr>
            <w:tcW w:w="229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</w:tc>
        <w:tc>
          <w:tcPr>
            <w:tcW w:w="3588" w:type="dxa"/>
          </w:tcPr>
          <w:p w:rsidR="00373551" w:rsidRDefault="00373551" w:rsidP="00F17F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 dejamos para mañana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  <w:proofErr w:type="gramEnd"/>
          </w:p>
        </w:tc>
      </w:tr>
    </w:tbl>
    <w:p w:rsidR="00373551" w:rsidRDefault="00373551" w:rsidP="00373551">
      <w:pPr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III.-ANALIZA DE LA MISMA FORMA LAS SIGUIENTES ORACIONES.</w:t>
      </w:r>
    </w:p>
    <w:p w:rsidR="00373551" w:rsidRPr="00277DEC" w:rsidRDefault="00373551" w:rsidP="00373551">
      <w:pPr>
        <w:spacing w:after="0" w:line="240" w:lineRule="auto"/>
        <w:rPr>
          <w:rFonts w:asciiTheme="majorHAnsi" w:hAnsiTheme="majorHAnsi"/>
          <w:b/>
          <w:color w:val="00B050"/>
          <w:sz w:val="24"/>
          <w:szCs w:val="24"/>
        </w:rPr>
      </w:pPr>
      <w:r w:rsidRPr="00277DEC">
        <w:rPr>
          <w:rFonts w:asciiTheme="majorHAnsi" w:hAnsiTheme="majorHAnsi"/>
          <w:b/>
          <w:color w:val="00B050"/>
          <w:sz w:val="24"/>
          <w:szCs w:val="24"/>
        </w:rPr>
        <w:t xml:space="preserve">                 ORACIÓN 1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                         ORACIÓN 2</w:t>
      </w:r>
    </w:p>
    <w:p w:rsidR="00373551" w:rsidRPr="00277DEC" w:rsidRDefault="00373551" w:rsidP="00373551">
      <w:pPr>
        <w:spacing w:after="0" w:line="240" w:lineRule="auto"/>
        <w:rPr>
          <w:rFonts w:asciiTheme="majorHAnsi" w:hAnsiTheme="majorHAnsi"/>
          <w:b/>
          <w:color w:val="00B0F0"/>
          <w:sz w:val="24"/>
          <w:szCs w:val="24"/>
        </w:rPr>
      </w:pPr>
      <w:r w:rsidRPr="00277DEC">
        <w:rPr>
          <w:rFonts w:asciiTheme="majorHAnsi" w:hAnsiTheme="majorHAnsi"/>
          <w:b/>
          <w:color w:val="FF0000"/>
          <w:sz w:val="24"/>
          <w:szCs w:val="24"/>
        </w:rPr>
        <w:t>ARTURO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277DEC">
        <w:rPr>
          <w:rFonts w:asciiTheme="majorHAnsi" w:hAnsiTheme="majorHAnsi"/>
          <w:b/>
          <w:color w:val="00B0F0"/>
          <w:sz w:val="24"/>
          <w:szCs w:val="24"/>
        </w:rPr>
        <w:t>ABRIÓ LA PUERTA</w:t>
      </w:r>
      <w:r>
        <w:rPr>
          <w:rFonts w:asciiTheme="majorHAnsi" w:hAnsiTheme="majorHAnsi"/>
          <w:b/>
          <w:sz w:val="24"/>
          <w:szCs w:val="24"/>
        </w:rPr>
        <w:t xml:space="preserve">      Y            </w:t>
      </w:r>
      <w:r w:rsidRPr="00277DEC">
        <w:rPr>
          <w:rFonts w:asciiTheme="majorHAnsi" w:hAnsiTheme="majorHAnsi"/>
          <w:b/>
          <w:color w:val="FF0000"/>
          <w:sz w:val="24"/>
          <w:szCs w:val="24"/>
        </w:rPr>
        <w:t xml:space="preserve">EL PERRO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277DEC">
        <w:rPr>
          <w:rFonts w:asciiTheme="majorHAnsi" w:hAnsiTheme="majorHAnsi"/>
          <w:b/>
          <w:color w:val="00B0F0"/>
          <w:sz w:val="24"/>
          <w:szCs w:val="24"/>
        </w:rPr>
        <w:t>SE METIÓ A LA CASA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61FF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1.-Manuel    irá en taxi           o          llegará tarde a la consulta.     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61FF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2.-La mujer se agachó     y            recogió del piso una moneda.   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61FF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3.-No iremos al cine      ni        tampoco saldremos a pasear.  </w:t>
      </w:r>
    </w:p>
    <w:p w:rsidR="00373551" w:rsidRPr="00D61FF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61FF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4.-Abrieron la ventana     y        entró el perfume de los naranjos   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61FF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1FF5">
        <w:rPr>
          <w:rFonts w:asciiTheme="majorHAnsi" w:hAnsiTheme="majorHAnsi"/>
          <w:b/>
          <w:sz w:val="24"/>
          <w:szCs w:val="24"/>
        </w:rPr>
        <w:t xml:space="preserve">5.-Aprobé todos los exámenes, sin embargo     no me permitieron entrar al curso. </w:t>
      </w:r>
    </w:p>
    <w:p w:rsidR="00373551" w:rsidRDefault="00373551" w:rsidP="00412A5D">
      <w:pPr>
        <w:rPr>
          <w:b/>
          <w:sz w:val="24"/>
          <w:szCs w:val="24"/>
        </w:rPr>
      </w:pPr>
    </w:p>
    <w:p w:rsidR="00AE4E0E" w:rsidRDefault="00AE4E0E" w:rsidP="00AE4E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4E0E" w:rsidRDefault="00AE4E0E" w:rsidP="00AE4E0E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73551" w:rsidRDefault="00AE4E0E" w:rsidP="0037355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</w:rPr>
        <w:t xml:space="preserve">               </w:t>
      </w:r>
      <w:r w:rsidR="00373551" w:rsidRPr="00B6764A">
        <w:rPr>
          <w:rFonts w:asciiTheme="majorHAnsi" w:hAnsiTheme="majorHAnsi"/>
          <w:b/>
          <w:sz w:val="36"/>
          <w:szCs w:val="36"/>
        </w:rPr>
        <w:t>ACTIVIDAD 4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I.- ENCIERRA EL NEXO COORDINANTE E INDICA DE QUE TIPO SON LAS ORACIONES.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1.-Obtuve buenas calificaciones porque estudié bastante. 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2.-Trabajé mucho, luego merezco un descanso. 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3.-No vino a saludarnos porque no tuvo tiempo.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4.-Juan estudia u oye música.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5.-La calle está oscura, por tanto, no saldré a caminar.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6.-No me lastimé ni se rompió la bicicleta.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7.-Irá a la fiesta, pero terminará antes la tarea.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8.-Aprobarás el examen si estudias mucho. 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9.-Me gusta mucho el campo, pero vivo en la ciudad.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10.-René trabajó toda la noche porque necesitaba dinero.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 xml:space="preserve">11.-Desde mi casa veo a los niños y oigo su griterío.   </w:t>
      </w: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lastRenderedPageBreak/>
        <w:t xml:space="preserve">12.-Algunos tomaron el autobús, pero otros se fueron a pie hasta sus casas.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DA4315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4315">
        <w:rPr>
          <w:rFonts w:asciiTheme="majorHAnsi" w:hAnsiTheme="majorHAnsi"/>
          <w:b/>
          <w:sz w:val="24"/>
          <w:szCs w:val="24"/>
        </w:rPr>
        <w:t>13.</w:t>
      </w:r>
      <w:proofErr w:type="gramStart"/>
      <w:r w:rsidRPr="00DA4315">
        <w:rPr>
          <w:rFonts w:asciiTheme="majorHAnsi" w:hAnsiTheme="majorHAnsi"/>
          <w:b/>
          <w:sz w:val="24"/>
          <w:szCs w:val="24"/>
        </w:rPr>
        <w:t>-¿</w:t>
      </w:r>
      <w:proofErr w:type="gramEnd"/>
      <w:r w:rsidRPr="00DA4315">
        <w:rPr>
          <w:rFonts w:asciiTheme="majorHAnsi" w:hAnsiTheme="majorHAnsi"/>
          <w:b/>
          <w:sz w:val="24"/>
          <w:szCs w:val="24"/>
        </w:rPr>
        <w:t xml:space="preserve">Jugamos un rato o tienes prisa?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II.-ESCRIBE LA CONJUNCIÓN COORDINANTE QUE SE INDICA ENTRE PARÉNTESIS.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proofErr w:type="gramStart"/>
      <w:r>
        <w:rPr>
          <w:rFonts w:asciiTheme="majorHAnsi" w:hAnsiTheme="majorHAnsi"/>
          <w:b/>
          <w:sz w:val="24"/>
          <w:szCs w:val="24"/>
        </w:rPr>
        <w:t>-¿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Te gusta el mar (disyuntiva) prefieres la montaña?   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5E75BA" w:rsidRDefault="00373551" w:rsidP="00373551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2.-Regué las plantas (causal) se estaban secando.    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Pr="005E75BA" w:rsidRDefault="00373551" w:rsidP="00373551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3.-La maestra explicó dos veces, (adversativa) yo no entendí.   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4.-No llegabas (consecutiva) me fui solo.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5.-No fue el lunes (copulativa) el martes. 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373551" w:rsidRPr="005E75BA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III.-REDACTA UNA ORACIÓN COORDINADA DE CADA TIPO </w:t>
      </w:r>
      <w:proofErr w:type="gramStart"/>
      <w:r>
        <w:rPr>
          <w:rFonts w:asciiTheme="majorHAnsi" w:hAnsiTheme="majorHAnsi"/>
          <w:b/>
          <w:sz w:val="24"/>
          <w:szCs w:val="24"/>
        </w:rPr>
        <w:t>( ENCIERRA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EL NEXO Y SUBRAYA LOS VERBOS)</w:t>
      </w:r>
    </w:p>
    <w:p w:rsidR="00373551" w:rsidRDefault="00373551" w:rsidP="003735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551" w:rsidRDefault="00373551" w:rsidP="00373551"/>
    <w:p w:rsidR="00AE4E0E" w:rsidRPr="00E25997" w:rsidRDefault="00AE4E0E" w:rsidP="00AE4E0E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E4E0E" w:rsidRPr="00E25997" w:rsidRDefault="00AE4E0E" w:rsidP="00AE4E0E">
      <w:pPr>
        <w:jc w:val="both"/>
        <w:rPr>
          <w:rFonts w:asciiTheme="majorHAnsi" w:hAnsiTheme="majorHAnsi"/>
          <w:b/>
        </w:rPr>
      </w:pPr>
    </w:p>
    <w:p w:rsidR="00AE4E0E" w:rsidRPr="00905AB3" w:rsidRDefault="00AE4E0E" w:rsidP="0002528F">
      <w:pPr>
        <w:rPr>
          <w:b/>
          <w:sz w:val="24"/>
          <w:szCs w:val="24"/>
        </w:rPr>
      </w:pPr>
    </w:p>
    <w:p w:rsidR="00905AB3" w:rsidRDefault="00905AB3" w:rsidP="0002528F">
      <w:pPr>
        <w:rPr>
          <w:b/>
          <w:sz w:val="24"/>
          <w:szCs w:val="24"/>
        </w:rPr>
      </w:pPr>
    </w:p>
    <w:sectPr w:rsidR="00905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060"/>
    <w:multiLevelType w:val="hybridMultilevel"/>
    <w:tmpl w:val="935EE5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20E4D"/>
    <w:rsid w:val="00344245"/>
    <w:rsid w:val="00373551"/>
    <w:rsid w:val="003C672D"/>
    <w:rsid w:val="00412A5D"/>
    <w:rsid w:val="004B7D63"/>
    <w:rsid w:val="004C5B2D"/>
    <w:rsid w:val="005209F8"/>
    <w:rsid w:val="005D48C2"/>
    <w:rsid w:val="005D6865"/>
    <w:rsid w:val="006376D8"/>
    <w:rsid w:val="0069760A"/>
    <w:rsid w:val="007171F3"/>
    <w:rsid w:val="007F2B4C"/>
    <w:rsid w:val="0089339C"/>
    <w:rsid w:val="008B44BA"/>
    <w:rsid w:val="00905488"/>
    <w:rsid w:val="00905AB3"/>
    <w:rsid w:val="00913539"/>
    <w:rsid w:val="00942552"/>
    <w:rsid w:val="00976316"/>
    <w:rsid w:val="009F5C3D"/>
    <w:rsid w:val="00A328BD"/>
    <w:rsid w:val="00A655E0"/>
    <w:rsid w:val="00AC1636"/>
    <w:rsid w:val="00AE24F5"/>
    <w:rsid w:val="00AE4E0E"/>
    <w:rsid w:val="00C0667B"/>
    <w:rsid w:val="00CE764B"/>
    <w:rsid w:val="00CF680B"/>
    <w:rsid w:val="00D26470"/>
    <w:rsid w:val="00DC657C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23</cp:revision>
  <dcterms:created xsi:type="dcterms:W3CDTF">2021-09-16T18:04:00Z</dcterms:created>
  <dcterms:modified xsi:type="dcterms:W3CDTF">2022-02-04T16:25:00Z</dcterms:modified>
</cp:coreProperties>
</file>