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7A5F" w14:textId="7A666F43" w:rsidR="000D1CE4" w:rsidRPr="00C232C9" w:rsidRDefault="005472A5" w:rsidP="00D57C78">
      <w:pPr>
        <w:jc w:val="center"/>
        <w:rPr>
          <w:b/>
          <w:bCs/>
        </w:rPr>
      </w:pPr>
      <w:r w:rsidRPr="00C232C9">
        <w:rPr>
          <w:b/>
          <w:bCs/>
        </w:rPr>
        <w:t>1-</w:t>
      </w:r>
      <w:r w:rsidR="00D57C78" w:rsidRPr="00C232C9">
        <w:rPr>
          <w:b/>
          <w:bCs/>
        </w:rPr>
        <w:t>2-HUERTOS-ACTIVIDAD-1</w:t>
      </w:r>
    </w:p>
    <w:p w14:paraId="22E24C9A" w14:textId="513D354D" w:rsidR="00D57C78" w:rsidRDefault="00DD28BE" w:rsidP="00DD28BE">
      <w:pPr>
        <w:jc w:val="both"/>
      </w:pPr>
      <w:r>
        <w:t xml:space="preserve">INDICACIONES: </w:t>
      </w:r>
      <w:r w:rsidR="004D6E86">
        <w:t>Analiza el video y responde cada una de las siguientes preguntas:</w:t>
      </w:r>
    </w:p>
    <w:p w14:paraId="5C512ACE" w14:textId="77777777" w:rsidR="004D6E86" w:rsidRDefault="004D6E86" w:rsidP="00D57C78">
      <w:pPr>
        <w:jc w:val="center"/>
      </w:pPr>
    </w:p>
    <w:p w14:paraId="2C5CF268" w14:textId="46C743FE" w:rsidR="00D57C78" w:rsidRDefault="00D57C78" w:rsidP="00D57C78">
      <w:pPr>
        <w:jc w:val="both"/>
      </w:pPr>
      <w:r>
        <w:t>NOMBRE DEL ALUMNO(A</w:t>
      </w:r>
      <w:proofErr w:type="gramStart"/>
      <w:r>
        <w:t>):_</w:t>
      </w:r>
      <w:proofErr w:type="gramEnd"/>
      <w:r>
        <w:t>_________________________________________________________FECHA:____________</w:t>
      </w:r>
    </w:p>
    <w:p w14:paraId="65883B6A" w14:textId="7E42B2CF" w:rsidR="005472A5" w:rsidRDefault="005472A5" w:rsidP="005472A5">
      <w:pPr>
        <w:jc w:val="right"/>
      </w:pPr>
      <w:r>
        <w:t>GRADO:______________ GRUPO:_______________</w:t>
      </w:r>
    </w:p>
    <w:p w14:paraId="7284853C" w14:textId="77777777" w:rsidR="00DD28BE" w:rsidRDefault="00DD28BE" w:rsidP="00D57C78">
      <w:pPr>
        <w:jc w:val="both"/>
      </w:pPr>
    </w:p>
    <w:p w14:paraId="07483CF3" w14:textId="2FD7527E" w:rsidR="00D57C78" w:rsidRDefault="00D57C78" w:rsidP="00D57C78">
      <w:pPr>
        <w:jc w:val="both"/>
      </w:pPr>
      <w:r>
        <w:t>1.- ¿Cómo se define a la Agricultura?</w:t>
      </w:r>
    </w:p>
    <w:p w14:paraId="3390D059" w14:textId="3B9EA45A" w:rsidR="00D57C78" w:rsidRDefault="00D57C78" w:rsidP="00D57C78">
      <w:pPr>
        <w:jc w:val="both"/>
      </w:pPr>
      <w:r>
        <w:t>2.- ¿Cuánto tiempo se estima que la humanidad se alimentaba de la caza, siendo nómada?</w:t>
      </w:r>
    </w:p>
    <w:p w14:paraId="5D53D72C" w14:textId="2272EA32" w:rsidR="00D57C78" w:rsidRDefault="00D57C78" w:rsidP="00D57C78">
      <w:pPr>
        <w:jc w:val="both"/>
      </w:pPr>
      <w:r>
        <w:t>3.- ¿Con qué complementaban su dieta los humanos de la prehistoria?</w:t>
      </w:r>
    </w:p>
    <w:p w14:paraId="21D6C70E" w14:textId="77777777" w:rsidR="001C0416" w:rsidRDefault="00D57C78" w:rsidP="00D57C78">
      <w:pPr>
        <w:jc w:val="both"/>
      </w:pPr>
      <w:r>
        <w:t xml:space="preserve">4.- </w:t>
      </w:r>
      <w:r w:rsidR="001C0416">
        <w:t>¿Cuándo se estima que la población humana comenzó a cultivar la tierra?</w:t>
      </w:r>
    </w:p>
    <w:p w14:paraId="7A1E57AB" w14:textId="77777777" w:rsidR="001C0416" w:rsidRDefault="001C0416" w:rsidP="00D57C78">
      <w:pPr>
        <w:jc w:val="both"/>
      </w:pPr>
      <w:r>
        <w:t>5.- ¿Cuál fue la consecuencia de iniciar el cultivo de la tierra?</w:t>
      </w:r>
    </w:p>
    <w:p w14:paraId="1F0BDFC7" w14:textId="489E7D19" w:rsidR="001C0416" w:rsidRDefault="001C0416" w:rsidP="00D57C78">
      <w:pPr>
        <w:jc w:val="both"/>
      </w:pPr>
      <w:r>
        <w:t>6.- ¿Qué ocurría con el excedente de semillas producidas?</w:t>
      </w:r>
    </w:p>
    <w:p w14:paraId="59020575" w14:textId="10A140AD" w:rsidR="00E2156C" w:rsidRDefault="001C0416" w:rsidP="00D57C78">
      <w:pPr>
        <w:jc w:val="both"/>
      </w:pPr>
      <w:r>
        <w:t>7.- ¿</w:t>
      </w:r>
      <w:r w:rsidR="00E2156C">
        <w:t>Cuáles fueron otros beneficios que se lograron gracias al cultivo de la tierra?</w:t>
      </w:r>
    </w:p>
    <w:p w14:paraId="383F4FCE" w14:textId="5DEC6FCB" w:rsidR="007C39E3" w:rsidRDefault="007C39E3" w:rsidP="00D57C78">
      <w:pPr>
        <w:jc w:val="both"/>
      </w:pPr>
      <w:r>
        <w:t xml:space="preserve">8.- Factor que para la agricultura es una estructura viva </w:t>
      </w:r>
      <w:r w:rsidR="00A31534">
        <w:t xml:space="preserve">(por los organismos que en el viven) </w:t>
      </w:r>
      <w:r>
        <w:t>que está en equilibrio con los elementos que lo condicionan, formándose gracias a los cambios físicos y químicos de la masa rocosa que está en contacto con el aire, sufriendo la acción d ellos fenómenos meteorológicos a lo largo del tiempo; además de los seres vivos.</w:t>
      </w:r>
    </w:p>
    <w:p w14:paraId="359117BA" w14:textId="6467568D" w:rsidR="007C39E3" w:rsidRDefault="007C39E3" w:rsidP="00D57C78">
      <w:pPr>
        <w:jc w:val="both"/>
      </w:pPr>
      <w:r>
        <w:t xml:space="preserve">9.- </w:t>
      </w:r>
      <w:r w:rsidR="00A31534">
        <w:t>¿Cuáles son los 2 principales factores que influyen en la formación del suelo?</w:t>
      </w:r>
    </w:p>
    <w:p w14:paraId="0C2895D5" w14:textId="0DD40089" w:rsidR="00A31534" w:rsidRDefault="00A31534" w:rsidP="00D57C78">
      <w:pPr>
        <w:jc w:val="both"/>
      </w:pPr>
      <w:r>
        <w:t>10.- Indica 3 acciones que las plantas propician en beneficio de suelos fértiles</w:t>
      </w:r>
    </w:p>
    <w:p w14:paraId="474463DA" w14:textId="61682E07" w:rsidR="00A31534" w:rsidRDefault="00A31534" w:rsidP="00D57C78">
      <w:pPr>
        <w:jc w:val="both"/>
      </w:pPr>
      <w:r>
        <w:t>11.- ¿Cuáles son los factores 4 abióticos que deben tomarse en cuenta para obtener buenas cosechas?</w:t>
      </w:r>
    </w:p>
    <w:p w14:paraId="3935E8EF" w14:textId="62BC1CB2" w:rsidR="00A31534" w:rsidRDefault="00A31534" w:rsidP="00D57C78">
      <w:pPr>
        <w:jc w:val="both"/>
      </w:pPr>
      <w:r>
        <w:t>12.- ¿Cuáles fueron los primeros cultivos que se obtuvieron en la antigüedad en la zona del mar mediterráneo?</w:t>
      </w:r>
    </w:p>
    <w:p w14:paraId="5C705008" w14:textId="7EB24E27" w:rsidR="00577C56" w:rsidRDefault="00A31534" w:rsidP="00D57C78">
      <w:pPr>
        <w:jc w:val="both"/>
      </w:pPr>
      <w:r>
        <w:t>13.- Hacia dónde se extendió la agricultura tiempo después</w:t>
      </w:r>
    </w:p>
    <w:p w14:paraId="744538D4" w14:textId="241BE015" w:rsidR="00577C56" w:rsidRDefault="00577C56" w:rsidP="00D57C78">
      <w:pPr>
        <w:jc w:val="both"/>
      </w:pPr>
      <w:r>
        <w:t>14.- ¿Qué otros cultivos se desarrollaron en el oeste y sureste de Asia, Centroamérica y Suramérica?</w:t>
      </w:r>
    </w:p>
    <w:p w14:paraId="02499469" w14:textId="5E17B86A" w:rsidR="00577C56" w:rsidRDefault="00577C56" w:rsidP="00D57C78">
      <w:pPr>
        <w:jc w:val="both"/>
      </w:pPr>
      <w:r>
        <w:t>15.- En México, ¿cuáles fueron las civilizaciones que desarrollaron técnicas especiales de ingeniería agrícola?</w:t>
      </w:r>
    </w:p>
    <w:p w14:paraId="68A135AF" w14:textId="53845A2C" w:rsidR="00577C56" w:rsidRDefault="00577C56" w:rsidP="00D57C78">
      <w:pPr>
        <w:jc w:val="both"/>
      </w:pPr>
      <w:r>
        <w:t>16.- En América, ¿cuáles fueron los cultivos más significativos</w:t>
      </w:r>
      <w:r w:rsidR="008A1B82">
        <w:t>?</w:t>
      </w:r>
    </w:p>
    <w:p w14:paraId="7B8C1B00" w14:textId="196D3125" w:rsidR="008A1B82" w:rsidRDefault="008A1B82" w:rsidP="00D57C78">
      <w:pPr>
        <w:jc w:val="both"/>
      </w:pPr>
      <w:r>
        <w:t xml:space="preserve">17.- El invento de estas herramientas, permitió un avance significativo en la agricultura, permitiendo grandes avances en la producción: </w:t>
      </w:r>
    </w:p>
    <w:p w14:paraId="201ED131" w14:textId="4ED4AF0E" w:rsidR="008A1B82" w:rsidRDefault="008A1B82" w:rsidP="00D57C78">
      <w:pPr>
        <w:jc w:val="both"/>
      </w:pPr>
      <w:r>
        <w:t>18.- ¿Cómo surge la técnica de rotar cultivos</w:t>
      </w:r>
      <w:r w:rsidR="00D13236">
        <w:t xml:space="preserve">, </w:t>
      </w:r>
      <w:r>
        <w:t>dejar descansar el suelo</w:t>
      </w:r>
      <w:r w:rsidR="00D13236">
        <w:t xml:space="preserve"> y el abono</w:t>
      </w:r>
      <w:r>
        <w:t>?</w:t>
      </w:r>
    </w:p>
    <w:p w14:paraId="14EF2EA4" w14:textId="0A93C3A6" w:rsidR="000272CA" w:rsidRDefault="000272CA" w:rsidP="00D57C78">
      <w:pPr>
        <w:jc w:val="both"/>
      </w:pPr>
      <w:r>
        <w:t xml:space="preserve">19.- </w:t>
      </w:r>
      <w:r w:rsidR="00D13236">
        <w:t>Debido que aproximadamente el 70% de la tierra no es apta para el cultivo, ¿cuál es la técnica que se emplea desde la antigüedad para aumentar la producción en las zonas fértiles?</w:t>
      </w:r>
    </w:p>
    <w:p w14:paraId="6B3AE96F" w14:textId="1E497AC7" w:rsidR="00D13236" w:rsidRDefault="00D13236" w:rsidP="00D57C78">
      <w:pPr>
        <w:jc w:val="both"/>
      </w:pPr>
      <w:r>
        <w:t xml:space="preserve">20.- </w:t>
      </w:r>
      <w:r w:rsidR="004D6E86">
        <w:t>¿Cuál es el mayor reto al que se ha enfrentado el ser humano respecto a la producción de alimentos?</w:t>
      </w:r>
    </w:p>
    <w:p w14:paraId="0001853A" w14:textId="77777777" w:rsidR="008A1B82" w:rsidRDefault="008A1B82" w:rsidP="00D57C78">
      <w:pPr>
        <w:jc w:val="both"/>
      </w:pPr>
    </w:p>
    <w:p w14:paraId="4378DF61" w14:textId="77777777" w:rsidR="00E2156C" w:rsidRDefault="00E2156C" w:rsidP="00D57C78">
      <w:pPr>
        <w:jc w:val="both"/>
      </w:pPr>
    </w:p>
    <w:p w14:paraId="181F35FC" w14:textId="77777777" w:rsidR="001C0416" w:rsidRDefault="001C0416" w:rsidP="00D57C78">
      <w:pPr>
        <w:jc w:val="both"/>
      </w:pPr>
    </w:p>
    <w:sectPr w:rsidR="001C0416" w:rsidSect="00D57C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78"/>
    <w:rsid w:val="000272CA"/>
    <w:rsid w:val="000D1CE4"/>
    <w:rsid w:val="001C0416"/>
    <w:rsid w:val="004D6E86"/>
    <w:rsid w:val="005472A5"/>
    <w:rsid w:val="00577C56"/>
    <w:rsid w:val="00641815"/>
    <w:rsid w:val="007C39E3"/>
    <w:rsid w:val="008A1B82"/>
    <w:rsid w:val="00A31534"/>
    <w:rsid w:val="00A82623"/>
    <w:rsid w:val="00C232C9"/>
    <w:rsid w:val="00D13236"/>
    <w:rsid w:val="00D57C78"/>
    <w:rsid w:val="00DD28BE"/>
    <w:rsid w:val="00E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950F"/>
  <w15:chartTrackingRefBased/>
  <w15:docId w15:val="{0CF5F71A-443B-4798-BBF7-C3DEB52B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Lara Lopez</dc:creator>
  <cp:keywords/>
  <dc:description/>
  <cp:lastModifiedBy>Maria Guadalupe Lara Lopez</cp:lastModifiedBy>
  <cp:revision>5</cp:revision>
  <dcterms:created xsi:type="dcterms:W3CDTF">2021-09-03T01:15:00Z</dcterms:created>
  <dcterms:modified xsi:type="dcterms:W3CDTF">2021-09-03T01:18:00Z</dcterms:modified>
</cp:coreProperties>
</file>