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BC7D4D" w:rsidRDefault="00303E9D" w:rsidP="00C300AB">
      <w:r>
        <w:t xml:space="preserve">                               </w:t>
      </w:r>
      <w:r w:rsidR="004E02C9">
        <w:t xml:space="preserve">TAREAS </w:t>
      </w:r>
      <w:r w:rsidR="006F3B2F">
        <w:t>1</w:t>
      </w:r>
      <w:r w:rsidR="00C300AB">
        <w:t>9</w:t>
      </w:r>
    </w:p>
    <w:p w:rsidR="00156D62" w:rsidRDefault="00C300AB" w:rsidP="009E3B67">
      <w:r>
        <w:t>1.-</w:t>
      </w:r>
      <w:r w:rsidR="00156D62">
        <w:t>En el esqueleto de la tabla periódica, señalar el lugar en donde se localizan los gases raros, los halógenos, los metales alcalinos, los metales alcalino-térreos, los metaloides  y la serie de los lantánidos y actínidos</w:t>
      </w:r>
    </w:p>
    <w:p w:rsidR="00C300AB" w:rsidRDefault="00C300AB" w:rsidP="009E3B67">
      <w:r>
        <w:t>2.-Colocar los elementos de cada grupo o familia y la serie de los lantánidos y actínidos</w:t>
      </w:r>
    </w:p>
    <w:p w:rsidR="00C300AB" w:rsidRDefault="00C300AB" w:rsidP="009E3B67">
      <w:r>
        <w:t>3.-Recortan una foto del alumno de cuerpo completo y colocar  manera de diagrama de sol los principales biolelementos y el porcentaje que hay en el cuerpo de cada uno</w:t>
      </w:r>
      <w:bookmarkStart w:id="0" w:name="_GoBack"/>
      <w:bookmarkEnd w:id="0"/>
    </w:p>
    <w:p w:rsidR="00C300AB" w:rsidRDefault="00C300AB" w:rsidP="009E3B67"/>
    <w:p w:rsidR="00520991" w:rsidRDefault="00520991" w:rsidP="009E3B67"/>
    <w:sectPr w:rsidR="00520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860"/>
    <w:rsid w:val="000C08C7"/>
    <w:rsid w:val="00123769"/>
    <w:rsid w:val="0012512B"/>
    <w:rsid w:val="00151D6A"/>
    <w:rsid w:val="00156D62"/>
    <w:rsid w:val="001C3A2D"/>
    <w:rsid w:val="002339D8"/>
    <w:rsid w:val="00244185"/>
    <w:rsid w:val="002E043C"/>
    <w:rsid w:val="002E205D"/>
    <w:rsid w:val="002E4961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5363A"/>
    <w:rsid w:val="00621B63"/>
    <w:rsid w:val="00656E0B"/>
    <w:rsid w:val="006B3770"/>
    <w:rsid w:val="006B4F71"/>
    <w:rsid w:val="006F3B2F"/>
    <w:rsid w:val="00817359"/>
    <w:rsid w:val="00836CF3"/>
    <w:rsid w:val="008A5BA2"/>
    <w:rsid w:val="00910245"/>
    <w:rsid w:val="009D4027"/>
    <w:rsid w:val="009E3B67"/>
    <w:rsid w:val="009E683F"/>
    <w:rsid w:val="00A865DE"/>
    <w:rsid w:val="00AA0A10"/>
    <w:rsid w:val="00AA400D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904C0"/>
    <w:rsid w:val="00C97812"/>
    <w:rsid w:val="00CA48F9"/>
    <w:rsid w:val="00CC22FE"/>
    <w:rsid w:val="00CD4F5B"/>
    <w:rsid w:val="00CD7359"/>
    <w:rsid w:val="00CE031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47EC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39</cp:revision>
  <dcterms:created xsi:type="dcterms:W3CDTF">2021-05-17T04:46:00Z</dcterms:created>
  <dcterms:modified xsi:type="dcterms:W3CDTF">2022-01-15T20:42:00Z</dcterms:modified>
</cp:coreProperties>
</file>