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98" w:rsidRDefault="00885898" w:rsidP="0088589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CENTRO  ESCOLAR  ALBATROS</w:t>
      </w:r>
    </w:p>
    <w:p w:rsidR="00885898" w:rsidRDefault="00885898" w:rsidP="0088589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FORMACIÓN CÍVICA Y ÉTICA II</w:t>
      </w:r>
    </w:p>
    <w:p w:rsidR="00885898" w:rsidRDefault="00885898" w:rsidP="0088589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SEGUNDO DE SECUNDARIA</w:t>
      </w:r>
    </w:p>
    <w:p w:rsidR="00885898" w:rsidRPr="00B41AC8" w:rsidRDefault="00885898" w:rsidP="0088589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TAREA # 12</w:t>
      </w:r>
    </w:p>
    <w:p w:rsidR="00885898" w:rsidRDefault="00885898" w:rsidP="0088589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Semana del 17 al 21 de enero 2022</w:t>
      </w:r>
    </w:p>
    <w:p w:rsidR="00885898" w:rsidRDefault="00885898" w:rsidP="0088589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FAVOR DE COLOCAR NOMBRE COMPLETO Y NÚMERO DE TAREA</w:t>
      </w:r>
    </w:p>
    <w:p w:rsidR="00885898" w:rsidRPr="001142F7" w:rsidRDefault="001142F7" w:rsidP="00885898">
      <w:pPr>
        <w:rPr>
          <w:b/>
          <w:u w:val="single"/>
        </w:rPr>
      </w:pPr>
      <w:r w:rsidRPr="001142F7">
        <w:rPr>
          <w:b/>
          <w:u w:val="single"/>
        </w:rPr>
        <w:t>TODO SE RESUELVE EN ESTA</w:t>
      </w:r>
      <w:r w:rsidR="00A30140">
        <w:rPr>
          <w:b/>
          <w:u w:val="single"/>
        </w:rPr>
        <w:t>S</w:t>
      </w:r>
      <w:r w:rsidRPr="001142F7">
        <w:rPr>
          <w:b/>
          <w:u w:val="single"/>
        </w:rPr>
        <w:t xml:space="preserve"> HOJAS EN WORD</w:t>
      </w:r>
    </w:p>
    <w:p w:rsidR="00885898" w:rsidRDefault="00885898" w:rsidP="00885898">
      <w:r>
        <w:t>1.-COMPLETA LA SIGUIENTE FICHA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142F7" w:rsidTr="001142F7">
        <w:tc>
          <w:tcPr>
            <w:tcW w:w="10790" w:type="dxa"/>
            <w:shd w:val="clear" w:color="auto" w:fill="C5E0B3" w:themeFill="accent6" w:themeFillTint="66"/>
          </w:tcPr>
          <w:p w:rsidR="001142F7" w:rsidRDefault="001142F7" w:rsidP="001142F7">
            <w:pPr>
              <w:jc w:val="center"/>
            </w:pPr>
            <w:r>
              <w:t>LIBERTADES FUNDAMENTALES</w:t>
            </w:r>
          </w:p>
        </w:tc>
      </w:tr>
      <w:tr w:rsidR="001142F7" w:rsidTr="001142F7">
        <w:tc>
          <w:tcPr>
            <w:tcW w:w="10790" w:type="dxa"/>
            <w:shd w:val="clear" w:color="auto" w:fill="FFE599" w:themeFill="accent4" w:themeFillTint="66"/>
          </w:tcPr>
          <w:p w:rsidR="001142F7" w:rsidRDefault="001142F7" w:rsidP="00885898"/>
          <w:p w:rsidR="001142F7" w:rsidRDefault="001142F7" w:rsidP="00885898">
            <w:r>
              <w:t>¿QUÉ SON?</w:t>
            </w:r>
          </w:p>
          <w:p w:rsidR="001142F7" w:rsidRDefault="001142F7" w:rsidP="00885898"/>
          <w:p w:rsidR="001142F7" w:rsidRDefault="001142F7" w:rsidP="00885898"/>
          <w:p w:rsidR="001142F7" w:rsidRDefault="001142F7" w:rsidP="00885898">
            <w:r>
              <w:t>¿A QUIÉN SE DIRIGEN?</w:t>
            </w:r>
          </w:p>
          <w:p w:rsidR="001142F7" w:rsidRDefault="001142F7" w:rsidP="00885898"/>
          <w:p w:rsidR="001142F7" w:rsidRDefault="001142F7" w:rsidP="00885898"/>
          <w:p w:rsidR="001142F7" w:rsidRDefault="001142F7" w:rsidP="00885898">
            <w:r>
              <w:t>¿CUÁLES SON?</w:t>
            </w:r>
          </w:p>
          <w:p w:rsidR="001142F7" w:rsidRDefault="001142F7" w:rsidP="00885898"/>
          <w:p w:rsidR="001142F7" w:rsidRDefault="001142F7" w:rsidP="00885898"/>
          <w:p w:rsidR="001142F7" w:rsidRDefault="001142F7" w:rsidP="00885898">
            <w:r>
              <w:t>¿POR QUÉ ES IMPORTANTE SU VIGENCIA?</w:t>
            </w:r>
          </w:p>
          <w:p w:rsidR="001142F7" w:rsidRDefault="001142F7" w:rsidP="00885898"/>
          <w:p w:rsidR="001142F7" w:rsidRDefault="001142F7" w:rsidP="00885898"/>
          <w:p w:rsidR="001142F7" w:rsidRDefault="001142F7" w:rsidP="00885898">
            <w:r>
              <w:t>¿CUÁLES SON SUS LÍMITES?</w:t>
            </w:r>
          </w:p>
          <w:p w:rsidR="001142F7" w:rsidRDefault="001142F7" w:rsidP="00885898"/>
          <w:p w:rsidR="001142F7" w:rsidRDefault="001142F7" w:rsidP="00885898"/>
          <w:p w:rsidR="001142F7" w:rsidRDefault="001142F7" w:rsidP="00885898">
            <w:r>
              <w:t>¿CUÁL ES SU PRINCIPAL DESAFÍO?</w:t>
            </w:r>
          </w:p>
          <w:p w:rsidR="001142F7" w:rsidRDefault="001142F7" w:rsidP="00885898"/>
          <w:p w:rsidR="001142F7" w:rsidRDefault="001142F7" w:rsidP="00885898"/>
          <w:p w:rsidR="001142F7" w:rsidRDefault="001142F7" w:rsidP="00885898"/>
        </w:tc>
      </w:tr>
    </w:tbl>
    <w:p w:rsidR="001142F7" w:rsidRDefault="001142F7" w:rsidP="00885898"/>
    <w:p w:rsidR="002448D7" w:rsidRDefault="00001386" w:rsidP="00885898">
      <w:pPr>
        <w:spacing w:after="0" w:line="240" w:lineRule="auto"/>
      </w:pPr>
      <w:r>
        <w:t>2.-RESOLVER EJERCICIOS DE TU CUADERNILLO DE EVIDENCIAS  PÁG 17 A LA 22</w:t>
      </w:r>
      <w:bookmarkStart w:id="0" w:name="_GoBack"/>
      <w:bookmarkEnd w:id="0"/>
    </w:p>
    <w:sectPr w:rsidR="002448D7" w:rsidSect="00B41A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98"/>
    <w:rsid w:val="00001386"/>
    <w:rsid w:val="001142F7"/>
    <w:rsid w:val="002448D7"/>
    <w:rsid w:val="00885898"/>
    <w:rsid w:val="00A3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D90BC-A44B-408E-81E5-46605767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8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5</cp:revision>
  <dcterms:created xsi:type="dcterms:W3CDTF">2022-01-15T00:21:00Z</dcterms:created>
  <dcterms:modified xsi:type="dcterms:W3CDTF">2022-01-15T01:01:00Z</dcterms:modified>
</cp:coreProperties>
</file>