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02528F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TERCERO</w:t>
      </w:r>
    </w:p>
    <w:p w:rsidR="0002528F" w:rsidRDefault="0089339C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ACTIVIDADES DEL 6 </w:t>
      </w:r>
      <w:bookmarkStart w:id="0" w:name="_GoBack"/>
      <w:bookmarkEnd w:id="0"/>
      <w:r w:rsidR="00CF680B">
        <w:rPr>
          <w:rFonts w:cs="Aharoni"/>
          <w:b/>
          <w:sz w:val="24"/>
          <w:szCs w:val="24"/>
        </w:rPr>
        <w:t>AL  9</w:t>
      </w:r>
      <w:r w:rsidR="00DC657C">
        <w:rPr>
          <w:rFonts w:cs="Aharoni"/>
          <w:b/>
          <w:sz w:val="24"/>
          <w:szCs w:val="24"/>
        </w:rPr>
        <w:t xml:space="preserve"> DE DICIEMBRE</w:t>
      </w:r>
    </w:p>
    <w:p w:rsidR="0002528F" w:rsidRDefault="00CF680B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 DE DICIEMBRE</w:t>
      </w:r>
    </w:p>
    <w:p w:rsidR="00CF680B" w:rsidRPr="00CF680B" w:rsidRDefault="00CF680B" w:rsidP="0002528F">
      <w:pPr>
        <w:rPr>
          <w:b/>
          <w:sz w:val="24"/>
          <w:szCs w:val="24"/>
        </w:rPr>
      </w:pPr>
      <w:r w:rsidRPr="00CF680B">
        <w:rPr>
          <w:b/>
          <w:sz w:val="24"/>
          <w:szCs w:val="24"/>
        </w:rPr>
        <w:t>EXAMEN PARCIAL</w:t>
      </w:r>
    </w:p>
    <w:p w:rsidR="00022598" w:rsidRDefault="00CF680B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</w:t>
      </w:r>
      <w:r w:rsidR="00DC657C">
        <w:rPr>
          <w:b/>
          <w:color w:val="FF0000"/>
          <w:sz w:val="24"/>
          <w:szCs w:val="24"/>
        </w:rPr>
        <w:t xml:space="preserve"> DE DICIEMBRE</w:t>
      </w:r>
    </w:p>
    <w:p w:rsidR="00DC657C" w:rsidRPr="00DC657C" w:rsidRDefault="00CF680B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ENTREGA DE CALIFICACIONES Y PUNTOS PARA ELABORAR SU ANTOLOGÍA</w:t>
      </w:r>
    </w:p>
    <w:p w:rsidR="0069760A" w:rsidRDefault="00CF680B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DC657C">
        <w:rPr>
          <w:b/>
          <w:color w:val="FF0000"/>
          <w:sz w:val="24"/>
          <w:szCs w:val="24"/>
        </w:rPr>
        <w:t xml:space="preserve"> DE DICIEMBRE</w:t>
      </w:r>
    </w:p>
    <w:p w:rsidR="00DC657C" w:rsidRPr="00DC657C" w:rsidRDefault="00DC657C" w:rsidP="0002528F">
      <w:pPr>
        <w:rPr>
          <w:b/>
          <w:sz w:val="24"/>
          <w:szCs w:val="24"/>
        </w:rPr>
      </w:pPr>
      <w:r w:rsidRPr="00DC657C">
        <w:rPr>
          <w:b/>
          <w:sz w:val="24"/>
          <w:szCs w:val="24"/>
        </w:rPr>
        <w:t>ESCRIBIR EL BORRADO</w:t>
      </w:r>
      <w:r w:rsidR="00CF680B">
        <w:rPr>
          <w:b/>
          <w:sz w:val="24"/>
          <w:szCs w:val="24"/>
        </w:rPr>
        <w:t>R DEL PRÓLOGO PARA LA ANTOLOGÍA Y REVISIÓN DEL MISMO.</w:t>
      </w:r>
    </w:p>
    <w:sectPr w:rsidR="00DC657C" w:rsidRPr="00DC6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E28AD"/>
    <w:rsid w:val="00320E4D"/>
    <w:rsid w:val="00344245"/>
    <w:rsid w:val="003C672D"/>
    <w:rsid w:val="004B7D63"/>
    <w:rsid w:val="004C5B2D"/>
    <w:rsid w:val="005209F8"/>
    <w:rsid w:val="005D6865"/>
    <w:rsid w:val="006376D8"/>
    <w:rsid w:val="0069760A"/>
    <w:rsid w:val="007F2B4C"/>
    <w:rsid w:val="0089339C"/>
    <w:rsid w:val="008B44BA"/>
    <w:rsid w:val="00913539"/>
    <w:rsid w:val="00942552"/>
    <w:rsid w:val="009F5C3D"/>
    <w:rsid w:val="00A328BD"/>
    <w:rsid w:val="00A655E0"/>
    <w:rsid w:val="00AC1636"/>
    <w:rsid w:val="00AE24F5"/>
    <w:rsid w:val="00C0667B"/>
    <w:rsid w:val="00CE764B"/>
    <w:rsid w:val="00CF680B"/>
    <w:rsid w:val="00DC657C"/>
    <w:rsid w:val="00D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16</cp:revision>
  <dcterms:created xsi:type="dcterms:W3CDTF">2021-09-16T18:04:00Z</dcterms:created>
  <dcterms:modified xsi:type="dcterms:W3CDTF">2021-12-03T17:17:00Z</dcterms:modified>
</cp:coreProperties>
</file>