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C22FE">
      <w:r>
        <w:t xml:space="preserve">                                                         CENTRO ESCOLAR ALBATROS </w:t>
      </w:r>
      <w:bookmarkStart w:id="0" w:name="_GoBack"/>
      <w:bookmarkEnd w:id="0"/>
    </w:p>
    <w:p w:rsidR="00CA48F9" w:rsidRDefault="00CC22FE" w:rsidP="00CC22FE">
      <w:r>
        <w:t xml:space="preserve">                                                          </w:t>
      </w:r>
      <w:r w:rsidR="00CA48F9">
        <w:t xml:space="preserve">         </w:t>
      </w:r>
      <w:r>
        <w:t xml:space="preserve">CIENCIAS III </w:t>
      </w:r>
    </w:p>
    <w:p w:rsidR="00CC22FE" w:rsidRDefault="00CA48F9" w:rsidP="00CC22FE">
      <w:r>
        <w:t xml:space="preserve">                                                              </w:t>
      </w:r>
      <w:r w:rsidR="00CC22FE">
        <w:t>TERCERO BLANCO</w:t>
      </w:r>
    </w:p>
    <w:p w:rsidR="009E683F" w:rsidRDefault="00303E9D" w:rsidP="009E3B67">
      <w:r>
        <w:t xml:space="preserve">                               </w:t>
      </w:r>
      <w:r w:rsidR="00817359">
        <w:t>TAREA</w:t>
      </w:r>
      <w:r w:rsidR="004526DE">
        <w:t xml:space="preserve"> </w:t>
      </w:r>
      <w:r w:rsidR="009E683F">
        <w:t>1</w:t>
      </w:r>
      <w:r w:rsidR="002E205D">
        <w:t>5</w:t>
      </w:r>
    </w:p>
    <w:p w:rsidR="002E205D" w:rsidRDefault="002E205D" w:rsidP="009E3B67">
      <w:r>
        <w:t>TEMARIO CIENCIAS III PARCIAL 2</w:t>
      </w:r>
    </w:p>
    <w:p w:rsidR="002E205D" w:rsidRDefault="002E205D" w:rsidP="009E3B67">
      <w:r>
        <w:t>1.-QUE ESTABLECEN LOS SIGUIENTES CIENTÍFICOS ACERCA DE LOS MODELOS ATÓMICOS:</w:t>
      </w:r>
    </w:p>
    <w:p w:rsidR="002E205D" w:rsidRDefault="002E205D" w:rsidP="009E3B67">
      <w:r>
        <w:t>MODELO DE DALTON:</w:t>
      </w:r>
    </w:p>
    <w:p w:rsidR="002E205D" w:rsidRDefault="002E205D" w:rsidP="009E3B67">
      <w:r>
        <w:t>MODELO DE THOMSON</w:t>
      </w:r>
    </w:p>
    <w:p w:rsidR="002E205D" w:rsidRDefault="002E205D" w:rsidP="009E3B67">
      <w:r>
        <w:t>MODELO DE RUTHERFORD</w:t>
      </w:r>
    </w:p>
    <w:p w:rsidR="002E205D" w:rsidRDefault="002E205D" w:rsidP="009E3B67">
      <w:r>
        <w:t>MODELO DE BOHR</w:t>
      </w:r>
    </w:p>
    <w:p w:rsidR="002E205D" w:rsidRDefault="002E205D" w:rsidP="009E3B67">
      <w:r>
        <w:t>MODELO DE LEWIS</w:t>
      </w:r>
    </w:p>
    <w:p w:rsidR="002E205D" w:rsidRDefault="002E205D" w:rsidP="009E3B67">
      <w:r>
        <w:t xml:space="preserve">2.-A LOS ATOMOS QUE PRESENTAN CARGA POSITIVA COMO LOS </w:t>
      </w:r>
      <w:proofErr w:type="gramStart"/>
      <w:r>
        <w:t>METALES ,</w:t>
      </w:r>
      <w:proofErr w:type="gramEnd"/>
      <w:r>
        <w:t xml:space="preserve"> RECIEBE EL NOMBRE DE:</w:t>
      </w:r>
    </w:p>
    <w:p w:rsidR="002E205D" w:rsidRDefault="002E205D" w:rsidP="009E3B67">
      <w:r>
        <w:t>3.-A LOS ÁTOMOS QUE PRESENTAN CARGA NEGATIVA COMO EL CASO DE LOS NO METALES SON LLAMADOS:</w:t>
      </w:r>
    </w:p>
    <w:p w:rsidR="002E205D" w:rsidRDefault="002E205D" w:rsidP="009E3B67">
      <w:r>
        <w:t xml:space="preserve">4.-LETRA QUE SE UTILIZA PARA REPRESESENTAR </w:t>
      </w:r>
      <w:r w:rsidR="00462EEC">
        <w:t>EL NÚMERO ATÓMICO:</w:t>
      </w:r>
    </w:p>
    <w:p w:rsidR="00462EEC" w:rsidRDefault="00462EEC" w:rsidP="009E3B67">
      <w:r>
        <w:t>5.-LETRA QUE SE UTILIZA PARA REPRESENTAR LA MASA O PESO ATÓMICO:</w:t>
      </w:r>
    </w:p>
    <w:p w:rsidR="00462EEC" w:rsidRDefault="00462EEC" w:rsidP="009E3B67">
      <w:r>
        <w:t>6.-CUÁLES SON LAS LETRAS QUE SE UTLILZAN PARA DESIGNAR LOS NIVELES O CARGAS DE ENERGÍA:</w:t>
      </w:r>
    </w:p>
    <w:p w:rsidR="00462EEC" w:rsidRDefault="00462EEC" w:rsidP="009E3B67">
      <w:r>
        <w:t>7.-LOS ÁTOMOS QUE CEDEN O REGALAN SUS ELECRONES VALENCIA TIENE UNA CARGA:</w:t>
      </w:r>
    </w:p>
    <w:p w:rsidR="00462EEC" w:rsidRDefault="00462EEC" w:rsidP="009E3B67">
      <w:r>
        <w:t>8.-QUÉ NOMBRE RECIBEN LOS ELECTRONES QUE SE ENCUENTRAN EN LA ´´ULTIMA CAPA O NIVEL DE ENERGÍA:</w:t>
      </w:r>
    </w:p>
    <w:p w:rsidR="00462EEC" w:rsidRDefault="00462EEC" w:rsidP="009E3B67">
      <w:r>
        <w:t>9.-QUÉ SE ENTIENDE POR ENLACE QUÍMICO:</w:t>
      </w:r>
    </w:p>
    <w:p w:rsidR="00462EEC" w:rsidRDefault="00462EEC" w:rsidP="009E3B67">
      <w:r>
        <w:t>10.-QUE ES UN ENLACE IÓNICO:</w:t>
      </w:r>
    </w:p>
    <w:p w:rsidR="00462EEC" w:rsidRDefault="00462EEC" w:rsidP="009E3B67">
      <w:r>
        <w:t>11.-QUÉ ES UN ENLACE COVALENTE POLAR:</w:t>
      </w:r>
    </w:p>
    <w:p w:rsidR="00462EEC" w:rsidRDefault="00462EEC" w:rsidP="009E3B67">
      <w:r>
        <w:t>12.-QUÉ SE ENTIENDE POR ENLACE COVALENTE NO POLAR:</w:t>
      </w:r>
    </w:p>
    <w:p w:rsidR="00462EEC" w:rsidRDefault="00462EEC" w:rsidP="009E3B67">
      <w:r>
        <w:t>13.-DE ACUERDO CON EL MODELO ATÓMICO DE BOHR REPRESENT EL ÁTOMO DEL FLÚOR:</w:t>
      </w:r>
    </w:p>
    <w:p w:rsidR="00462EEC" w:rsidRDefault="00462EEC" w:rsidP="009E3B67">
      <w:r>
        <w:t>-Colocar dentro del núcleo los protones y neutrones                    -Es anión o catión y por qué</w:t>
      </w:r>
    </w:p>
    <w:p w:rsidR="00462EEC" w:rsidRDefault="00462EEC" w:rsidP="009E3B67">
      <w:r>
        <w:t>-Distribuir los electrones en sus niveles de energía:</w:t>
      </w:r>
    </w:p>
    <w:p w:rsidR="00462EEC" w:rsidRDefault="00462EEC" w:rsidP="009E3B67">
      <w:r>
        <w:t>-Colocar la letra de cada nivel</w:t>
      </w:r>
    </w:p>
    <w:p w:rsidR="00462EEC" w:rsidRDefault="00462EEC" w:rsidP="009E3B67">
      <w:r>
        <w:lastRenderedPageBreak/>
        <w:t>Es anión o catión y por qué</w:t>
      </w:r>
    </w:p>
    <w:p w:rsidR="00462EEC" w:rsidRDefault="00462EEC" w:rsidP="009E3B67"/>
    <w:p w:rsidR="00462EEC" w:rsidRDefault="00462EEC" w:rsidP="009E3B67">
      <w:r>
        <w:t xml:space="preserve"> </w:t>
      </w:r>
    </w:p>
    <w:p w:rsidR="002E205D" w:rsidRDefault="002E205D" w:rsidP="009E3B67"/>
    <w:p w:rsidR="002E205D" w:rsidRDefault="002E205D" w:rsidP="009E3B67"/>
    <w:sectPr w:rsidR="002E20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10AC6"/>
    <w:multiLevelType w:val="hybridMultilevel"/>
    <w:tmpl w:val="2496F0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451A1"/>
    <w:multiLevelType w:val="hybridMultilevel"/>
    <w:tmpl w:val="76B0BE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716D7"/>
    <w:multiLevelType w:val="hybridMultilevel"/>
    <w:tmpl w:val="E96EA7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29C9"/>
    <w:rsid w:val="000C08C7"/>
    <w:rsid w:val="0012512B"/>
    <w:rsid w:val="00151D6A"/>
    <w:rsid w:val="001C3A2D"/>
    <w:rsid w:val="002339D8"/>
    <w:rsid w:val="00244185"/>
    <w:rsid w:val="002E043C"/>
    <w:rsid w:val="002E205D"/>
    <w:rsid w:val="00303E9D"/>
    <w:rsid w:val="00307068"/>
    <w:rsid w:val="00312713"/>
    <w:rsid w:val="003502F8"/>
    <w:rsid w:val="00376BF7"/>
    <w:rsid w:val="00386B59"/>
    <w:rsid w:val="003B2869"/>
    <w:rsid w:val="004526DE"/>
    <w:rsid w:val="004541A7"/>
    <w:rsid w:val="00462EEC"/>
    <w:rsid w:val="00471BD6"/>
    <w:rsid w:val="004B2916"/>
    <w:rsid w:val="004E659D"/>
    <w:rsid w:val="004F4020"/>
    <w:rsid w:val="0055363A"/>
    <w:rsid w:val="00621B63"/>
    <w:rsid w:val="00656E0B"/>
    <w:rsid w:val="006B3770"/>
    <w:rsid w:val="006B4F71"/>
    <w:rsid w:val="00817359"/>
    <w:rsid w:val="00836CF3"/>
    <w:rsid w:val="008A5BA2"/>
    <w:rsid w:val="00910245"/>
    <w:rsid w:val="009D4027"/>
    <w:rsid w:val="009E3B67"/>
    <w:rsid w:val="009E683F"/>
    <w:rsid w:val="00A865DE"/>
    <w:rsid w:val="00AA0A10"/>
    <w:rsid w:val="00AA400D"/>
    <w:rsid w:val="00B15B3A"/>
    <w:rsid w:val="00B77615"/>
    <w:rsid w:val="00B9354E"/>
    <w:rsid w:val="00BA5F64"/>
    <w:rsid w:val="00BC1FD2"/>
    <w:rsid w:val="00C52793"/>
    <w:rsid w:val="00C97812"/>
    <w:rsid w:val="00CA48F9"/>
    <w:rsid w:val="00CC22FE"/>
    <w:rsid w:val="00CD4F5B"/>
    <w:rsid w:val="00CD7359"/>
    <w:rsid w:val="00D47309"/>
    <w:rsid w:val="00DA6838"/>
    <w:rsid w:val="00DA77BC"/>
    <w:rsid w:val="00E66B04"/>
    <w:rsid w:val="00EC2CC0"/>
    <w:rsid w:val="00EF4168"/>
    <w:rsid w:val="00F11114"/>
    <w:rsid w:val="00F34B2D"/>
    <w:rsid w:val="00F72076"/>
    <w:rsid w:val="00FB339E"/>
    <w:rsid w:val="00FC568A"/>
    <w:rsid w:val="00FD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9F49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30</cp:revision>
  <dcterms:created xsi:type="dcterms:W3CDTF">2021-05-17T04:46:00Z</dcterms:created>
  <dcterms:modified xsi:type="dcterms:W3CDTF">2021-12-03T19:59:00Z</dcterms:modified>
</cp:coreProperties>
</file>