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D" w:rsidRDefault="00D2405D" w:rsidP="00D2405D">
      <w:pPr>
        <w:jc w:val="center"/>
      </w:pPr>
      <w:r>
        <w:t>CENTRO ESCOLAR ALBATROS</w:t>
      </w:r>
    </w:p>
    <w:p w:rsidR="00D2405D" w:rsidRDefault="00D2405D" w:rsidP="00D2405D">
      <w:pPr>
        <w:jc w:val="center"/>
      </w:pPr>
      <w:r>
        <w:t>CIENCIAS III TERCERO BLANCO</w:t>
      </w:r>
    </w:p>
    <w:p w:rsidR="00EF4DB1" w:rsidRDefault="00D22DA7" w:rsidP="00104307">
      <w:pPr>
        <w:jc w:val="center"/>
      </w:pPr>
      <w:r>
        <w:t>TEMA</w:t>
      </w:r>
      <w:r w:rsidR="007F28DA">
        <w:t xml:space="preserve"> </w:t>
      </w:r>
      <w:r w:rsidR="00104307">
        <w:t xml:space="preserve"> 1</w:t>
      </w:r>
      <w:r w:rsidR="00B466E5">
        <w:t>5</w:t>
      </w:r>
    </w:p>
    <w:p w:rsidR="000D7C08" w:rsidRDefault="000D7C08" w:rsidP="00104307">
      <w:pPr>
        <w:jc w:val="center"/>
      </w:pPr>
      <w:r>
        <w:t>ESTRUCTURA DE LOS MATERIALES</w:t>
      </w:r>
    </w:p>
    <w:p w:rsidR="000D7C08" w:rsidRDefault="000D7C08" w:rsidP="000D7C08">
      <w:r>
        <w:t>1.-MODELOS ATÓMICOS</w:t>
      </w:r>
      <w:r w:rsidR="003744D1">
        <w:t>; BOHR</w:t>
      </w:r>
      <w:r w:rsidR="00B466E5">
        <w:t xml:space="preserve"> (REPASO)</w:t>
      </w:r>
      <w:bookmarkStart w:id="0" w:name="_GoBack"/>
      <w:bookmarkEnd w:id="0"/>
    </w:p>
    <w:p w:rsidR="003744D1" w:rsidRDefault="003744D1" w:rsidP="000D7C08">
      <w:r>
        <w:t>2.-MODELO ATÓMICO DE LEWIS</w:t>
      </w:r>
    </w:p>
    <w:p w:rsidR="003744D1" w:rsidRDefault="003744D1" w:rsidP="000D7C08">
      <w:r>
        <w:t>3.-ENLACES QUÍMICOS</w:t>
      </w:r>
    </w:p>
    <w:p w:rsidR="003744D1" w:rsidRDefault="003744D1" w:rsidP="000D7C08">
      <w:r>
        <w:t>A) ENLACE IÓNICO</w:t>
      </w:r>
    </w:p>
    <w:p w:rsidR="003744D1" w:rsidRDefault="003744D1" w:rsidP="000D7C08">
      <w:r>
        <w:t>B) ENLACE COVALENTE POLAR</w:t>
      </w:r>
    </w:p>
    <w:p w:rsidR="003744D1" w:rsidRDefault="003744D1" w:rsidP="000D7C08">
      <w:r>
        <w:t>C)ENLACE COVALENTE NO POLAR</w:t>
      </w:r>
    </w:p>
    <w:p w:rsidR="000D7C08" w:rsidRDefault="000D7C08" w:rsidP="000D7C08"/>
    <w:p w:rsidR="000D7C08" w:rsidRDefault="000D7C08" w:rsidP="000D7C08"/>
    <w:p w:rsidR="000D7C08" w:rsidRDefault="000D7C08" w:rsidP="00104307">
      <w:pPr>
        <w:jc w:val="center"/>
      </w:pPr>
    </w:p>
    <w:sectPr w:rsidR="000D7C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BFA"/>
    <w:multiLevelType w:val="hybridMultilevel"/>
    <w:tmpl w:val="36860650"/>
    <w:lvl w:ilvl="0" w:tplc="329E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B92"/>
    <w:multiLevelType w:val="hybridMultilevel"/>
    <w:tmpl w:val="50CE5F30"/>
    <w:lvl w:ilvl="0" w:tplc="80EA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D2A"/>
    <w:multiLevelType w:val="hybridMultilevel"/>
    <w:tmpl w:val="6D5CDCDC"/>
    <w:lvl w:ilvl="0" w:tplc="1CB8F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D"/>
    <w:rsid w:val="00051B42"/>
    <w:rsid w:val="000D7C08"/>
    <w:rsid w:val="000F6468"/>
    <w:rsid w:val="00104307"/>
    <w:rsid w:val="001057E4"/>
    <w:rsid w:val="00162F54"/>
    <w:rsid w:val="00180E12"/>
    <w:rsid w:val="001A7A74"/>
    <w:rsid w:val="001B4B78"/>
    <w:rsid w:val="001F48B8"/>
    <w:rsid w:val="0022232C"/>
    <w:rsid w:val="002419CE"/>
    <w:rsid w:val="00275C55"/>
    <w:rsid w:val="00275EB0"/>
    <w:rsid w:val="00280950"/>
    <w:rsid w:val="00286AD7"/>
    <w:rsid w:val="00290ED4"/>
    <w:rsid w:val="002A191A"/>
    <w:rsid w:val="00332589"/>
    <w:rsid w:val="00335044"/>
    <w:rsid w:val="00345AF6"/>
    <w:rsid w:val="00350917"/>
    <w:rsid w:val="00361086"/>
    <w:rsid w:val="003744D1"/>
    <w:rsid w:val="003D1EEF"/>
    <w:rsid w:val="003D5BE9"/>
    <w:rsid w:val="004364F6"/>
    <w:rsid w:val="0045553D"/>
    <w:rsid w:val="00497488"/>
    <w:rsid w:val="004D4932"/>
    <w:rsid w:val="005165EB"/>
    <w:rsid w:val="00571E78"/>
    <w:rsid w:val="00676425"/>
    <w:rsid w:val="006C71EC"/>
    <w:rsid w:val="006D1A2F"/>
    <w:rsid w:val="006D58CC"/>
    <w:rsid w:val="0071225C"/>
    <w:rsid w:val="00712784"/>
    <w:rsid w:val="00795A95"/>
    <w:rsid w:val="007C098F"/>
    <w:rsid w:val="007E1B2F"/>
    <w:rsid w:val="007F28DA"/>
    <w:rsid w:val="00894E40"/>
    <w:rsid w:val="008C5608"/>
    <w:rsid w:val="008D346F"/>
    <w:rsid w:val="008F669E"/>
    <w:rsid w:val="0094729E"/>
    <w:rsid w:val="00955621"/>
    <w:rsid w:val="00965892"/>
    <w:rsid w:val="009810E0"/>
    <w:rsid w:val="00996FA2"/>
    <w:rsid w:val="00A01559"/>
    <w:rsid w:val="00A2072D"/>
    <w:rsid w:val="00A5693E"/>
    <w:rsid w:val="00B261FC"/>
    <w:rsid w:val="00B466E5"/>
    <w:rsid w:val="00B51B4C"/>
    <w:rsid w:val="00B77257"/>
    <w:rsid w:val="00BB5808"/>
    <w:rsid w:val="00BD3153"/>
    <w:rsid w:val="00BD70C8"/>
    <w:rsid w:val="00BF040D"/>
    <w:rsid w:val="00C03E07"/>
    <w:rsid w:val="00C70343"/>
    <w:rsid w:val="00C92D46"/>
    <w:rsid w:val="00CC181C"/>
    <w:rsid w:val="00CD7350"/>
    <w:rsid w:val="00D21073"/>
    <w:rsid w:val="00D22DA7"/>
    <w:rsid w:val="00D2405D"/>
    <w:rsid w:val="00D41B05"/>
    <w:rsid w:val="00D81B3A"/>
    <w:rsid w:val="00D9003E"/>
    <w:rsid w:val="00D93367"/>
    <w:rsid w:val="00DB074A"/>
    <w:rsid w:val="00DD4C89"/>
    <w:rsid w:val="00DD4E00"/>
    <w:rsid w:val="00E230DA"/>
    <w:rsid w:val="00E40705"/>
    <w:rsid w:val="00E41283"/>
    <w:rsid w:val="00E42919"/>
    <w:rsid w:val="00E86E11"/>
    <w:rsid w:val="00EF4DB1"/>
    <w:rsid w:val="00EF603A"/>
    <w:rsid w:val="00F50CCC"/>
    <w:rsid w:val="00F742AC"/>
    <w:rsid w:val="00F86545"/>
    <w:rsid w:val="00FB6C44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AC3AE"/>
  <w15:chartTrackingRefBased/>
  <w15:docId w15:val="{426AF1AE-06D2-45C8-8E1F-7D223C3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71</cp:revision>
  <dcterms:created xsi:type="dcterms:W3CDTF">2020-12-04T17:49:00Z</dcterms:created>
  <dcterms:modified xsi:type="dcterms:W3CDTF">2021-12-03T19:39:00Z</dcterms:modified>
</cp:coreProperties>
</file>