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FC" w:rsidRDefault="00D02E97" w:rsidP="00D02E97">
      <w:pPr>
        <w:jc w:val="center"/>
      </w:pPr>
      <w:r>
        <w:t>CENTRO  ESCOLAR  ALBATROS</w:t>
      </w:r>
    </w:p>
    <w:p w:rsidR="00D02E97" w:rsidRDefault="00D02E97" w:rsidP="00D02E97">
      <w:pPr>
        <w:jc w:val="center"/>
      </w:pPr>
      <w:r>
        <w:t>GEOGRAFÍA</w:t>
      </w:r>
    </w:p>
    <w:p w:rsidR="00D02E97" w:rsidRDefault="00D02E97" w:rsidP="00D02E97">
      <w:pPr>
        <w:jc w:val="center"/>
      </w:pPr>
      <w:r>
        <w:t>PRIMERO DE SECUNDARIA</w:t>
      </w:r>
    </w:p>
    <w:p w:rsidR="00D02E97" w:rsidRDefault="00D02E97" w:rsidP="00D02E97">
      <w:pPr>
        <w:jc w:val="center"/>
      </w:pPr>
      <w:r>
        <w:t>TAREA # 8</w:t>
      </w:r>
    </w:p>
    <w:p w:rsidR="00D02E97" w:rsidRDefault="00083EB3" w:rsidP="00D02E97">
      <w:pPr>
        <w:jc w:val="center"/>
      </w:pPr>
      <w:r>
        <w:t>SEMANA DEL 22 AL 26 DE NOVIEMBRE</w:t>
      </w:r>
    </w:p>
    <w:p w:rsidR="00D02E97" w:rsidRDefault="00D02E97" w:rsidP="00D02E97">
      <w:pPr>
        <w:jc w:val="center"/>
      </w:pPr>
    </w:p>
    <w:p w:rsidR="00D02E97" w:rsidRPr="00083EB3" w:rsidRDefault="00D02E97" w:rsidP="00D02E97">
      <w:pPr>
        <w:rPr>
          <w:b/>
        </w:rPr>
      </w:pPr>
      <w:bookmarkStart w:id="0" w:name="_GoBack"/>
      <w:r w:rsidRPr="00083EB3">
        <w:rPr>
          <w:b/>
        </w:rPr>
        <w:t xml:space="preserve">FAVOR DE COLOCAR NOMBRE COMPLETO Y NÚMERO DE TAREA </w:t>
      </w:r>
    </w:p>
    <w:bookmarkEnd w:id="0"/>
    <w:p w:rsidR="00D02E97" w:rsidRDefault="00D02E97" w:rsidP="00D02E97">
      <w:r>
        <w:t>TEMA: RELACIÓN DE LOS PROCESOS INTERNOS Y EXTERNOS DE LA TIERRA CON LA DISTRIBUCIÓN DE LA SISMICIDAD, EL VULCANISMO Y EL RELIEVE.</w:t>
      </w:r>
    </w:p>
    <w:p w:rsidR="00D02E97" w:rsidRDefault="00D02E97" w:rsidP="00D02E97">
      <w:r>
        <w:t>ACTIVIDAD:</w:t>
      </w:r>
    </w:p>
    <w:p w:rsidR="00D02E97" w:rsidRDefault="00D02E97" w:rsidP="00D02E97">
      <w:r>
        <w:t>1.-EN UN MAPA DE LA REPÚBLICA MEXICANA COLOREA LAS DISTINTAS FORM</w:t>
      </w:r>
      <w:r w:rsidR="00E3266E">
        <w:t>A</w:t>
      </w:r>
      <w:r>
        <w:t>S DE RELIEVE QUE EXISTEN EN NUES</w:t>
      </w:r>
      <w:r w:rsidR="00E3266E">
        <w:t>TRO PAIS COMO: LLANURAS, SIERRAS, ALTIPLANICIES, DEPRESIONES, PLANICIES, MESETAS, EJE VOLCÁNICO TRANSVERSAL ETC. COLÓCALE LOS NOMBRES</w:t>
      </w:r>
    </w:p>
    <w:p w:rsidR="00E3266E" w:rsidRDefault="00E3266E" w:rsidP="00D02E97">
      <w:r>
        <w:t>2.-Puedes utilizar simbología (colores) o como usted prefiera.</w:t>
      </w:r>
    </w:p>
    <w:p w:rsidR="00083EB3" w:rsidRDefault="00083EB3" w:rsidP="00D02E97">
      <w:r>
        <w:t>3.-COLOCA LOS ELEMENTOS QUE DEBE LLEVAR EL MAPA</w:t>
      </w:r>
    </w:p>
    <w:p w:rsidR="00D02E97" w:rsidRDefault="00D02E97" w:rsidP="00D02E97"/>
    <w:sectPr w:rsidR="00D02E97" w:rsidSect="00D02E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7"/>
    <w:rsid w:val="00083EB3"/>
    <w:rsid w:val="002423FC"/>
    <w:rsid w:val="00A531A0"/>
    <w:rsid w:val="00D02E97"/>
    <w:rsid w:val="00E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147E-93CA-4EE4-85E1-13A79171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2020-10-22T23:58:00Z</dcterms:created>
  <dcterms:modified xsi:type="dcterms:W3CDTF">2021-11-19T18:32:00Z</dcterms:modified>
</cp:coreProperties>
</file>