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490A5D" w:rsidRDefault="00C16636" w:rsidP="006E5057">
      <w:pPr>
        <w:pStyle w:val="Textoindependienteprimerasangra"/>
      </w:pPr>
      <w:r>
        <w:t xml:space="preserve">Apuntes </w:t>
      </w:r>
      <w:r w:rsidR="006E5057">
        <w:t>11</w:t>
      </w:r>
    </w:p>
    <w:p w:rsidR="006E5057" w:rsidRDefault="00165FD2" w:rsidP="006E5057">
      <w:pPr>
        <w:pStyle w:val="Textoindependienteprimerasangra"/>
      </w:pPr>
      <w:r>
        <w:t>1.-</w:t>
      </w:r>
      <w:r w:rsidR="006E5057">
        <w:t>SUSTANCIAS PURAS:</w:t>
      </w:r>
      <w:r>
        <w:t xml:space="preserve">   </w:t>
      </w:r>
      <w:proofErr w:type="spellStart"/>
      <w:r>
        <w:t>pag</w:t>
      </w:r>
      <w:proofErr w:type="spellEnd"/>
      <w:r>
        <w:t xml:space="preserve"> 48   Mapa conceptual</w:t>
      </w:r>
    </w:p>
    <w:p w:rsidR="006E5057" w:rsidRDefault="006E5057" w:rsidP="006E5057">
      <w:pPr>
        <w:pStyle w:val="Textoindependienteprimerasangra"/>
      </w:pPr>
      <w:r>
        <w:t>Es aquella que tiene menos impureza</w:t>
      </w:r>
    </w:p>
    <w:p w:rsidR="006E5057" w:rsidRDefault="006E5057" w:rsidP="006E5057">
      <w:pPr>
        <w:pStyle w:val="Textoindependienteprimerasangra"/>
      </w:pPr>
      <w:r>
        <w:t>Se clasifican en elementos y compuestos químicos</w:t>
      </w:r>
    </w:p>
    <w:p w:rsidR="006E5057" w:rsidRDefault="006E5057" w:rsidP="006E5057">
      <w:pPr>
        <w:pStyle w:val="Textoindependienteprimerasangra"/>
      </w:pPr>
      <w:r>
        <w:t>Son de composición constante</w:t>
      </w:r>
    </w:p>
    <w:p w:rsidR="006E5057" w:rsidRDefault="006E5057" w:rsidP="006E5057">
      <w:pPr>
        <w:pStyle w:val="Textoindependienteprimerasangra"/>
      </w:pPr>
      <w:r>
        <w:t>Muy difícilmente se pueden separar sus componentes</w:t>
      </w:r>
    </w:p>
    <w:p w:rsidR="006E5057" w:rsidRDefault="006E5057" w:rsidP="006E5057">
      <w:pPr>
        <w:pStyle w:val="Textoindependienteprimerasangra"/>
      </w:pPr>
      <w:r>
        <w:t xml:space="preserve">Ejemplos de elementos o sustancia elementales; Carbono, Hidrógeno, Oxígeno, Nitrógeno,  </w:t>
      </w:r>
    </w:p>
    <w:p w:rsidR="00490A5D" w:rsidRDefault="006E5057" w:rsidP="00CC22FE">
      <w:r>
        <w:t xml:space="preserve">       Azufre, Fósforo, entre otros</w:t>
      </w:r>
    </w:p>
    <w:p w:rsidR="006E5057" w:rsidRDefault="006E5057" w:rsidP="00CC22FE">
      <w:r>
        <w:t xml:space="preserve">       Ejemplos de compuestos químicos: Cloruro de sodio</w:t>
      </w:r>
      <w:r w:rsidR="00165FD2">
        <w:t xml:space="preserve"> </w:t>
      </w:r>
      <w:proofErr w:type="gramStart"/>
      <w:r w:rsidR="00165FD2">
        <w:t>(</w:t>
      </w:r>
      <w:r>
        <w:t xml:space="preserve"> sal</w:t>
      </w:r>
      <w:proofErr w:type="gramEnd"/>
      <w:r>
        <w:t>), Peróxido de hidrógeno (agua</w:t>
      </w:r>
    </w:p>
    <w:p w:rsidR="00165FD2" w:rsidRDefault="00165FD2" w:rsidP="00CC22FE">
      <w:r>
        <w:t xml:space="preserve">      Oxigenada) Ácido acético (vinagre) </w:t>
      </w:r>
    </w:p>
    <w:p w:rsidR="00165FD2" w:rsidRDefault="00165FD2" w:rsidP="00CC22FE">
      <w:r>
        <w:t xml:space="preserve">      2.-PRIMERA REVOLUCIÓN DE LA QUÍMICA</w:t>
      </w:r>
    </w:p>
    <w:p w:rsidR="00165FD2" w:rsidRDefault="00165FD2" w:rsidP="00CC22FE">
      <w:r>
        <w:t xml:space="preserve">       </w:t>
      </w:r>
      <w:r w:rsidR="005A3C17">
        <w:t xml:space="preserve">APORTACIONES DE </w:t>
      </w:r>
      <w:r w:rsidR="006819A4">
        <w:t>A</w:t>
      </w:r>
      <w:r w:rsidR="005A3C17">
        <w:t>NTONIO LO</w:t>
      </w:r>
      <w:r w:rsidR="006819A4">
        <w:t>R</w:t>
      </w:r>
      <w:r w:rsidR="005A3C17">
        <w:t>ENZO LAVOISIER: LEY DE LA CONSERVACIÓN DE LA MASA</w:t>
      </w:r>
    </w:p>
    <w:p w:rsidR="005A3C17" w:rsidRDefault="005A3C17" w:rsidP="00CC22FE">
      <w:r>
        <w:t>“La materia no se crea ni se destruye, todo se transforma”</w:t>
      </w:r>
    </w:p>
    <w:p w:rsidR="005A3C17" w:rsidRDefault="005A3C17" w:rsidP="00CC22FE">
      <w:r>
        <w:t xml:space="preserve">     3.-PROPIEDADES E LAS MEZCLAS:</w:t>
      </w:r>
    </w:p>
    <w:p w:rsidR="005A3C17" w:rsidRDefault="005A3C17" w:rsidP="00CC22FE">
      <w:r>
        <w:t xml:space="preserve">       Se clasifican en homogéneas y heterogéneas</w:t>
      </w:r>
    </w:p>
    <w:p w:rsidR="005A3C17" w:rsidRDefault="005A3C17" w:rsidP="00CC22FE">
      <w:r>
        <w:t xml:space="preserve">       Formadas por un soluto y un solvente</w:t>
      </w:r>
    </w:p>
    <w:p w:rsidR="005A3C17" w:rsidRDefault="005A3C17" w:rsidP="00CC22FE">
      <w:r>
        <w:t xml:space="preserve">      Se pueden separa</w:t>
      </w:r>
      <w:r w:rsidR="006819A4">
        <w:t xml:space="preserve">r </w:t>
      </w:r>
      <w:r>
        <w:t xml:space="preserve">por procedimientos </w:t>
      </w:r>
      <w:bookmarkStart w:id="0" w:name="_GoBack"/>
      <w:r>
        <w:t>m</w:t>
      </w:r>
      <w:bookmarkEnd w:id="0"/>
      <w:r>
        <w:t>ecánicos</w:t>
      </w:r>
      <w:r w:rsidR="000603BB">
        <w:t xml:space="preserve"> y físicos</w:t>
      </w:r>
    </w:p>
    <w:p w:rsidR="000603BB" w:rsidRDefault="000603BB" w:rsidP="00CC22FE">
      <w:r>
        <w:t xml:space="preserve">      Composición variable</w:t>
      </w:r>
    </w:p>
    <w:p w:rsidR="000603BB" w:rsidRDefault="000603BB" w:rsidP="00CC22FE">
      <w:r>
        <w:t xml:space="preserve">      Son llamadas también dispersiones</w:t>
      </w:r>
    </w:p>
    <w:p w:rsidR="005A3C17" w:rsidRDefault="005A3C17" w:rsidP="00CC22FE"/>
    <w:p w:rsidR="00165FD2" w:rsidRDefault="00165FD2" w:rsidP="00CC22FE"/>
    <w:p w:rsidR="00165FD2" w:rsidRDefault="00165FD2" w:rsidP="00CC22FE"/>
    <w:p w:rsidR="006E5057" w:rsidRDefault="006E5057" w:rsidP="00CC22FE"/>
    <w:p w:rsidR="008D0CD2" w:rsidRDefault="008D0CD2" w:rsidP="00CC22FE"/>
    <w:p w:rsidR="008D0CD2" w:rsidRDefault="008D0CD2" w:rsidP="00CC22FE"/>
    <w:p w:rsidR="008D0CD2" w:rsidRDefault="008D0CD2" w:rsidP="00CC22FE"/>
    <w:p w:rsidR="008D0CD2" w:rsidRDefault="008D0CD2" w:rsidP="00CC22FE"/>
    <w:p w:rsidR="008D0CD2" w:rsidRPr="00871E30" w:rsidRDefault="008D0CD2" w:rsidP="00CC22FE"/>
    <w:p w:rsidR="00A06E49" w:rsidRPr="00871E30" w:rsidRDefault="00A06E49" w:rsidP="00CC22FE">
      <w:r w:rsidRPr="00871E30">
        <w:t xml:space="preserve">                                                     </w:t>
      </w:r>
    </w:p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>
      <w:r w:rsidRPr="00871E30">
        <w:t xml:space="preserve">        </w:t>
      </w:r>
    </w:p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0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26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28"/>
  </w:num>
  <w:num w:numId="12">
    <w:abstractNumId w:val="29"/>
  </w:num>
  <w:num w:numId="13">
    <w:abstractNumId w:val="15"/>
  </w:num>
  <w:num w:numId="14">
    <w:abstractNumId w:val="2"/>
  </w:num>
  <w:num w:numId="15">
    <w:abstractNumId w:val="7"/>
  </w:num>
  <w:num w:numId="16">
    <w:abstractNumId w:val="25"/>
  </w:num>
  <w:num w:numId="17">
    <w:abstractNumId w:val="23"/>
  </w:num>
  <w:num w:numId="18">
    <w:abstractNumId w:val="4"/>
  </w:num>
  <w:num w:numId="19">
    <w:abstractNumId w:val="30"/>
  </w:num>
  <w:num w:numId="20">
    <w:abstractNumId w:val="22"/>
  </w:num>
  <w:num w:numId="21">
    <w:abstractNumId w:val="3"/>
  </w:num>
  <w:num w:numId="22">
    <w:abstractNumId w:val="12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27"/>
  </w:num>
  <w:num w:numId="28">
    <w:abstractNumId w:val="9"/>
  </w:num>
  <w:num w:numId="29">
    <w:abstractNumId w:val="24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574D"/>
    <w:rsid w:val="0003085F"/>
    <w:rsid w:val="000457C1"/>
    <w:rsid w:val="00046D25"/>
    <w:rsid w:val="00046FA0"/>
    <w:rsid w:val="000603BB"/>
    <w:rsid w:val="000633BD"/>
    <w:rsid w:val="00076CAA"/>
    <w:rsid w:val="000809F3"/>
    <w:rsid w:val="000919F2"/>
    <w:rsid w:val="00091CCA"/>
    <w:rsid w:val="000A122B"/>
    <w:rsid w:val="000A196E"/>
    <w:rsid w:val="000A5106"/>
    <w:rsid w:val="000D43C8"/>
    <w:rsid w:val="000E3980"/>
    <w:rsid w:val="000F1B6C"/>
    <w:rsid w:val="00107C61"/>
    <w:rsid w:val="001176BA"/>
    <w:rsid w:val="0012336B"/>
    <w:rsid w:val="0012512B"/>
    <w:rsid w:val="00141E18"/>
    <w:rsid w:val="001438F5"/>
    <w:rsid w:val="00161EFA"/>
    <w:rsid w:val="00165FD2"/>
    <w:rsid w:val="00170033"/>
    <w:rsid w:val="0017228E"/>
    <w:rsid w:val="00180F28"/>
    <w:rsid w:val="00196F9B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E711B"/>
    <w:rsid w:val="002F0AC7"/>
    <w:rsid w:val="002F1AC0"/>
    <w:rsid w:val="00302190"/>
    <w:rsid w:val="00303E9D"/>
    <w:rsid w:val="00307068"/>
    <w:rsid w:val="00312713"/>
    <w:rsid w:val="00312D72"/>
    <w:rsid w:val="00336138"/>
    <w:rsid w:val="003612EA"/>
    <w:rsid w:val="003658BA"/>
    <w:rsid w:val="00367D23"/>
    <w:rsid w:val="00393C25"/>
    <w:rsid w:val="003B2869"/>
    <w:rsid w:val="003D54FD"/>
    <w:rsid w:val="004046BD"/>
    <w:rsid w:val="004123DE"/>
    <w:rsid w:val="004138D4"/>
    <w:rsid w:val="00414E8D"/>
    <w:rsid w:val="00443402"/>
    <w:rsid w:val="004552F9"/>
    <w:rsid w:val="00473C76"/>
    <w:rsid w:val="004851B9"/>
    <w:rsid w:val="0048589F"/>
    <w:rsid w:val="00490A5D"/>
    <w:rsid w:val="004A53FE"/>
    <w:rsid w:val="004D3C7A"/>
    <w:rsid w:val="004F643A"/>
    <w:rsid w:val="00520809"/>
    <w:rsid w:val="00527F5D"/>
    <w:rsid w:val="00534876"/>
    <w:rsid w:val="00563728"/>
    <w:rsid w:val="00584F30"/>
    <w:rsid w:val="005A19D4"/>
    <w:rsid w:val="005A3C17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819A4"/>
    <w:rsid w:val="00683AC2"/>
    <w:rsid w:val="006C03BE"/>
    <w:rsid w:val="006C7CBA"/>
    <w:rsid w:val="006D0410"/>
    <w:rsid w:val="006E0686"/>
    <w:rsid w:val="006E5057"/>
    <w:rsid w:val="00701EE4"/>
    <w:rsid w:val="00702BCD"/>
    <w:rsid w:val="00707FD2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63F52"/>
    <w:rsid w:val="00871E30"/>
    <w:rsid w:val="00872160"/>
    <w:rsid w:val="008B13B3"/>
    <w:rsid w:val="008C1501"/>
    <w:rsid w:val="008C16BB"/>
    <w:rsid w:val="008D0CD2"/>
    <w:rsid w:val="008D28BE"/>
    <w:rsid w:val="008D4700"/>
    <w:rsid w:val="008E2E07"/>
    <w:rsid w:val="008E4296"/>
    <w:rsid w:val="00902A0D"/>
    <w:rsid w:val="00930D1A"/>
    <w:rsid w:val="00940EAE"/>
    <w:rsid w:val="00956766"/>
    <w:rsid w:val="00961D04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557C"/>
    <w:rsid w:val="00A45C5B"/>
    <w:rsid w:val="00A73F9F"/>
    <w:rsid w:val="00A86F30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6558A"/>
    <w:rsid w:val="00B76D7C"/>
    <w:rsid w:val="00BA5F64"/>
    <w:rsid w:val="00BA716B"/>
    <w:rsid w:val="00BB2EA9"/>
    <w:rsid w:val="00BB3D2B"/>
    <w:rsid w:val="00BB4AD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3053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34E8"/>
    <w:rsid w:val="00E15742"/>
    <w:rsid w:val="00E26A29"/>
    <w:rsid w:val="00E61C62"/>
    <w:rsid w:val="00E77583"/>
    <w:rsid w:val="00E801A0"/>
    <w:rsid w:val="00E910B6"/>
    <w:rsid w:val="00EB6662"/>
    <w:rsid w:val="00EC2CC0"/>
    <w:rsid w:val="00EC616E"/>
    <w:rsid w:val="00EC7A8C"/>
    <w:rsid w:val="00ED2E29"/>
    <w:rsid w:val="00F054F9"/>
    <w:rsid w:val="00F15F10"/>
    <w:rsid w:val="00F23114"/>
    <w:rsid w:val="00F47A53"/>
    <w:rsid w:val="00F7601F"/>
    <w:rsid w:val="00F838D4"/>
    <w:rsid w:val="00F84573"/>
    <w:rsid w:val="00FA2E39"/>
    <w:rsid w:val="00FB1645"/>
    <w:rsid w:val="00FB339E"/>
    <w:rsid w:val="00FB755D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0781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53</cp:revision>
  <dcterms:created xsi:type="dcterms:W3CDTF">2021-05-30T01:08:00Z</dcterms:created>
  <dcterms:modified xsi:type="dcterms:W3CDTF">2021-11-05T16:56:00Z</dcterms:modified>
</cp:coreProperties>
</file>