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2E043C" w:rsidRDefault="00303E9D" w:rsidP="00817359">
      <w:r>
        <w:t xml:space="preserve">                               </w:t>
      </w:r>
      <w:r w:rsidR="00817359">
        <w:t xml:space="preserve">TAREA </w:t>
      </w:r>
      <w:r w:rsidR="00FC568A">
        <w:t>3</w:t>
      </w:r>
    </w:p>
    <w:p w:rsidR="00FC568A" w:rsidRDefault="00FC568A" w:rsidP="00817359">
      <w:r>
        <w:t>Elaboración de un cuadro sinóptico acerca de las propiedades de los materiales</w:t>
      </w:r>
    </w:p>
    <w:p w:rsidR="00FC568A" w:rsidRDefault="00FC568A" w:rsidP="00817359">
      <w:r>
        <w:t>Realizar un glosario: Definición de las siguientes palabras acompañado de una imagen:</w:t>
      </w:r>
    </w:p>
    <w:p w:rsidR="00FC568A" w:rsidRDefault="00FC568A" w:rsidP="00817359">
      <w:r>
        <w:t>Tensión superficial</w:t>
      </w:r>
    </w:p>
    <w:p w:rsidR="00FC568A" w:rsidRDefault="00FC568A" w:rsidP="00817359">
      <w:r>
        <w:t>Volumen</w:t>
      </w:r>
    </w:p>
    <w:p w:rsidR="00FC568A" w:rsidRDefault="00FC568A" w:rsidP="00817359">
      <w:r>
        <w:t>Fenómeno de capilaridad</w:t>
      </w:r>
    </w:p>
    <w:p w:rsidR="00FC568A" w:rsidRDefault="00FC568A" w:rsidP="00817359">
      <w:r>
        <w:t>Punto de ebullición</w:t>
      </w:r>
    </w:p>
    <w:p w:rsidR="00FC568A" w:rsidRDefault="00FC568A" w:rsidP="00817359">
      <w:r>
        <w:t xml:space="preserve">Punto de fusión </w:t>
      </w:r>
    </w:p>
    <w:p w:rsidR="00FC568A" w:rsidRDefault="00FC568A" w:rsidP="00817359">
      <w:r>
        <w:t>Densidad</w:t>
      </w:r>
    </w:p>
    <w:p w:rsidR="00FC568A" w:rsidRDefault="00FC568A" w:rsidP="00817359">
      <w:r>
        <w:t>Masa</w:t>
      </w:r>
    </w:p>
    <w:p w:rsidR="00FC568A" w:rsidRDefault="00FC568A" w:rsidP="00817359">
      <w:r>
        <w:t>Peso</w:t>
      </w:r>
    </w:p>
    <w:p w:rsidR="00FC568A" w:rsidRDefault="00FC568A" w:rsidP="00817359">
      <w:r>
        <w:t>Viscosidad</w:t>
      </w:r>
    </w:p>
    <w:p w:rsidR="00FC568A" w:rsidRDefault="00FC568A" w:rsidP="00817359">
      <w:r>
        <w:t>Longitud</w:t>
      </w:r>
      <w:bookmarkStart w:id="0" w:name="_GoBack"/>
      <w:bookmarkEnd w:id="0"/>
    </w:p>
    <w:p w:rsidR="00FC568A" w:rsidRDefault="00FC568A" w:rsidP="00817359"/>
    <w:p w:rsidR="00CA48F9" w:rsidRDefault="00CA48F9" w:rsidP="00817359"/>
    <w:p w:rsidR="00B77615" w:rsidRDefault="00B77615" w:rsidP="000029C9">
      <w:pPr>
        <w:tabs>
          <w:tab w:val="left" w:pos="4740"/>
        </w:tabs>
      </w:pPr>
    </w:p>
    <w:p w:rsidR="0055363A" w:rsidRDefault="000029C9" w:rsidP="000029C9">
      <w:pPr>
        <w:tabs>
          <w:tab w:val="left" w:pos="4740"/>
        </w:tabs>
      </w:pPr>
      <w:r>
        <w:tab/>
      </w:r>
    </w:p>
    <w:p w:rsidR="004541A7" w:rsidRDefault="004541A7" w:rsidP="00CC22FE"/>
    <w:p w:rsidR="006B3770" w:rsidRDefault="006B3770" w:rsidP="00CC22FE"/>
    <w:p w:rsidR="00FB339E" w:rsidRDefault="00FB339E" w:rsidP="00CC22FE"/>
    <w:p w:rsidR="00C97812" w:rsidRDefault="00C97812" w:rsidP="00CC22FE"/>
    <w:p w:rsidR="0012512B" w:rsidRDefault="0012512B" w:rsidP="00CC22FE"/>
    <w:p w:rsidR="00656E0B" w:rsidRDefault="00656E0B" w:rsidP="00CC22FE"/>
    <w:p w:rsidR="00656E0B" w:rsidRDefault="00656E0B" w:rsidP="00CC22FE"/>
    <w:p w:rsidR="00312713" w:rsidRDefault="00CC22FE" w:rsidP="00312713">
      <w:r>
        <w:t xml:space="preserve">                                                      </w:t>
      </w:r>
      <w:r w:rsidR="00312713">
        <w:t xml:space="preserve"> </w:t>
      </w:r>
    </w:p>
    <w:p w:rsidR="00312713" w:rsidRDefault="00312713" w:rsidP="00312713"/>
    <w:p w:rsidR="00CC22FE" w:rsidRDefault="00CC22FE" w:rsidP="00CC22FE">
      <w:pPr>
        <w:pStyle w:val="Prrafodelista"/>
      </w:pPr>
    </w:p>
    <w:p w:rsidR="00CC22FE" w:rsidRDefault="00CC22FE" w:rsidP="00CC22FE">
      <w:pPr>
        <w:pStyle w:val="Prrafodelista"/>
      </w:pPr>
    </w:p>
    <w:p w:rsidR="00CC22FE" w:rsidRDefault="00CC22FE" w:rsidP="00CC22FE">
      <w:pPr>
        <w:pStyle w:val="Prrafodelista"/>
      </w:pPr>
    </w:p>
    <w:sectPr w:rsidR="00CC2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2339D8"/>
    <w:rsid w:val="002E043C"/>
    <w:rsid w:val="00303E9D"/>
    <w:rsid w:val="00307068"/>
    <w:rsid w:val="00312713"/>
    <w:rsid w:val="003502F8"/>
    <w:rsid w:val="003B2869"/>
    <w:rsid w:val="004541A7"/>
    <w:rsid w:val="00471BD6"/>
    <w:rsid w:val="004B2916"/>
    <w:rsid w:val="0055363A"/>
    <w:rsid w:val="00656E0B"/>
    <w:rsid w:val="006B3770"/>
    <w:rsid w:val="00817359"/>
    <w:rsid w:val="009D4027"/>
    <w:rsid w:val="00AA0A10"/>
    <w:rsid w:val="00B15B3A"/>
    <w:rsid w:val="00B77615"/>
    <w:rsid w:val="00B9354E"/>
    <w:rsid w:val="00BA5F64"/>
    <w:rsid w:val="00BC1FD2"/>
    <w:rsid w:val="00C97812"/>
    <w:rsid w:val="00CA48F9"/>
    <w:rsid w:val="00CC22FE"/>
    <w:rsid w:val="00CD7359"/>
    <w:rsid w:val="00DA6838"/>
    <w:rsid w:val="00DA77BC"/>
    <w:rsid w:val="00EC2CC0"/>
    <w:rsid w:val="00F34B2D"/>
    <w:rsid w:val="00FB339E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0C86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</cp:revision>
  <dcterms:created xsi:type="dcterms:W3CDTF">2021-05-17T04:46:00Z</dcterms:created>
  <dcterms:modified xsi:type="dcterms:W3CDTF">2021-09-10T22:19:00Z</dcterms:modified>
</cp:coreProperties>
</file>