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40705" w:rsidRDefault="00D2405D" w:rsidP="00F742AC">
      <w:r>
        <w:t>T</w:t>
      </w:r>
      <w:r w:rsidR="00B77257">
        <w:t xml:space="preserve">ema </w:t>
      </w:r>
      <w:r w:rsidR="003D1EEF">
        <w:t xml:space="preserve"> </w:t>
      </w:r>
      <w:r w:rsidR="00E40705">
        <w:t>3.PROPIEDA</w:t>
      </w:r>
      <w:r w:rsidR="003D1EEF">
        <w:t>d</w:t>
      </w:r>
      <w:r w:rsidR="00E40705">
        <w:t>ES DE LA MATERIA:</w:t>
      </w:r>
    </w:p>
    <w:p w:rsidR="003D1EEF" w:rsidRDefault="00E40705" w:rsidP="003D1EEF">
      <w:pPr>
        <w:pStyle w:val="Prrafodelista"/>
        <w:numPr>
          <w:ilvl w:val="0"/>
          <w:numId w:val="3"/>
        </w:numPr>
      </w:pPr>
      <w:r>
        <w:t>Propiedades cualitativa</w:t>
      </w:r>
      <w:r w:rsidR="003D1EEF">
        <w:t>s</w:t>
      </w:r>
    </w:p>
    <w:p w:rsidR="00E40705" w:rsidRDefault="00E40705" w:rsidP="003D1EEF">
      <w:pPr>
        <w:pStyle w:val="Prrafodelista"/>
        <w:numPr>
          <w:ilvl w:val="0"/>
          <w:numId w:val="3"/>
        </w:numPr>
      </w:pPr>
      <w:r>
        <w:t>Propiedades cuantitativas</w:t>
      </w:r>
      <w:r w:rsidR="003D1EEF">
        <w:t>: Intensivas  y extensivas</w:t>
      </w:r>
    </w:p>
    <w:p w:rsidR="003D1EEF" w:rsidRDefault="003D1EEF" w:rsidP="003D1EEF">
      <w:pPr>
        <w:pStyle w:val="Prrafodelista"/>
        <w:numPr>
          <w:ilvl w:val="0"/>
          <w:numId w:val="3"/>
        </w:numPr>
      </w:pPr>
      <w:r>
        <w:t>Estados de agregación de la materia</w:t>
      </w:r>
    </w:p>
    <w:p w:rsidR="003D1EEF" w:rsidRDefault="003D1EEF" w:rsidP="003D1EEF">
      <w:pPr>
        <w:pStyle w:val="Prrafodelista"/>
      </w:pPr>
      <w:r>
        <w:t>-Sólidos ejemplos y característica</w:t>
      </w:r>
    </w:p>
    <w:p w:rsidR="003D1EEF" w:rsidRDefault="003D1EEF" w:rsidP="003D1EEF">
      <w:pPr>
        <w:pStyle w:val="Prrafodelista"/>
      </w:pPr>
      <w:r>
        <w:t>-Líquidos, ejemplos y características</w:t>
      </w:r>
    </w:p>
    <w:p w:rsidR="003D1EEF" w:rsidRDefault="003D1EEF" w:rsidP="003D1EEF">
      <w:pPr>
        <w:pStyle w:val="Prrafodelista"/>
      </w:pPr>
      <w:r>
        <w:t>-Gases: características y eje</w:t>
      </w:r>
      <w:bookmarkStart w:id="0" w:name="_GoBack"/>
      <w:bookmarkEnd w:id="0"/>
      <w:r>
        <w:t>mplos</w:t>
      </w:r>
    </w:p>
    <w:p w:rsidR="003D1EEF" w:rsidRDefault="003D1EEF" w:rsidP="00F742AC"/>
    <w:p w:rsidR="00B77257" w:rsidRDefault="00B77257" w:rsidP="00F742AC"/>
    <w:p w:rsidR="00B77257" w:rsidRDefault="00B77257" w:rsidP="00F742AC"/>
    <w:p w:rsidR="00B77257" w:rsidRPr="00965892" w:rsidRDefault="00B77257" w:rsidP="00F742AC">
      <w:pPr>
        <w:rPr>
          <w:vertAlign w:val="subscript"/>
        </w:rPr>
      </w:pPr>
    </w:p>
    <w:p w:rsidR="000F6468" w:rsidRDefault="004D4932" w:rsidP="0071225C">
      <w:r>
        <w:t xml:space="preserve"> </w:t>
      </w: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Pr="00E42919" w:rsidRDefault="007E1B2F" w:rsidP="00E42919">
      <w:pPr>
        <w:pStyle w:val="Prrafodelista"/>
      </w:pPr>
    </w:p>
    <w:p w:rsidR="00E42919" w:rsidRDefault="00E42919" w:rsidP="00E42919"/>
    <w:p w:rsidR="00290ED4" w:rsidRDefault="00290ED4" w:rsidP="008D346F"/>
    <w:p w:rsidR="00290ED4" w:rsidRDefault="00290ED4" w:rsidP="008D346F"/>
    <w:p w:rsidR="00290ED4" w:rsidRPr="00290ED4" w:rsidRDefault="00290ED4" w:rsidP="00290ED4">
      <w:pPr>
        <w:pStyle w:val="Prrafodelista"/>
      </w:pPr>
    </w:p>
    <w:p w:rsidR="00DB074A" w:rsidRDefault="00DB074A" w:rsidP="00DB074A">
      <w:r>
        <w:t xml:space="preserve"> </w:t>
      </w:r>
    </w:p>
    <w:p w:rsidR="00DB074A" w:rsidRPr="00DB074A" w:rsidRDefault="00DB074A" w:rsidP="00DB074A">
      <w:pPr>
        <w:pStyle w:val="Prrafodelista"/>
      </w:pPr>
    </w:p>
    <w:p w:rsidR="00DB074A" w:rsidRDefault="00DB074A" w:rsidP="00DB074A">
      <w:pPr>
        <w:pStyle w:val="Prrafodelista"/>
      </w:pPr>
    </w:p>
    <w:p w:rsidR="00712784" w:rsidRDefault="00712784" w:rsidP="00290ED4"/>
    <w:p w:rsidR="00712784" w:rsidRDefault="00712784" w:rsidP="00CD7350">
      <w:pPr>
        <w:pStyle w:val="Prrafodelista"/>
      </w:pPr>
    </w:p>
    <w:p w:rsidR="00676425" w:rsidRDefault="00676425" w:rsidP="00D41B05"/>
    <w:p w:rsidR="00676425" w:rsidRDefault="00676425" w:rsidP="00D41B05"/>
    <w:p w:rsidR="00BF040D" w:rsidRDefault="00BF040D" w:rsidP="00D41B05"/>
    <w:p w:rsidR="00D41B05" w:rsidRDefault="00D41B05" w:rsidP="00D41B05">
      <w:r>
        <w:t xml:space="preserve"> </w:t>
      </w:r>
    </w:p>
    <w:p w:rsidR="00894E40" w:rsidRDefault="00894E40" w:rsidP="00D2405D"/>
    <w:p w:rsidR="00894E40" w:rsidRDefault="00894E40" w:rsidP="00D2405D"/>
    <w:p w:rsidR="00350917" w:rsidRDefault="00350917" w:rsidP="00D2405D"/>
    <w:p w:rsidR="002A191A" w:rsidRDefault="002A191A" w:rsidP="00D2405D"/>
    <w:p w:rsidR="002A191A" w:rsidRDefault="002A191A" w:rsidP="00D2405D"/>
    <w:p w:rsidR="009810E0" w:rsidRPr="00180E12" w:rsidRDefault="009810E0" w:rsidP="00D2405D"/>
    <w:p w:rsidR="00795A95" w:rsidRPr="00180E12" w:rsidRDefault="00795A95" w:rsidP="00D2405D"/>
    <w:p w:rsidR="00795A95" w:rsidRPr="00180E12" w:rsidRDefault="00795A95" w:rsidP="00D2405D"/>
    <w:p w:rsidR="00795A95" w:rsidRPr="00180E12" w:rsidRDefault="00795A95" w:rsidP="00D2405D">
      <w:r w:rsidRPr="00180E12">
        <w:t xml:space="preserve"> </w:t>
      </w:r>
    </w:p>
    <w:p w:rsidR="00795A95" w:rsidRPr="00180E12" w:rsidRDefault="00795A95" w:rsidP="00D2405D"/>
    <w:p w:rsidR="001F48B8" w:rsidRPr="00180E12" w:rsidRDefault="001F48B8" w:rsidP="00D2405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97488"/>
    <w:rsid w:val="004D4932"/>
    <w:rsid w:val="005165EB"/>
    <w:rsid w:val="00571E78"/>
    <w:rsid w:val="00676425"/>
    <w:rsid w:val="006C71EC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D7350"/>
    <w:rsid w:val="00D21073"/>
    <w:rsid w:val="00D2405D"/>
    <w:rsid w:val="00D41B05"/>
    <w:rsid w:val="00D81B3A"/>
    <w:rsid w:val="00DB074A"/>
    <w:rsid w:val="00DD4C89"/>
    <w:rsid w:val="00DD4E00"/>
    <w:rsid w:val="00E40705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C604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56</cp:revision>
  <dcterms:created xsi:type="dcterms:W3CDTF">2020-12-04T17:49:00Z</dcterms:created>
  <dcterms:modified xsi:type="dcterms:W3CDTF">2021-09-10T22:12:00Z</dcterms:modified>
</cp:coreProperties>
</file>