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2C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CENTRO ESCOLAR ALBATROS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HUERTOS ESCOLARES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TERCERO BLANCO</w:t>
      </w:r>
      <w:r w:rsidR="00261BAB">
        <w:rPr>
          <w:sz w:val="28"/>
          <w:szCs w:val="28"/>
        </w:rPr>
        <w:t xml:space="preserve"> Y VERDE</w:t>
      </w:r>
    </w:p>
    <w:p w:rsidR="00D730D9" w:rsidRDefault="00D730D9" w:rsidP="00D730D9">
      <w:pPr>
        <w:rPr>
          <w:sz w:val="28"/>
          <w:szCs w:val="28"/>
        </w:rPr>
      </w:pPr>
      <w:r>
        <w:rPr>
          <w:sz w:val="28"/>
          <w:szCs w:val="28"/>
        </w:rPr>
        <w:t xml:space="preserve">APUNTES </w:t>
      </w:r>
      <w:r w:rsidR="001E52C7">
        <w:rPr>
          <w:sz w:val="28"/>
          <w:szCs w:val="28"/>
        </w:rPr>
        <w:t>3</w:t>
      </w:r>
    </w:p>
    <w:p w:rsidR="001E52C7" w:rsidRDefault="001E52C7" w:rsidP="00D730D9">
      <w:pPr>
        <w:rPr>
          <w:sz w:val="28"/>
          <w:szCs w:val="28"/>
        </w:rPr>
      </w:pPr>
      <w:r>
        <w:rPr>
          <w:sz w:val="28"/>
          <w:szCs w:val="28"/>
        </w:rPr>
        <w:t xml:space="preserve">QUÉ ES UN ALMÁCIGO: Artefacto preparado con una pequeña cantidad de tierra en donde se encuentra insertadas de semillas para su geminación, o en su defecto una planta en la cual se prepara para la reproducción. Este artefacto puede ser de material reusable como el plástico, recipientes de </w:t>
      </w:r>
      <w:proofErr w:type="spellStart"/>
      <w:r>
        <w:rPr>
          <w:sz w:val="28"/>
          <w:szCs w:val="28"/>
        </w:rPr>
        <w:t>tetrapack</w:t>
      </w:r>
      <w:proofErr w:type="spellEnd"/>
      <w:r>
        <w:rPr>
          <w:sz w:val="28"/>
          <w:szCs w:val="28"/>
        </w:rPr>
        <w:t>, o de barro.</w:t>
      </w:r>
    </w:p>
    <w:p w:rsidR="00D730D9" w:rsidRDefault="00D730D9" w:rsidP="00D730D9">
      <w:pPr>
        <w:rPr>
          <w:sz w:val="28"/>
          <w:szCs w:val="28"/>
        </w:rPr>
      </w:pPr>
      <w:r>
        <w:rPr>
          <w:sz w:val="28"/>
          <w:szCs w:val="28"/>
        </w:rPr>
        <w:t xml:space="preserve">QUÉ ES LA HERBOLARIA MEXICANA: </w:t>
      </w:r>
    </w:p>
    <w:p w:rsidR="00D730D9" w:rsidRDefault="00A078C2" w:rsidP="00D730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30D9">
        <w:rPr>
          <w:sz w:val="28"/>
          <w:szCs w:val="28"/>
        </w:rPr>
        <w:t xml:space="preserve">Es una actividad en la cual se toma en cuenta las propiedades, aplicación y/o usos de las plantas medicinales (medicina alternativa). </w:t>
      </w:r>
      <w:r>
        <w:rPr>
          <w:sz w:val="28"/>
          <w:szCs w:val="28"/>
        </w:rPr>
        <w:t xml:space="preserve">Cuya finalidad es </w:t>
      </w:r>
      <w:r w:rsidR="00403213">
        <w:rPr>
          <w:sz w:val="28"/>
          <w:szCs w:val="28"/>
        </w:rPr>
        <w:t xml:space="preserve">conocerlas y lograr </w:t>
      </w:r>
      <w:r>
        <w:rPr>
          <w:sz w:val="28"/>
          <w:szCs w:val="28"/>
        </w:rPr>
        <w:t>la preservación</w:t>
      </w:r>
      <w:r w:rsidR="00403213">
        <w:rPr>
          <w:sz w:val="28"/>
          <w:szCs w:val="28"/>
        </w:rPr>
        <w:t xml:space="preserve"> de estas a través de su reproducción. Saber que plantas medicinales son las que hay en nuestra región, cómo se reproducen y bajo </w:t>
      </w:r>
      <w:proofErr w:type="spellStart"/>
      <w:r w:rsidR="00403213">
        <w:rPr>
          <w:sz w:val="28"/>
          <w:szCs w:val="28"/>
        </w:rPr>
        <w:t>que</w:t>
      </w:r>
      <w:proofErr w:type="spellEnd"/>
      <w:r w:rsidR="00403213">
        <w:rPr>
          <w:sz w:val="28"/>
          <w:szCs w:val="28"/>
        </w:rPr>
        <w:t xml:space="preserve"> condiciones se mantienen, son algunos de los puntos claves que trataremos para su estudio.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PLANTAS MEDICINALES QUE SE REPRODUCEN EN NUESTRA REGIÓN: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ALBAHACAR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RUDA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ESTAFIATE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AGUACATE OLOROSO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EPAZOTE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 xml:space="preserve"> SÁBILA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LLANTÉN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HIERBABUENA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INSULINA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VAPORUB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BARQUILLA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ROMERO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VALERIANA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CHACLOCO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GENGIBRE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CÚRCUMA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CAÑA DE JABALÍ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PALO COLOR</w:t>
      </w:r>
      <w:r w:rsidR="00371AD7">
        <w:rPr>
          <w:sz w:val="28"/>
          <w:szCs w:val="28"/>
        </w:rPr>
        <w:t>A</w:t>
      </w:r>
      <w:r>
        <w:rPr>
          <w:sz w:val="28"/>
          <w:szCs w:val="28"/>
        </w:rPr>
        <w:t>DO</w:t>
      </w:r>
    </w:p>
    <w:p w:rsidR="00371AD7" w:rsidRDefault="00371AD7" w:rsidP="00D730D9">
      <w:pPr>
        <w:rPr>
          <w:sz w:val="28"/>
          <w:szCs w:val="28"/>
        </w:rPr>
      </w:pPr>
      <w:r>
        <w:rPr>
          <w:sz w:val="28"/>
          <w:szCs w:val="28"/>
        </w:rPr>
        <w:t>MENTHA</w:t>
      </w:r>
    </w:p>
    <w:p w:rsidR="00371AD7" w:rsidRDefault="00371AD7" w:rsidP="00D730D9">
      <w:pPr>
        <w:rPr>
          <w:sz w:val="28"/>
          <w:szCs w:val="28"/>
        </w:rPr>
      </w:pPr>
      <w:r>
        <w:rPr>
          <w:sz w:val="28"/>
          <w:szCs w:val="28"/>
        </w:rPr>
        <w:t>CANELA</w:t>
      </w:r>
    </w:p>
    <w:p w:rsidR="00371AD7" w:rsidRDefault="00371AD7" w:rsidP="00D730D9">
      <w:pPr>
        <w:rPr>
          <w:sz w:val="28"/>
          <w:szCs w:val="28"/>
        </w:rPr>
      </w:pPr>
      <w:r>
        <w:rPr>
          <w:sz w:val="28"/>
          <w:szCs w:val="28"/>
        </w:rPr>
        <w:t>LAUREL</w:t>
      </w:r>
    </w:p>
    <w:p w:rsidR="00371AD7" w:rsidRDefault="00371AD7" w:rsidP="00D730D9">
      <w:pPr>
        <w:rPr>
          <w:sz w:val="28"/>
          <w:szCs w:val="28"/>
        </w:rPr>
      </w:pPr>
      <w:r>
        <w:rPr>
          <w:sz w:val="28"/>
          <w:szCs w:val="28"/>
        </w:rPr>
        <w:t>GUAYABO</w:t>
      </w:r>
    </w:p>
    <w:p w:rsidR="00371AD7" w:rsidRDefault="00371AD7" w:rsidP="00D730D9">
      <w:pPr>
        <w:rPr>
          <w:sz w:val="28"/>
          <w:szCs w:val="28"/>
        </w:rPr>
      </w:pPr>
      <w:r>
        <w:rPr>
          <w:sz w:val="28"/>
          <w:szCs w:val="28"/>
        </w:rPr>
        <w:t>AJO</w:t>
      </w:r>
    </w:p>
    <w:p w:rsidR="00371AD7" w:rsidRDefault="00371AD7" w:rsidP="00D730D9">
      <w:pPr>
        <w:rPr>
          <w:sz w:val="28"/>
          <w:szCs w:val="28"/>
        </w:rPr>
      </w:pPr>
      <w:r>
        <w:rPr>
          <w:sz w:val="28"/>
          <w:szCs w:val="28"/>
        </w:rPr>
        <w:t>CHACA</w:t>
      </w:r>
    </w:p>
    <w:p w:rsidR="00371AD7" w:rsidRDefault="00371AD7" w:rsidP="00D730D9">
      <w:pPr>
        <w:rPr>
          <w:sz w:val="28"/>
          <w:szCs w:val="28"/>
        </w:rPr>
      </w:pPr>
      <w:r>
        <w:rPr>
          <w:sz w:val="28"/>
          <w:szCs w:val="28"/>
        </w:rPr>
        <w:t>ENTRE OTROS</w:t>
      </w:r>
    </w:p>
    <w:p w:rsidR="00403213" w:rsidRDefault="004E4EE2" w:rsidP="00D730D9">
      <w:pPr>
        <w:rPr>
          <w:sz w:val="28"/>
          <w:szCs w:val="28"/>
        </w:rPr>
      </w:pPr>
      <w:r>
        <w:rPr>
          <w:sz w:val="28"/>
          <w:szCs w:val="28"/>
        </w:rPr>
        <w:t>MATERIAL PARA CONTRUIR ALMÁCIGOS:</w:t>
      </w:r>
    </w:p>
    <w:p w:rsidR="004E4EE2" w:rsidRDefault="004E4EE2" w:rsidP="00D730D9">
      <w:pPr>
        <w:rPr>
          <w:sz w:val="28"/>
          <w:szCs w:val="28"/>
        </w:rPr>
      </w:pPr>
      <w:r>
        <w:rPr>
          <w:sz w:val="28"/>
          <w:szCs w:val="28"/>
        </w:rPr>
        <w:t xml:space="preserve">Cajas de </w:t>
      </w:r>
      <w:proofErr w:type="spellStart"/>
      <w:r>
        <w:rPr>
          <w:sz w:val="28"/>
          <w:szCs w:val="28"/>
        </w:rPr>
        <w:t>tetrapack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cajas</w:t>
      </w:r>
      <w:proofErr w:type="gramEnd"/>
      <w:r>
        <w:rPr>
          <w:sz w:val="28"/>
          <w:szCs w:val="28"/>
        </w:rPr>
        <w:t xml:space="preserve"> de leche)</w:t>
      </w:r>
    </w:p>
    <w:p w:rsidR="004E4EE2" w:rsidRDefault="004E4EE2" w:rsidP="00D730D9">
      <w:pPr>
        <w:rPr>
          <w:sz w:val="28"/>
          <w:szCs w:val="28"/>
        </w:rPr>
      </w:pPr>
      <w:r>
        <w:rPr>
          <w:sz w:val="28"/>
          <w:szCs w:val="28"/>
        </w:rPr>
        <w:t>Tierra e jardín</w:t>
      </w:r>
    </w:p>
    <w:p w:rsidR="00D730D9" w:rsidRPr="00994C2C" w:rsidRDefault="00D730D9" w:rsidP="00D730D9">
      <w:pPr>
        <w:rPr>
          <w:sz w:val="44"/>
          <w:szCs w:val="44"/>
        </w:rPr>
      </w:pPr>
    </w:p>
    <w:p w:rsidR="00E50E11" w:rsidRPr="00093713" w:rsidRDefault="00E50E11">
      <w:bookmarkStart w:id="0" w:name="_GoBack"/>
      <w:bookmarkEnd w:id="0"/>
    </w:p>
    <w:sectPr w:rsidR="00E50E11" w:rsidRPr="000937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CA" w:rsidRDefault="005705CA" w:rsidP="005705CA">
      <w:pPr>
        <w:spacing w:after="0" w:line="240" w:lineRule="auto"/>
      </w:pPr>
      <w:r>
        <w:separator/>
      </w:r>
    </w:p>
  </w:endnote>
  <w:end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CA" w:rsidRDefault="005705CA" w:rsidP="005705CA">
      <w:pPr>
        <w:spacing w:after="0" w:line="240" w:lineRule="auto"/>
      </w:pPr>
      <w:r>
        <w:separator/>
      </w:r>
    </w:p>
  </w:footnote>
  <w:foot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069D6"/>
    <w:multiLevelType w:val="hybridMultilevel"/>
    <w:tmpl w:val="FE92BB42"/>
    <w:lvl w:ilvl="0" w:tplc="9E721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0F"/>
    <w:rsid w:val="000002E8"/>
    <w:rsid w:val="000565EC"/>
    <w:rsid w:val="00084700"/>
    <w:rsid w:val="00093713"/>
    <w:rsid w:val="000C692C"/>
    <w:rsid w:val="000E4F16"/>
    <w:rsid w:val="00101937"/>
    <w:rsid w:val="00121600"/>
    <w:rsid w:val="00131E93"/>
    <w:rsid w:val="00134A5A"/>
    <w:rsid w:val="0019038F"/>
    <w:rsid w:val="001B0104"/>
    <w:rsid w:val="001E52C7"/>
    <w:rsid w:val="0021045C"/>
    <w:rsid w:val="002173C0"/>
    <w:rsid w:val="002254BA"/>
    <w:rsid w:val="0024468A"/>
    <w:rsid w:val="00252F2D"/>
    <w:rsid w:val="00261BAB"/>
    <w:rsid w:val="00272789"/>
    <w:rsid w:val="002C5206"/>
    <w:rsid w:val="002D1A85"/>
    <w:rsid w:val="003019DC"/>
    <w:rsid w:val="00305F5D"/>
    <w:rsid w:val="00335767"/>
    <w:rsid w:val="00363CC2"/>
    <w:rsid w:val="00371AD7"/>
    <w:rsid w:val="003B7634"/>
    <w:rsid w:val="003D0D8D"/>
    <w:rsid w:val="003D2153"/>
    <w:rsid w:val="00403213"/>
    <w:rsid w:val="0045543F"/>
    <w:rsid w:val="004C47B0"/>
    <w:rsid w:val="004E4EE2"/>
    <w:rsid w:val="00500446"/>
    <w:rsid w:val="00521CCF"/>
    <w:rsid w:val="0055667D"/>
    <w:rsid w:val="005705CA"/>
    <w:rsid w:val="00574213"/>
    <w:rsid w:val="00593424"/>
    <w:rsid w:val="00593735"/>
    <w:rsid w:val="00595E35"/>
    <w:rsid w:val="005C3143"/>
    <w:rsid w:val="005C504F"/>
    <w:rsid w:val="005D47AD"/>
    <w:rsid w:val="006234D4"/>
    <w:rsid w:val="00655A35"/>
    <w:rsid w:val="0065600F"/>
    <w:rsid w:val="006C3089"/>
    <w:rsid w:val="006F744A"/>
    <w:rsid w:val="007167B6"/>
    <w:rsid w:val="007263AC"/>
    <w:rsid w:val="00763F51"/>
    <w:rsid w:val="0077021D"/>
    <w:rsid w:val="00777652"/>
    <w:rsid w:val="00795A01"/>
    <w:rsid w:val="007C13CD"/>
    <w:rsid w:val="007D3BED"/>
    <w:rsid w:val="00806A1E"/>
    <w:rsid w:val="008414EC"/>
    <w:rsid w:val="00894043"/>
    <w:rsid w:val="008C12DA"/>
    <w:rsid w:val="009451C0"/>
    <w:rsid w:val="00970D71"/>
    <w:rsid w:val="009744A9"/>
    <w:rsid w:val="00994C2C"/>
    <w:rsid w:val="009A59C3"/>
    <w:rsid w:val="009F69C7"/>
    <w:rsid w:val="00A023B1"/>
    <w:rsid w:val="00A03A0F"/>
    <w:rsid w:val="00A06D14"/>
    <w:rsid w:val="00A078C2"/>
    <w:rsid w:val="00A366ED"/>
    <w:rsid w:val="00A42492"/>
    <w:rsid w:val="00A962D5"/>
    <w:rsid w:val="00AA4695"/>
    <w:rsid w:val="00AE32C5"/>
    <w:rsid w:val="00B8780B"/>
    <w:rsid w:val="00B87BC2"/>
    <w:rsid w:val="00BB747E"/>
    <w:rsid w:val="00BE3F63"/>
    <w:rsid w:val="00C06970"/>
    <w:rsid w:val="00C50F0F"/>
    <w:rsid w:val="00C80C94"/>
    <w:rsid w:val="00C90533"/>
    <w:rsid w:val="00CF75B8"/>
    <w:rsid w:val="00D3632E"/>
    <w:rsid w:val="00D44876"/>
    <w:rsid w:val="00D6189C"/>
    <w:rsid w:val="00D63EDB"/>
    <w:rsid w:val="00D730D9"/>
    <w:rsid w:val="00DE5CC2"/>
    <w:rsid w:val="00DF209E"/>
    <w:rsid w:val="00E079E8"/>
    <w:rsid w:val="00E45A5C"/>
    <w:rsid w:val="00E50E11"/>
    <w:rsid w:val="00EF3C6B"/>
    <w:rsid w:val="00EF6E24"/>
    <w:rsid w:val="00F00ACF"/>
    <w:rsid w:val="00F0471F"/>
    <w:rsid w:val="00F130D5"/>
    <w:rsid w:val="00F43A7F"/>
    <w:rsid w:val="00F508C7"/>
    <w:rsid w:val="00FA1247"/>
    <w:rsid w:val="00FA2AE0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4E85"/>
  <w15:chartTrackingRefBased/>
  <w15:docId w15:val="{254A5FF4-91A8-452B-B85F-2490BE1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5CA"/>
  </w:style>
  <w:style w:type="paragraph" w:styleId="Piedepgina">
    <w:name w:val="footer"/>
    <w:basedOn w:val="Normal"/>
    <w:link w:val="Piedepgina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8</cp:revision>
  <dcterms:created xsi:type="dcterms:W3CDTF">2021-06-07T01:11:00Z</dcterms:created>
  <dcterms:modified xsi:type="dcterms:W3CDTF">2021-09-10T22:29:00Z</dcterms:modified>
</cp:coreProperties>
</file>