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D71A5" w14:textId="06352558" w:rsidR="00411D1D" w:rsidRPr="00CC5F4F" w:rsidRDefault="00411D1D" w:rsidP="00411D1D">
      <w:pPr>
        <w:jc w:val="center"/>
        <w:rPr>
          <w:b/>
          <w:bCs/>
        </w:rPr>
      </w:pPr>
      <w:r w:rsidRPr="00CC5F4F">
        <w:rPr>
          <w:b/>
          <w:bCs/>
        </w:rPr>
        <w:t>CLUB DE HUERTOS</w:t>
      </w:r>
    </w:p>
    <w:p w14:paraId="5AF1E373" w14:textId="1214F0AD" w:rsidR="00F96B2E" w:rsidRDefault="00411D1D" w:rsidP="00411D1D">
      <w:pPr>
        <w:jc w:val="center"/>
        <w:rPr>
          <w:b/>
          <w:bCs/>
        </w:rPr>
      </w:pPr>
      <w:r w:rsidRPr="00CC5F4F">
        <w:rPr>
          <w:b/>
          <w:bCs/>
        </w:rPr>
        <w:t>Tema:  Calendario de siembra</w:t>
      </w:r>
    </w:p>
    <w:p w14:paraId="4861C861" w14:textId="124DB05D" w:rsidR="00CC5F4F" w:rsidRPr="00CC5F4F" w:rsidRDefault="00CC5F4F" w:rsidP="00411D1D">
      <w:pPr>
        <w:jc w:val="center"/>
        <w:rPr>
          <w:b/>
          <w:bCs/>
        </w:rPr>
      </w:pPr>
      <w:r>
        <w:rPr>
          <w:b/>
          <w:bCs/>
        </w:rPr>
        <w:t>1-Huertos-Actividad-2</w:t>
      </w:r>
      <w:r w:rsidR="002C0C31">
        <w:rPr>
          <w:b/>
          <w:bCs/>
        </w:rPr>
        <w:t xml:space="preserve">     Semana: 13-17 Septiembre 2021</w:t>
      </w:r>
    </w:p>
    <w:p w14:paraId="032580E0" w14:textId="2733D4F6" w:rsidR="00411D1D" w:rsidRDefault="00571A41" w:rsidP="00571A41">
      <w:pPr>
        <w:jc w:val="both"/>
      </w:pPr>
      <w:r>
        <w:t xml:space="preserve">1.- </w:t>
      </w:r>
      <w:r w:rsidR="00411D1D">
        <w:t xml:space="preserve">Investigar e imprimir el calendario </w:t>
      </w:r>
      <w:r>
        <w:t>para hortalizas que se pueden sembrar en septiembre</w:t>
      </w:r>
    </w:p>
    <w:p w14:paraId="0A7DA82E" w14:textId="784D9564" w:rsidR="00571A41" w:rsidRDefault="00571A41" w:rsidP="00571A41">
      <w:pPr>
        <w:jc w:val="both"/>
      </w:pPr>
      <w:r>
        <w:t>2.- Elegir el cultivo que sembrarás</w:t>
      </w:r>
      <w:r w:rsidR="002E34EB">
        <w:t xml:space="preserve"> en función del calendario y tu especio en casa</w:t>
      </w:r>
    </w:p>
    <w:p w14:paraId="0D441DB7" w14:textId="14CDE7D0" w:rsidR="00571A41" w:rsidRDefault="00571A41" w:rsidP="00571A41">
      <w:pPr>
        <w:jc w:val="both"/>
      </w:pPr>
      <w:r>
        <w:t>3.- Elaborar una ficha con imágenes en Power point indicando :</w:t>
      </w:r>
    </w:p>
    <w:p w14:paraId="3A42D07C" w14:textId="378C28FB" w:rsidR="00571A41" w:rsidRDefault="00571A41" w:rsidP="00571A41">
      <w:pPr>
        <w:jc w:val="both"/>
      </w:pPr>
      <w:r>
        <w:t>a).- ¿Cuáles son los beneficios en la salud</w:t>
      </w:r>
      <w:r w:rsidR="00CC5F4F">
        <w:t>?</w:t>
      </w:r>
    </w:p>
    <w:p w14:paraId="004A4258" w14:textId="170CE7A6" w:rsidR="00571A41" w:rsidRDefault="00571A41" w:rsidP="00571A41">
      <w:pPr>
        <w:jc w:val="both"/>
      </w:pPr>
      <w:r>
        <w:t xml:space="preserve">b).- </w:t>
      </w:r>
      <w:r w:rsidR="00CC5F4F">
        <w:t>¿</w:t>
      </w:r>
      <w:r>
        <w:t>Cómo se desarrolla?</w:t>
      </w:r>
    </w:p>
    <w:p w14:paraId="4E88EBFD" w14:textId="04F928B4" w:rsidR="00BB4EBE" w:rsidRDefault="00571A41" w:rsidP="00571A41">
      <w:pPr>
        <w:jc w:val="both"/>
      </w:pPr>
      <w:r>
        <w:t xml:space="preserve">c).- Tiempo </w:t>
      </w:r>
      <w:r w:rsidR="00CC5F4F">
        <w:t>que</w:t>
      </w:r>
      <w:r w:rsidR="00BB4EBE">
        <w:t xml:space="preserve"> tarda la semilla en germinar </w:t>
      </w:r>
    </w:p>
    <w:p w14:paraId="3189209E" w14:textId="659B2774" w:rsidR="00571A41" w:rsidRDefault="00BB4EBE" w:rsidP="00571A41">
      <w:pPr>
        <w:jc w:val="both"/>
      </w:pPr>
      <w:r>
        <w:t xml:space="preserve">d).- Tiempo </w:t>
      </w:r>
      <w:r w:rsidR="00571A41">
        <w:t>en el que se cosechará</w:t>
      </w:r>
    </w:p>
    <w:p w14:paraId="0C457179" w14:textId="1BD77E93" w:rsidR="00CC5F4F" w:rsidRPr="00CC5F4F" w:rsidRDefault="00CC5F4F" w:rsidP="00571A41">
      <w:pPr>
        <w:jc w:val="both"/>
        <w:rPr>
          <w:b/>
          <w:bCs/>
        </w:rPr>
      </w:pPr>
      <w:r w:rsidRPr="00CC5F4F">
        <w:rPr>
          <w:b/>
          <w:bCs/>
        </w:rPr>
        <w:t xml:space="preserve">Nombre completo </w:t>
      </w:r>
    </w:p>
    <w:p w14:paraId="1255D9F2" w14:textId="0296D89B" w:rsidR="0056228C" w:rsidRDefault="0056228C" w:rsidP="00571A41">
      <w:pPr>
        <w:jc w:val="both"/>
      </w:pPr>
    </w:p>
    <w:p w14:paraId="700074EB" w14:textId="2A4C2999" w:rsidR="0056228C" w:rsidRDefault="0056228C" w:rsidP="00571A41">
      <w:pPr>
        <w:jc w:val="both"/>
      </w:pPr>
      <w:r>
        <w:t>Por ejemplo:</w:t>
      </w:r>
    </w:p>
    <w:p w14:paraId="46E4A381" w14:textId="5B5A2767" w:rsidR="00CC5F4F" w:rsidRDefault="00CC5F4F" w:rsidP="00571A41">
      <w:pPr>
        <w:jc w:val="both"/>
      </w:pPr>
      <w:r>
        <w:rPr>
          <w:noProof/>
        </w:rPr>
        <w:drawing>
          <wp:inline distT="0" distB="0" distL="0" distR="0" wp14:anchorId="2CA67635" wp14:editId="1295A62E">
            <wp:extent cx="5612130" cy="3156585"/>
            <wp:effectExtent l="0" t="0" r="7620" b="571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6DE67" w14:textId="77777777" w:rsidR="0056228C" w:rsidRDefault="0056228C" w:rsidP="00571A41">
      <w:pPr>
        <w:jc w:val="both"/>
      </w:pPr>
    </w:p>
    <w:p w14:paraId="32A28F8D" w14:textId="77777777" w:rsidR="00571A41" w:rsidRDefault="00571A41" w:rsidP="00571A41">
      <w:pPr>
        <w:jc w:val="both"/>
      </w:pPr>
    </w:p>
    <w:p w14:paraId="52A45DC1" w14:textId="77777777" w:rsidR="00411D1D" w:rsidRDefault="00411D1D" w:rsidP="00411D1D">
      <w:pPr>
        <w:jc w:val="center"/>
      </w:pPr>
    </w:p>
    <w:sectPr w:rsidR="00411D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D1D"/>
    <w:rsid w:val="002C0C31"/>
    <w:rsid w:val="002E34EB"/>
    <w:rsid w:val="00411D1D"/>
    <w:rsid w:val="0056228C"/>
    <w:rsid w:val="00571A41"/>
    <w:rsid w:val="00BB4EBE"/>
    <w:rsid w:val="00CC5F4F"/>
    <w:rsid w:val="00F9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CEC33"/>
  <w15:chartTrackingRefBased/>
  <w15:docId w15:val="{48762515-4F2D-4DC3-85F8-43074F460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Guadalupe Lara Lopez</dc:creator>
  <cp:keywords/>
  <dc:description/>
  <cp:lastModifiedBy>Maria Guadalupe Lara Lopez</cp:lastModifiedBy>
  <cp:revision>6</cp:revision>
  <dcterms:created xsi:type="dcterms:W3CDTF">2021-09-10T18:02:00Z</dcterms:created>
  <dcterms:modified xsi:type="dcterms:W3CDTF">2021-09-10T19:11:00Z</dcterms:modified>
</cp:coreProperties>
</file>