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2E205D" w:rsidRDefault="00303E9D" w:rsidP="006F3B2F">
      <w:r>
        <w:t xml:space="preserve">                               </w:t>
      </w:r>
      <w:r w:rsidR="004E02C9">
        <w:t xml:space="preserve">TAREAS </w:t>
      </w:r>
      <w:r w:rsidR="006F3B2F">
        <w:t>1</w:t>
      </w:r>
      <w:r w:rsidR="00156D62">
        <w:t>8</w:t>
      </w:r>
    </w:p>
    <w:p w:rsidR="006F3B2F" w:rsidRDefault="00BC7D4D" w:rsidP="009E3B67">
      <w:r>
        <w:t>1.-identificar elementos que se consideren metales dentro de l</w:t>
      </w:r>
      <w:r w:rsidR="00156D62">
        <w:t>a</w:t>
      </w:r>
      <w:r>
        <w:t xml:space="preserve"> tabla periódica</w:t>
      </w:r>
    </w:p>
    <w:p w:rsidR="00BC7D4D" w:rsidRDefault="00BC7D4D" w:rsidP="009E3B67">
      <w:r>
        <w:t>2.-identificar elementos que se consideren no metales</w:t>
      </w:r>
    </w:p>
    <w:p w:rsidR="00BC7D4D" w:rsidRDefault="00BC7D4D" w:rsidP="009E3B67">
      <w:r>
        <w:t>3.-Identificar el lugar que ocupan los metaloides dentro de la tabla periódica</w:t>
      </w:r>
    </w:p>
    <w:p w:rsidR="00BC7D4D" w:rsidRDefault="00BC7D4D" w:rsidP="009E3B67">
      <w:r>
        <w:t>4.-Escribir el símbolo, el número atómico y la masa o peso atómico de algunos elementos químicos:</w:t>
      </w:r>
    </w:p>
    <w:p w:rsidR="00BC7D4D" w:rsidRDefault="00BC7D4D" w:rsidP="009E3B67">
      <w:r>
        <w:t>Aluminio, F</w:t>
      </w:r>
      <w:r w:rsidR="00156D62">
        <w:t>l</w:t>
      </w:r>
      <w:r>
        <w:t>úor, Sodio, Calcio, Oro, Plata, Bromo,  Kriptón, Estaño y Potasio</w:t>
      </w:r>
    </w:p>
    <w:p w:rsidR="00156D62" w:rsidRDefault="00156D62" w:rsidP="009E3B67">
      <w:r>
        <w:t>En el esqueleto de la tabla periódica, señalar el lugar en donde se localizan los gases raros, los halógenos, los metales alcalinos, los metales alcalino-térreos, los metaloides  y la serie de los lantánidos y actínidos</w:t>
      </w:r>
      <w:bookmarkStart w:id="0" w:name="_GoBack"/>
      <w:bookmarkEnd w:id="0"/>
    </w:p>
    <w:p w:rsidR="00520991" w:rsidRDefault="00520991" w:rsidP="009E3B67"/>
    <w:sectPr w:rsidR="00520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860"/>
    <w:rsid w:val="000C08C7"/>
    <w:rsid w:val="00123769"/>
    <w:rsid w:val="0012512B"/>
    <w:rsid w:val="00151D6A"/>
    <w:rsid w:val="00156D62"/>
    <w:rsid w:val="001C3A2D"/>
    <w:rsid w:val="002339D8"/>
    <w:rsid w:val="00244185"/>
    <w:rsid w:val="002E043C"/>
    <w:rsid w:val="002E205D"/>
    <w:rsid w:val="002E4961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5363A"/>
    <w:rsid w:val="00621B63"/>
    <w:rsid w:val="00656E0B"/>
    <w:rsid w:val="006B3770"/>
    <w:rsid w:val="006B4F71"/>
    <w:rsid w:val="006F3B2F"/>
    <w:rsid w:val="00817359"/>
    <w:rsid w:val="00836CF3"/>
    <w:rsid w:val="008A5BA2"/>
    <w:rsid w:val="00910245"/>
    <w:rsid w:val="009D4027"/>
    <w:rsid w:val="009E3B67"/>
    <w:rsid w:val="009E683F"/>
    <w:rsid w:val="00A865DE"/>
    <w:rsid w:val="00AA0A10"/>
    <w:rsid w:val="00AA400D"/>
    <w:rsid w:val="00B15B3A"/>
    <w:rsid w:val="00B77615"/>
    <w:rsid w:val="00B9354E"/>
    <w:rsid w:val="00BA5F64"/>
    <w:rsid w:val="00BC1FD2"/>
    <w:rsid w:val="00BC7D4D"/>
    <w:rsid w:val="00C40D8E"/>
    <w:rsid w:val="00C52793"/>
    <w:rsid w:val="00C904C0"/>
    <w:rsid w:val="00C97812"/>
    <w:rsid w:val="00CA48F9"/>
    <w:rsid w:val="00CC22FE"/>
    <w:rsid w:val="00CD4F5B"/>
    <w:rsid w:val="00CD7359"/>
    <w:rsid w:val="00CE0319"/>
    <w:rsid w:val="00D47309"/>
    <w:rsid w:val="00DA6838"/>
    <w:rsid w:val="00DA77BC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D94D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38</cp:revision>
  <dcterms:created xsi:type="dcterms:W3CDTF">2021-05-17T04:46:00Z</dcterms:created>
  <dcterms:modified xsi:type="dcterms:W3CDTF">2022-01-07T18:28:00Z</dcterms:modified>
</cp:coreProperties>
</file>