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C8" w:rsidRDefault="00B41AC8" w:rsidP="00B41A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B41AC8" w:rsidRDefault="00B41AC8" w:rsidP="00B41A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FORMACIÓN CÍVICA Y ÉTICA II</w:t>
      </w:r>
    </w:p>
    <w:p w:rsidR="00B41AC8" w:rsidRDefault="00B41AC8" w:rsidP="00B41A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SEGUNDO DE SECUNDARIA</w:t>
      </w:r>
    </w:p>
    <w:p w:rsidR="00B41AC8" w:rsidRPr="00B41AC8" w:rsidRDefault="00B41AC8" w:rsidP="00B41AC8">
      <w:pPr>
        <w:spacing w:after="0" w:line="240" w:lineRule="auto"/>
        <w:jc w:val="center"/>
        <w:rPr>
          <w:b/>
          <w:sz w:val="40"/>
          <w:szCs w:val="40"/>
        </w:rPr>
      </w:pPr>
      <w:r w:rsidRPr="00B41AC8">
        <w:rPr>
          <w:b/>
          <w:sz w:val="40"/>
          <w:szCs w:val="40"/>
        </w:rPr>
        <w:t>TAREA # 11</w:t>
      </w:r>
    </w:p>
    <w:p w:rsidR="00B41AC8" w:rsidRDefault="00B41AC8" w:rsidP="00B41A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10 al 14 de enero 2022</w:t>
      </w:r>
    </w:p>
    <w:p w:rsidR="00B41AC8" w:rsidRDefault="00B41AC8" w:rsidP="00B41AC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FAVOR DE COLOCAR NOMBRE COMPLETO Y NÚMERO DE TAREA</w:t>
      </w:r>
    </w:p>
    <w:p w:rsidR="009D7DB8" w:rsidRDefault="009D7DB8"/>
    <w:p w:rsidR="00B41AC8" w:rsidRDefault="00B41AC8">
      <w:r>
        <w:t>1.-RESOLVER ACTIVIDADES DE LA PÁG 74 A 79 DE TU LIBRO DE TEXTO</w:t>
      </w:r>
      <w:bookmarkStart w:id="0" w:name="_GoBack"/>
      <w:bookmarkEnd w:id="0"/>
    </w:p>
    <w:sectPr w:rsidR="00B41AC8" w:rsidSect="00B41A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8"/>
    <w:rsid w:val="009D7DB8"/>
    <w:rsid w:val="00B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2239-D416-456D-BD11-6D1C12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2022-01-08T19:55:00Z</dcterms:created>
  <dcterms:modified xsi:type="dcterms:W3CDTF">2022-01-08T19:59:00Z</dcterms:modified>
</cp:coreProperties>
</file>