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 xml:space="preserve">TAREA </w:t>
      </w:r>
      <w:r w:rsidR="007F37F1">
        <w:t>2</w:t>
      </w:r>
      <w:r w:rsidR="00114B94">
        <w:t>5</w:t>
      </w:r>
      <w:r w:rsidR="00696691">
        <w:t xml:space="preserve">    CONTINUACIÓN DE LA SIEMBRA DE SUS SEMILLAS</w:t>
      </w:r>
    </w:p>
    <w:p w:rsidR="008A4735" w:rsidRDefault="008A4735" w:rsidP="009D6241">
      <w:r>
        <w:t>INVESTIGAR:</w:t>
      </w:r>
    </w:p>
    <w:p w:rsidR="008A4735" w:rsidRDefault="008A4735" w:rsidP="009D6241">
      <w:r>
        <w:t>QUÉ SON LOS HUERTOS VERTICALES</w:t>
      </w:r>
    </w:p>
    <w:p w:rsidR="008A4735" w:rsidRDefault="008A4735" w:rsidP="009D6241">
      <w:r>
        <w:t>CUÁLES SON SUS VE</w:t>
      </w:r>
      <w:r w:rsidR="007F37F1">
        <w:t>N</w:t>
      </w:r>
      <w:r>
        <w:t>TAJAS Y DESVENTAJAS</w:t>
      </w:r>
    </w:p>
    <w:p w:rsidR="001D1DC2" w:rsidRDefault="001D1DC2" w:rsidP="009D6241">
      <w:r>
        <w:t>HORTALIZAS</w:t>
      </w:r>
    </w:p>
    <w:p w:rsidR="001D1DC2" w:rsidRDefault="001D1DC2" w:rsidP="009D6241">
      <w:r>
        <w:t>HUERTOS FAMILIARES</w:t>
      </w:r>
    </w:p>
    <w:p w:rsidR="007F37F1" w:rsidRDefault="007F37F1" w:rsidP="009D6241">
      <w:r>
        <w:t>REPORTAR A LA BREVEDAD POSIBLE EL NOMBRE DE LA SEMILLA A SEMBRAR</w:t>
      </w:r>
    </w:p>
    <w:p w:rsidR="007F37F1" w:rsidRDefault="007F37F1" w:rsidP="009D6241">
      <w:r>
        <w:t>Y LOS MATERIALES QUE SE VAN A IMPLEMENTAR</w:t>
      </w:r>
    </w:p>
    <w:p w:rsidR="00114021" w:rsidRDefault="00114021" w:rsidP="009D6241">
      <w:r>
        <w:t>ENVIAR A MI WHATS FOTO DEL ARTEFACTO EN DONDE SE ESTÁ REALIZANDO LA SIEMBRA O CULTIVO</w:t>
      </w:r>
      <w:r w:rsidR="00114B94">
        <w:t xml:space="preserve"> </w:t>
      </w:r>
    </w:p>
    <w:p w:rsidR="00114B94" w:rsidRDefault="00114B94" w:rsidP="009D6241">
      <w:r>
        <w:t>ELABORAR UN DIAGRAMA DE SOL PARA DEFINIR LO QUE E FOTOSÍNTESIS</w:t>
      </w:r>
      <w:bookmarkStart w:id="0" w:name="_GoBack"/>
      <w:bookmarkEnd w:id="0"/>
    </w:p>
    <w:p w:rsidR="001D1DC2" w:rsidRDefault="001D1DC2" w:rsidP="009D6241">
      <w:r>
        <w:t>NOTA: SI YA SE REPORTÓ, HACER CASO OMISO</w:t>
      </w:r>
    </w:p>
    <w:p w:rsidR="008A4735" w:rsidRDefault="008A4735" w:rsidP="009D6241"/>
    <w:p w:rsidR="008A4735" w:rsidRDefault="008A4735" w:rsidP="009D6241"/>
    <w:sectPr w:rsidR="008A4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81C51"/>
    <w:rsid w:val="003B2444"/>
    <w:rsid w:val="0044243A"/>
    <w:rsid w:val="00443686"/>
    <w:rsid w:val="0046227F"/>
    <w:rsid w:val="00500BEA"/>
    <w:rsid w:val="005340FF"/>
    <w:rsid w:val="005A64A7"/>
    <w:rsid w:val="005B39C5"/>
    <w:rsid w:val="005C07A2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E5BC9"/>
    <w:rsid w:val="007F37F1"/>
    <w:rsid w:val="008061B1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6084D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FEC1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</cp:revision>
  <dcterms:created xsi:type="dcterms:W3CDTF">2022-01-07T18:30:00Z</dcterms:created>
  <dcterms:modified xsi:type="dcterms:W3CDTF">2022-02-26T22:37:00Z</dcterms:modified>
</cp:coreProperties>
</file>