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AE6530" w:rsidRDefault="00303E9D" w:rsidP="0026280F">
      <w:r>
        <w:t xml:space="preserve">                            </w:t>
      </w:r>
      <w:r w:rsidR="003C43F5">
        <w:t>CONTESTAR EL</w:t>
      </w:r>
      <w:r>
        <w:t xml:space="preserve">   </w:t>
      </w:r>
      <w:r w:rsidR="004E02C9">
        <w:t>T</w:t>
      </w:r>
      <w:r w:rsidR="000F6DDD">
        <w:t>EMARIO TERCER PARCIAL  SEGUNDO TRIMESTRE</w:t>
      </w:r>
    </w:p>
    <w:p w:rsidR="007B2617" w:rsidRDefault="0086032F" w:rsidP="0026280F">
      <w:r>
        <w:t>1</w:t>
      </w:r>
      <w:r w:rsidR="00AE01B8">
        <w:t>.-QUE ELEMENTOS IN</w:t>
      </w:r>
      <w:r w:rsidR="007B2617">
        <w:t>T</w:t>
      </w:r>
      <w:r w:rsidR="00AE01B8">
        <w:t>TEGRAN LAS SIGUIENTES ALEACIONES:</w:t>
      </w:r>
    </w:p>
    <w:p w:rsidR="007B2617" w:rsidRDefault="00AE01B8" w:rsidP="0026280F">
      <w:r>
        <w:t xml:space="preserve"> CUPRONÍQUEL</w:t>
      </w:r>
      <w:r w:rsidR="000F6DDD">
        <w:t>:</w:t>
      </w:r>
      <w:r>
        <w:t xml:space="preserve"> </w:t>
      </w:r>
    </w:p>
    <w:p w:rsidR="007B2617" w:rsidRDefault="007B2617" w:rsidP="0026280F">
      <w:r>
        <w:t>A</w:t>
      </w:r>
      <w:r w:rsidR="00AE01B8">
        <w:t>CERO</w:t>
      </w:r>
      <w:r w:rsidR="000F6DDD">
        <w:t>:</w:t>
      </w:r>
      <w:r>
        <w:t xml:space="preserve"> </w:t>
      </w:r>
    </w:p>
    <w:p w:rsidR="007B2617" w:rsidRDefault="00AE01B8" w:rsidP="0026280F">
      <w:r>
        <w:t>PELTRE</w:t>
      </w:r>
      <w:r w:rsidR="000F6DDD">
        <w:t>:</w:t>
      </w:r>
    </w:p>
    <w:p w:rsidR="007B2617" w:rsidRDefault="00AE01B8" w:rsidP="0026280F">
      <w:r>
        <w:t xml:space="preserve"> LATÓN</w:t>
      </w:r>
      <w:r w:rsidR="000F6DDD">
        <w:t>:</w:t>
      </w:r>
    </w:p>
    <w:p w:rsidR="00AE01B8" w:rsidRDefault="00AE01B8" w:rsidP="0026280F">
      <w:r>
        <w:t xml:space="preserve"> BRONCE</w:t>
      </w:r>
      <w:r w:rsidR="000F6DDD">
        <w:t>:</w:t>
      </w:r>
      <w:r>
        <w:t xml:space="preserve"> </w:t>
      </w:r>
    </w:p>
    <w:p w:rsidR="0086032F" w:rsidRDefault="0086032F" w:rsidP="0026280F">
      <w:r>
        <w:t>AMALGAMAS DENTALES</w:t>
      </w:r>
      <w:r w:rsidR="000F6DDD">
        <w:t>:</w:t>
      </w:r>
    </w:p>
    <w:p w:rsidR="007B2617" w:rsidRDefault="000F6DDD" w:rsidP="0026280F">
      <w:r>
        <w:t>2.-TIPO DE ENLACE EN DONDE SE UNE UN METAL Y UN NO METAL, PRESENTÁNDOSE UN TRANSFERENCIA DE ELECTRONES</w:t>
      </w:r>
      <w:r w:rsidR="009C145D">
        <w:t>( UNO CEDE Y EL OTRO RECIBE)</w:t>
      </w:r>
    </w:p>
    <w:p w:rsidR="009C145D" w:rsidRDefault="000F6DDD" w:rsidP="0026280F">
      <w:r>
        <w:t>3.-AL UNIRS</w:t>
      </w:r>
      <w:r w:rsidR="009C145D">
        <w:t>E LOS ÁTOMOS PARA COMPLETAR OCH</w:t>
      </w:r>
      <w:r w:rsidR="00532234">
        <w:t>O</w:t>
      </w:r>
      <w:r w:rsidR="009C145D">
        <w:t xml:space="preserve"> ELECTRONES VALENCIA, SE ESTA IMPLEMENTANDO LA REGLA DEL:</w:t>
      </w:r>
    </w:p>
    <w:p w:rsidR="009C145D" w:rsidRDefault="009C145D" w:rsidP="0026280F">
      <w:r>
        <w:t>4.-TIPO DE ENLACE EN DONDE SOLO SE COMPARTEN LOS ELECTRONES VALENCIA:</w:t>
      </w:r>
    </w:p>
    <w:p w:rsidR="000F6DDD" w:rsidRDefault="009C145D" w:rsidP="0026280F">
      <w:r>
        <w:t>5.-EL CLORO DIATÓMICO Cl</w:t>
      </w:r>
      <w:r>
        <w:rPr>
          <w:vertAlign w:val="subscript"/>
        </w:rPr>
        <w:t>2</w:t>
      </w:r>
      <w:r>
        <w:t xml:space="preserve">   ,  OXÍGENO  DIATÓMICO   O</w:t>
      </w:r>
      <w:r>
        <w:rPr>
          <w:vertAlign w:val="subscript"/>
        </w:rPr>
        <w:t xml:space="preserve">2         </w:t>
      </w:r>
      <w:r>
        <w:t xml:space="preserve"> EL OZONO   O</w:t>
      </w:r>
      <w:r>
        <w:rPr>
          <w:vertAlign w:val="subscript"/>
        </w:rPr>
        <w:t>3</w:t>
      </w:r>
      <w:r>
        <w:t>, POR TENER MISMOS ATOMOS EN LAS UNIONES, ESTE ENLACE RECIBE EL NOMBRE DE:</w:t>
      </w:r>
    </w:p>
    <w:p w:rsidR="009C145D" w:rsidRDefault="009C145D" w:rsidP="0026280F">
      <w:r>
        <w:t>6.-EXPLIQUE CÓMO SE LLEVA A CABO EL ENLACE COVALENTE POLAR:</w:t>
      </w:r>
    </w:p>
    <w:p w:rsidR="009C145D" w:rsidRDefault="009C145D" w:rsidP="0026280F">
      <w:r>
        <w:t>7.-</w:t>
      </w:r>
      <w:r w:rsidR="00532234">
        <w:t>ESCRIBA 3 PROPIEDADES DE COMPUESTOS IÓNICOS</w:t>
      </w:r>
    </w:p>
    <w:p w:rsidR="00532234" w:rsidRDefault="00532234" w:rsidP="0026280F">
      <w:r>
        <w:t>8.-QUE SON LOS CATIONES Y EJEMPLIFIQUE</w:t>
      </w:r>
    </w:p>
    <w:p w:rsidR="00532234" w:rsidRPr="009C145D" w:rsidRDefault="00532234" w:rsidP="0026280F">
      <w:pPr>
        <w:rPr>
          <w:vertAlign w:val="subscript"/>
        </w:rPr>
      </w:pPr>
      <w:r>
        <w:t>9.-QUE SON LOS ANIONES Y EJEMPLIFIQUE</w:t>
      </w:r>
    </w:p>
    <w:p w:rsidR="007B2617" w:rsidRDefault="00532234" w:rsidP="0026280F">
      <w:r>
        <w:t xml:space="preserve">10.-FORMULA QUÍMICA DEL METANO </w:t>
      </w:r>
    </w:p>
    <w:p w:rsidR="00532234" w:rsidRDefault="00532234" w:rsidP="0026280F">
      <w:r>
        <w:t>11.-ESCRIBA 3 PROPIEDADES DE LOS COMPUESTOS COVALENTES  PAG 132 TABLA 2.7</w:t>
      </w:r>
    </w:p>
    <w:p w:rsidR="00532234" w:rsidRDefault="00532234" w:rsidP="0026280F">
      <w:r>
        <w:t xml:space="preserve">12.-FORMULA QUIMICA DEL BIÓXIDO DE CARBONO </w:t>
      </w:r>
      <w:r w:rsidR="00065316">
        <w:t>Y REPRESENTE EL  MODELO DE ENLACE A TRAVÉS DE ESFERAS Y BARRAS</w:t>
      </w:r>
    </w:p>
    <w:p w:rsidR="00532234" w:rsidRDefault="00532234" w:rsidP="0026280F">
      <w:r>
        <w:t>13.-DE</w:t>
      </w:r>
      <w:r w:rsidR="00065316">
        <w:t xml:space="preserve"> CUÁNTOS ÁTOMOS</w:t>
      </w:r>
      <w:r>
        <w:t xml:space="preserve"> </w:t>
      </w:r>
      <w:r w:rsidR="00065316">
        <w:t xml:space="preserve">Y CUÁLES SE </w:t>
      </w:r>
      <w:r>
        <w:t xml:space="preserve">ENCUENTRA FORMADA LA MOLÉCULA DEL </w:t>
      </w:r>
      <w:r w:rsidR="00065316">
        <w:t>A</w:t>
      </w:r>
      <w:r>
        <w:t>GUA</w:t>
      </w:r>
      <w:r w:rsidR="00065316">
        <w:t>:</w:t>
      </w:r>
    </w:p>
    <w:p w:rsidR="00065316" w:rsidRDefault="00065316" w:rsidP="0026280F">
      <w:r>
        <w:t>14.-FÓRMULA QUÍMICA DEL AMONIACO Y SU REPRESENTACIÓN Y SU MODELO DE ENLACE DE ESFERAS Y BARRAS</w:t>
      </w:r>
    </w:p>
    <w:p w:rsidR="00065316" w:rsidRDefault="00065316" w:rsidP="0026280F">
      <w:r>
        <w:t>15.-QUÉ NOMBRE RECIBEN LAS BACTERIAS QUE CONVIERTEN EL NITRÓGENO EN NITRITOS Y  NITRATOS</w:t>
      </w:r>
    </w:p>
    <w:p w:rsidR="00065316" w:rsidRDefault="00065316" w:rsidP="0026280F">
      <w:r>
        <w:lastRenderedPageBreak/>
        <w:t>16.-PORCENTAJE DE NITRÓGENO QUE HAY EN EL MEDIO AMBIENTE:</w:t>
      </w:r>
    </w:p>
    <w:p w:rsidR="00065316" w:rsidRDefault="00065316" w:rsidP="0026280F"/>
    <w:p w:rsidR="00532234" w:rsidRDefault="003C43F5" w:rsidP="0026280F">
      <w:r>
        <w:t>REPRESENTAR EL PLATO DEL BUEN COMER (COLLAGE)</w:t>
      </w:r>
      <w:bookmarkStart w:id="0" w:name="_GoBack"/>
      <w:bookmarkEnd w:id="0"/>
    </w:p>
    <w:p w:rsidR="007B2617" w:rsidRDefault="007B2617" w:rsidP="0026280F"/>
    <w:p w:rsidR="007B2617" w:rsidRDefault="007B2617" w:rsidP="0026280F"/>
    <w:p w:rsidR="007B2617" w:rsidRDefault="007B2617" w:rsidP="0026280F"/>
    <w:p w:rsidR="007B2617" w:rsidRDefault="007B2617" w:rsidP="0026280F"/>
    <w:p w:rsidR="0026280F" w:rsidRDefault="0026280F" w:rsidP="0026280F"/>
    <w:p w:rsidR="0026280F" w:rsidRDefault="0026280F" w:rsidP="0026280F"/>
    <w:p w:rsidR="00AE6530" w:rsidRDefault="00AE6530" w:rsidP="00C300AB"/>
    <w:sectPr w:rsidR="00AE653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CC" w:rsidRDefault="003601CC" w:rsidP="003601CC">
      <w:pPr>
        <w:spacing w:after="0" w:line="240" w:lineRule="auto"/>
      </w:pPr>
      <w:r>
        <w:separator/>
      </w:r>
    </w:p>
  </w:endnote>
  <w:end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CC" w:rsidRDefault="003601CC" w:rsidP="003601CC">
    <w:pPr>
      <w:pStyle w:val="Ttulo1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CC" w:rsidRDefault="003601CC" w:rsidP="003601CC">
      <w:pPr>
        <w:spacing w:after="0" w:line="240" w:lineRule="auto"/>
      </w:pPr>
      <w:r>
        <w:separator/>
      </w:r>
    </w:p>
  </w:footnote>
  <w:foot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716D7"/>
    <w:multiLevelType w:val="hybridMultilevel"/>
    <w:tmpl w:val="E96EA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065316"/>
    <w:rsid w:val="00065860"/>
    <w:rsid w:val="00073C5B"/>
    <w:rsid w:val="000C08C7"/>
    <w:rsid w:val="000F6DDD"/>
    <w:rsid w:val="00123769"/>
    <w:rsid w:val="0012512B"/>
    <w:rsid w:val="00132A1A"/>
    <w:rsid w:val="00151D6A"/>
    <w:rsid w:val="00156D62"/>
    <w:rsid w:val="001C3A2D"/>
    <w:rsid w:val="00215DDB"/>
    <w:rsid w:val="002339D8"/>
    <w:rsid w:val="00244185"/>
    <w:rsid w:val="0026280F"/>
    <w:rsid w:val="002E043C"/>
    <w:rsid w:val="002E205D"/>
    <w:rsid w:val="002E4961"/>
    <w:rsid w:val="00303E9D"/>
    <w:rsid w:val="00307068"/>
    <w:rsid w:val="00312713"/>
    <w:rsid w:val="003502F8"/>
    <w:rsid w:val="003601CC"/>
    <w:rsid w:val="00376BF7"/>
    <w:rsid w:val="00386B59"/>
    <w:rsid w:val="003B2869"/>
    <w:rsid w:val="003C39E3"/>
    <w:rsid w:val="003C43F5"/>
    <w:rsid w:val="00414EAE"/>
    <w:rsid w:val="004526DE"/>
    <w:rsid w:val="004541A7"/>
    <w:rsid w:val="00462EEC"/>
    <w:rsid w:val="00471BD6"/>
    <w:rsid w:val="004B2916"/>
    <w:rsid w:val="004E02C9"/>
    <w:rsid w:val="004E659D"/>
    <w:rsid w:val="004F4020"/>
    <w:rsid w:val="00520991"/>
    <w:rsid w:val="00532234"/>
    <w:rsid w:val="0055363A"/>
    <w:rsid w:val="00621B63"/>
    <w:rsid w:val="00656E0B"/>
    <w:rsid w:val="006B3770"/>
    <w:rsid w:val="006B4F71"/>
    <w:rsid w:val="006E7CEF"/>
    <w:rsid w:val="006F3B2F"/>
    <w:rsid w:val="006F73D3"/>
    <w:rsid w:val="007030E7"/>
    <w:rsid w:val="007855FC"/>
    <w:rsid w:val="007B2617"/>
    <w:rsid w:val="00817359"/>
    <w:rsid w:val="00836CF3"/>
    <w:rsid w:val="0086032F"/>
    <w:rsid w:val="0088441C"/>
    <w:rsid w:val="008A37D8"/>
    <w:rsid w:val="008A5BA2"/>
    <w:rsid w:val="00910245"/>
    <w:rsid w:val="009730B4"/>
    <w:rsid w:val="009C145D"/>
    <w:rsid w:val="009D4027"/>
    <w:rsid w:val="009E3B67"/>
    <w:rsid w:val="009E683F"/>
    <w:rsid w:val="00A32130"/>
    <w:rsid w:val="00A865DE"/>
    <w:rsid w:val="00AA0A10"/>
    <w:rsid w:val="00AA400D"/>
    <w:rsid w:val="00AE01B8"/>
    <w:rsid w:val="00AE6530"/>
    <w:rsid w:val="00B15B3A"/>
    <w:rsid w:val="00B77615"/>
    <w:rsid w:val="00B9354E"/>
    <w:rsid w:val="00BA5F64"/>
    <w:rsid w:val="00BC1FD2"/>
    <w:rsid w:val="00BC7D4D"/>
    <w:rsid w:val="00C300AB"/>
    <w:rsid w:val="00C40D8E"/>
    <w:rsid w:val="00C52793"/>
    <w:rsid w:val="00C904C0"/>
    <w:rsid w:val="00C97812"/>
    <w:rsid w:val="00CA48F9"/>
    <w:rsid w:val="00CC22FE"/>
    <w:rsid w:val="00CD4F5B"/>
    <w:rsid w:val="00CD7359"/>
    <w:rsid w:val="00CE0319"/>
    <w:rsid w:val="00D47309"/>
    <w:rsid w:val="00DA6838"/>
    <w:rsid w:val="00DA77BC"/>
    <w:rsid w:val="00E55B30"/>
    <w:rsid w:val="00E66B04"/>
    <w:rsid w:val="00EC2CC0"/>
    <w:rsid w:val="00EF4168"/>
    <w:rsid w:val="00F11114"/>
    <w:rsid w:val="00F34B2D"/>
    <w:rsid w:val="00F72076"/>
    <w:rsid w:val="00FB339E"/>
    <w:rsid w:val="00FC568A"/>
    <w:rsid w:val="00FD5E53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DFFDA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0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1CC"/>
  </w:style>
  <w:style w:type="paragraph" w:styleId="Piedepgina">
    <w:name w:val="footer"/>
    <w:basedOn w:val="Normal"/>
    <w:link w:val="Piedepgina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1CC"/>
  </w:style>
  <w:style w:type="character" w:customStyle="1" w:styleId="Ttulo1Car">
    <w:name w:val="Título 1 Car"/>
    <w:basedOn w:val="Fuentedeprrafopredeter"/>
    <w:link w:val="Ttulo1"/>
    <w:uiPriority w:val="9"/>
    <w:rsid w:val="00360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55</cp:revision>
  <dcterms:created xsi:type="dcterms:W3CDTF">2021-05-17T04:46:00Z</dcterms:created>
  <dcterms:modified xsi:type="dcterms:W3CDTF">2022-02-26T22:04:00Z</dcterms:modified>
</cp:coreProperties>
</file>