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  <w:bookmarkStart w:id="0" w:name="_GoBack"/>
      <w:bookmarkEnd w:id="0"/>
    </w:p>
    <w:p w:rsidR="00CC22FE" w:rsidRDefault="00CC22FE" w:rsidP="00CA42EB">
      <w:pPr>
        <w:pStyle w:val="Textoindependienteprimerasangra"/>
      </w:pPr>
      <w:r>
        <w:t>CIENCIAS III TERCERO BLANCO</w:t>
      </w:r>
    </w:p>
    <w:p w:rsidR="00C63B04" w:rsidRDefault="00C16636" w:rsidP="003658BA">
      <w:pPr>
        <w:pStyle w:val="Textoindependienteprimerasangra"/>
      </w:pPr>
      <w:r>
        <w:t xml:space="preserve">Apuntes </w:t>
      </w:r>
      <w:r w:rsidR="00D32F3D">
        <w:t>10</w:t>
      </w:r>
    </w:p>
    <w:p w:rsidR="003658BA" w:rsidRDefault="003658BA" w:rsidP="003658BA">
      <w:pPr>
        <w:pStyle w:val="Textoindependienteprimerasangra"/>
      </w:pPr>
      <w:r>
        <w:t>MÉTODOS DE SEPARACIÓN DE MEZCLAS:</w:t>
      </w:r>
      <w:r w:rsidR="000633BD">
        <w:t xml:space="preserve">  </w:t>
      </w:r>
      <w:proofErr w:type="spellStart"/>
      <w:r w:rsidR="000633BD">
        <w:t>pag</w:t>
      </w:r>
      <w:proofErr w:type="spellEnd"/>
      <w:r w:rsidR="000633BD">
        <w:t xml:space="preserve"> 43, 44 y </w:t>
      </w:r>
      <w:proofErr w:type="gramStart"/>
      <w:r w:rsidR="000633BD">
        <w:t>45</w:t>
      </w:r>
      <w:r w:rsidR="00D32F3D">
        <w:t xml:space="preserve">  CONTINUACIÓN</w:t>
      </w:r>
      <w:proofErr w:type="gramEnd"/>
    </w:p>
    <w:p w:rsidR="003658BA" w:rsidRDefault="00B76D7C" w:rsidP="003658BA">
      <w:pPr>
        <w:pStyle w:val="Textoindependienteprimerasangra"/>
      </w:pPr>
      <w:r>
        <w:t>EVAPORACIÓN: A través de los rayos solares en una disolución de agua salada, estos evaporan el agua y quedan en el recipiente partículas de sal solidificadas</w:t>
      </w:r>
      <w:r w:rsidR="000633BD">
        <w:t>.</w:t>
      </w:r>
      <w:r w:rsidR="00BB4ADB">
        <w:t xml:space="preserve"> </w:t>
      </w:r>
      <w:r w:rsidR="000633BD">
        <w:t>colocar fecha de inicio</w:t>
      </w:r>
    </w:p>
    <w:p w:rsidR="00B76D7C" w:rsidRDefault="00B76D7C" w:rsidP="003658BA">
      <w:pPr>
        <w:pStyle w:val="Textoindependienteprimerasangra"/>
      </w:pPr>
      <w:r>
        <w:t>PRECIPITACIÓN: Por acción la gravedad partículas sólidas que no se disuelven en una disolución tienden a bajar y asentarse o precipitarse, este método también recibe el nombre de decantación.</w:t>
      </w:r>
      <w:r w:rsidR="000633BD">
        <w:t xml:space="preserve"> Licuado de </w:t>
      </w:r>
      <w:proofErr w:type="spellStart"/>
      <w:r w:rsidR="000633BD">
        <w:t>chocomilk</w:t>
      </w:r>
      <w:proofErr w:type="spellEnd"/>
      <w:r w:rsidR="000633BD">
        <w:t xml:space="preserve"> concentrado y lo dejan reposar en un vaso</w:t>
      </w:r>
    </w:p>
    <w:p w:rsidR="00BB4ADB" w:rsidRDefault="00B76D7C" w:rsidP="00BB4ADB">
      <w:pPr>
        <w:pStyle w:val="Textoindependienteprimerasangra"/>
      </w:pPr>
      <w:r>
        <w:t>TAMIZAJE:  A través de una malla porosa o tamiz, las partículas grandes sólidas quedan atrapadas ahí, permitiendo el paso a las partículas pequeñas</w:t>
      </w:r>
      <w:r w:rsidR="00BB4ADB">
        <w:t>. Colador revuelven harina y arroz, y separamos la mezcla 2 recipientes.</w:t>
      </w:r>
    </w:p>
    <w:p w:rsidR="00B76D7C" w:rsidRDefault="00B76D7C" w:rsidP="003658BA">
      <w:pPr>
        <w:pStyle w:val="Textoindependienteprimerasangra"/>
      </w:pPr>
      <w:r>
        <w:t>FILTRACIÓN:  Se hace pasar a través de una tela una disolución y partículas pequeñísimas sólidas queda</w:t>
      </w:r>
      <w:r w:rsidR="002F1AC0">
        <w:t>n</w:t>
      </w:r>
      <w:r>
        <w:t xml:space="preserve"> en esa tela</w:t>
      </w:r>
      <w:r w:rsidR="002F1AC0">
        <w:t>, permitiendo el paso a la demás disolución</w:t>
      </w:r>
    </w:p>
    <w:p w:rsidR="002F1AC0" w:rsidRDefault="002F1AC0" w:rsidP="003658BA">
      <w:pPr>
        <w:pStyle w:val="Textoindependienteprimerasangra"/>
      </w:pPr>
      <w:r>
        <w:t>CROMATOGRAFÍA: Se presentan dos fases una móvil y otra estacionaria, en donde la mancha de dicha disolución queda estacionaria, mientras que la demás sustancia se extiende sobre el material, ya sea tela o papel, siendo ésta la fase móvil</w:t>
      </w:r>
    </w:p>
    <w:p w:rsidR="002F1AC0" w:rsidRPr="00C63B04" w:rsidRDefault="002F1AC0" w:rsidP="003658BA">
      <w:pPr>
        <w:pStyle w:val="Textoindependienteprimerasangra"/>
      </w:pPr>
      <w:r>
        <w:t>CRISTALIZACIÓN: En una disolución dulce, por acción de la baja temperatura, se adhieren pequeños cristales a un hilo o péndulo incrustado en la preparación.</w:t>
      </w:r>
    </w:p>
    <w:p w:rsidR="00C63B04" w:rsidRDefault="00D32F3D" w:rsidP="008404D3">
      <w:pPr>
        <w:pStyle w:val="Textoindependienteprimerasangra"/>
      </w:pPr>
      <w:r>
        <w:t xml:space="preserve">MAGENTIZACIÓN: </w:t>
      </w:r>
      <w:r w:rsidR="00930D1A">
        <w:t xml:space="preserve">Se presenta cuando en </w:t>
      </w:r>
      <w:r>
        <w:t>una mezcla de objetos metálicos y otras sustancias</w:t>
      </w:r>
      <w:r w:rsidR="00930D1A">
        <w:t xml:space="preserve"> se hace pasar un imán, atrayendo solo los objetos de metal como lo es el caso del fierro.</w:t>
      </w:r>
    </w:p>
    <w:p w:rsidR="00930D1A" w:rsidRDefault="00930D1A" w:rsidP="008404D3">
      <w:pPr>
        <w:pStyle w:val="Textoindependienteprimerasangra"/>
      </w:pPr>
      <w:r>
        <w:t>SELECCIÓN: En el caso de una ensalada, se extrae mecánicamente algún alimento que no se de su agrado, presentándose el método de separación o selección</w:t>
      </w:r>
    </w:p>
    <w:p w:rsidR="00C63B04" w:rsidRDefault="00930D1A" w:rsidP="008404D3">
      <w:pPr>
        <w:pStyle w:val="Textoindependienteprimerasangra"/>
      </w:pPr>
      <w:r>
        <w:t xml:space="preserve">DESTILACIÓN: Se hace pasar una mezcla homogénea en un refrigerante que a </w:t>
      </w:r>
      <w:proofErr w:type="gramStart"/>
      <w:r>
        <w:t>través  del</w:t>
      </w:r>
      <w:proofErr w:type="gramEnd"/>
      <w:r>
        <w:t xml:space="preserve"> calor en la parte de la superficie</w:t>
      </w:r>
      <w:r w:rsidR="0003085F">
        <w:t xml:space="preserve"> se adhiere la sustancia y se colecta el destilado.</w:t>
      </w:r>
    </w:p>
    <w:p w:rsidR="00C63B04" w:rsidRDefault="00C63B04" w:rsidP="008404D3">
      <w:pPr>
        <w:pStyle w:val="Textoindependienteprimerasangra"/>
      </w:pPr>
    </w:p>
    <w:p w:rsidR="007D39B5" w:rsidRDefault="007D39B5" w:rsidP="008404D3">
      <w:pPr>
        <w:pStyle w:val="Textoindependienteprimerasangra"/>
      </w:pPr>
    </w:p>
    <w:p w:rsidR="007D39B5" w:rsidRDefault="007D39B5" w:rsidP="008404D3">
      <w:pPr>
        <w:pStyle w:val="Textoindependienteprimerasangra"/>
      </w:pPr>
    </w:p>
    <w:p w:rsidR="007D39B5" w:rsidRDefault="007D39B5" w:rsidP="008404D3">
      <w:pPr>
        <w:pStyle w:val="Textoindependienteprimerasangra"/>
      </w:pPr>
    </w:p>
    <w:p w:rsidR="00A06E49" w:rsidRPr="00871E30" w:rsidRDefault="00A06E49" w:rsidP="00CC22FE"/>
    <w:p w:rsidR="00A06E49" w:rsidRDefault="008D0CD2" w:rsidP="00CC22FE">
      <w:r>
        <w:t xml:space="preserve">                      </w:t>
      </w:r>
      <w:proofErr w:type="gramStart"/>
      <w:r>
        <w:t>PRÁCTICA  #</w:t>
      </w:r>
      <w:proofErr w:type="gramEnd"/>
      <w:r>
        <w:t xml:space="preserve">    6</w:t>
      </w:r>
    </w:p>
    <w:p w:rsidR="008D0CD2" w:rsidRDefault="008D0CD2" w:rsidP="00CC22FE">
      <w:r>
        <w:t>PREPARACIÓN DE UN COLOIDE ARTIFICIAL (GELATINA)</w:t>
      </w:r>
    </w:p>
    <w:p w:rsidR="008D0CD2" w:rsidRDefault="008D0CD2" w:rsidP="00CC22FE">
      <w:r>
        <w:lastRenderedPageBreak/>
        <w:t>INTRODUCCIÓN: En la vida cotidiana existen una serie de sustancias coloidales, que pueden ser naturales o artificiales. Los coloides están formados por dos fases: Una dispersa (menor cantidad) y otra dispersora o dispersante (mayor cantidad)</w:t>
      </w:r>
    </w:p>
    <w:p w:rsidR="008D0CD2" w:rsidRDefault="008D0CD2" w:rsidP="00CC22FE">
      <w:r>
        <w:t>OBJETIVO: Preparar una sustancia coloidal artificial para conocer cuál es su fase dispersa y cuál su dispersante</w:t>
      </w:r>
    </w:p>
    <w:p w:rsidR="008D0CD2" w:rsidRDefault="008D0CD2" w:rsidP="00CC22FE">
      <w:r>
        <w:t>MATERIALES:</w:t>
      </w:r>
    </w:p>
    <w:p w:rsidR="008D0CD2" w:rsidRDefault="008D0CD2" w:rsidP="00CC22FE">
      <w:r>
        <w:t>Un recipiente de 2 litros para hervir el agua o la leche</w:t>
      </w:r>
    </w:p>
    <w:p w:rsidR="008D0CD2" w:rsidRDefault="008D0CD2" w:rsidP="00CC22FE">
      <w:r>
        <w:t>Una cuchara grande</w:t>
      </w:r>
    </w:p>
    <w:p w:rsidR="008D0CD2" w:rsidRDefault="008D0CD2" w:rsidP="00CC22FE">
      <w:r>
        <w:t>Un sobre o una cajita de la gelatina a preparar</w:t>
      </w:r>
    </w:p>
    <w:p w:rsidR="008D0CD2" w:rsidRDefault="008D0CD2" w:rsidP="00CC22FE">
      <w:r>
        <w:t>Un molde o recipientes para colectar el preparado</w:t>
      </w:r>
    </w:p>
    <w:p w:rsidR="008D0CD2" w:rsidRDefault="008D0CD2" w:rsidP="00CC22FE">
      <w:r>
        <w:t xml:space="preserve">Franela o </w:t>
      </w:r>
      <w:proofErr w:type="spellStart"/>
      <w:r>
        <w:t>magitel</w:t>
      </w:r>
      <w:proofErr w:type="spellEnd"/>
    </w:p>
    <w:p w:rsidR="008D0CD2" w:rsidRDefault="008D0CD2" w:rsidP="00CC22FE">
      <w:r>
        <w:t>Un litro de agua o leche</w:t>
      </w:r>
    </w:p>
    <w:p w:rsidR="00851F08" w:rsidRDefault="008D0CD2" w:rsidP="00CC22FE">
      <w:r>
        <w:t>P</w:t>
      </w:r>
      <w:r w:rsidR="00490A5D">
        <w:t>ROCEDIMIENTO:</w:t>
      </w:r>
    </w:p>
    <w:p w:rsidR="00851F08" w:rsidRDefault="00851F08" w:rsidP="00CC22FE">
      <w:r>
        <w:t>1.-Poner a hervir el agua</w:t>
      </w:r>
    </w:p>
    <w:p w:rsidR="00851F08" w:rsidRDefault="00851F08" w:rsidP="00CC22FE">
      <w:r>
        <w:t>2.-Vaciar cuidadosamente el contenido</w:t>
      </w:r>
    </w:p>
    <w:p w:rsidR="00851F08" w:rsidRDefault="00851F08" w:rsidP="00CC22FE">
      <w:r>
        <w:t>3.-Mezclar hasta que se disuelva x completo</w:t>
      </w:r>
    </w:p>
    <w:p w:rsidR="00851F08" w:rsidRDefault="00851F08" w:rsidP="00CC22FE">
      <w:r>
        <w:t>4.-Verter en moldes y dejar enfriar</w:t>
      </w:r>
    </w:p>
    <w:p w:rsidR="00851F08" w:rsidRDefault="00851F08" w:rsidP="00CC22FE">
      <w:r>
        <w:t>5.-Refrigerar</w:t>
      </w:r>
    </w:p>
    <w:p w:rsidR="00851F08" w:rsidRDefault="00851F08" w:rsidP="00CC22FE">
      <w:r>
        <w:t>6.-Cuál es la sustancia que actúa como fase dispersora o dispersante:</w:t>
      </w:r>
    </w:p>
    <w:p w:rsidR="00851F08" w:rsidRDefault="00851F08" w:rsidP="00CC22FE">
      <w:r>
        <w:t>7.-Cuál es la sustancia que actúa como fase dispersa</w:t>
      </w:r>
    </w:p>
    <w:p w:rsidR="00851F08" w:rsidRDefault="00851F08" w:rsidP="00CC22FE">
      <w:r>
        <w:t>8.-Estado en que se encuentra su preparación ya refrigerada:</w:t>
      </w:r>
    </w:p>
    <w:p w:rsidR="00490A5D" w:rsidRDefault="00490A5D" w:rsidP="00CC22FE">
      <w:r>
        <w:t>IMAGEN</w:t>
      </w:r>
    </w:p>
    <w:p w:rsidR="00490A5D" w:rsidRDefault="00490A5D" w:rsidP="00CC22FE">
      <w:r>
        <w:t>CONCLUSIÓN</w:t>
      </w:r>
    </w:p>
    <w:p w:rsidR="008D0CD2" w:rsidRDefault="008D0CD2" w:rsidP="00CC22FE"/>
    <w:p w:rsidR="008D0CD2" w:rsidRDefault="008D0CD2" w:rsidP="00CC22FE"/>
    <w:p w:rsidR="008D0CD2" w:rsidRDefault="008D0CD2" w:rsidP="00CC22FE"/>
    <w:p w:rsidR="008D0CD2" w:rsidRDefault="008D0CD2" w:rsidP="00CC22FE"/>
    <w:p w:rsidR="008D0CD2" w:rsidRPr="00871E30" w:rsidRDefault="008D0CD2" w:rsidP="00CC22FE"/>
    <w:p w:rsidR="00A06E49" w:rsidRPr="00871E30" w:rsidRDefault="00A06E49" w:rsidP="00CC22FE">
      <w:r w:rsidRPr="00871E30">
        <w:t xml:space="preserve">                                                     </w:t>
      </w:r>
    </w:p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>
      <w:r w:rsidRPr="00871E30">
        <w:t xml:space="preserve">        </w:t>
      </w:r>
    </w:p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lastRenderedPageBreak/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7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0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"/>
  </w:num>
  <w:num w:numId="5">
    <w:abstractNumId w:val="18"/>
  </w:num>
  <w:num w:numId="6">
    <w:abstractNumId w:val="26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28"/>
  </w:num>
  <w:num w:numId="12">
    <w:abstractNumId w:val="29"/>
  </w:num>
  <w:num w:numId="13">
    <w:abstractNumId w:val="15"/>
  </w:num>
  <w:num w:numId="14">
    <w:abstractNumId w:val="2"/>
  </w:num>
  <w:num w:numId="15">
    <w:abstractNumId w:val="7"/>
  </w:num>
  <w:num w:numId="16">
    <w:abstractNumId w:val="25"/>
  </w:num>
  <w:num w:numId="17">
    <w:abstractNumId w:val="23"/>
  </w:num>
  <w:num w:numId="18">
    <w:abstractNumId w:val="4"/>
  </w:num>
  <w:num w:numId="19">
    <w:abstractNumId w:val="30"/>
  </w:num>
  <w:num w:numId="20">
    <w:abstractNumId w:val="22"/>
  </w:num>
  <w:num w:numId="21">
    <w:abstractNumId w:val="3"/>
  </w:num>
  <w:num w:numId="22">
    <w:abstractNumId w:val="12"/>
  </w:num>
  <w:num w:numId="23">
    <w:abstractNumId w:val="20"/>
  </w:num>
  <w:num w:numId="24">
    <w:abstractNumId w:val="5"/>
  </w:num>
  <w:num w:numId="25">
    <w:abstractNumId w:val="19"/>
  </w:num>
  <w:num w:numId="26">
    <w:abstractNumId w:val="0"/>
  </w:num>
  <w:num w:numId="27">
    <w:abstractNumId w:val="27"/>
  </w:num>
  <w:num w:numId="28">
    <w:abstractNumId w:val="9"/>
  </w:num>
  <w:num w:numId="29">
    <w:abstractNumId w:val="24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574D"/>
    <w:rsid w:val="0003085F"/>
    <w:rsid w:val="000457C1"/>
    <w:rsid w:val="00046D25"/>
    <w:rsid w:val="00046FA0"/>
    <w:rsid w:val="000633BD"/>
    <w:rsid w:val="00076CAA"/>
    <w:rsid w:val="000809F3"/>
    <w:rsid w:val="000919F2"/>
    <w:rsid w:val="00091CCA"/>
    <w:rsid w:val="000A122B"/>
    <w:rsid w:val="000A196E"/>
    <w:rsid w:val="000A5106"/>
    <w:rsid w:val="000D43C8"/>
    <w:rsid w:val="000E3980"/>
    <w:rsid w:val="000F1B6C"/>
    <w:rsid w:val="00107C61"/>
    <w:rsid w:val="001176BA"/>
    <w:rsid w:val="0012336B"/>
    <w:rsid w:val="0012512B"/>
    <w:rsid w:val="00141E18"/>
    <w:rsid w:val="001438F5"/>
    <w:rsid w:val="00161EFA"/>
    <w:rsid w:val="00170033"/>
    <w:rsid w:val="0017228E"/>
    <w:rsid w:val="00180F28"/>
    <w:rsid w:val="00196F9B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E711B"/>
    <w:rsid w:val="002F0AC7"/>
    <w:rsid w:val="002F1AC0"/>
    <w:rsid w:val="00302190"/>
    <w:rsid w:val="00303E9D"/>
    <w:rsid w:val="00307068"/>
    <w:rsid w:val="00312713"/>
    <w:rsid w:val="00312D72"/>
    <w:rsid w:val="00336138"/>
    <w:rsid w:val="003612EA"/>
    <w:rsid w:val="003658BA"/>
    <w:rsid w:val="00367D23"/>
    <w:rsid w:val="00393C25"/>
    <w:rsid w:val="003B2869"/>
    <w:rsid w:val="003D54FD"/>
    <w:rsid w:val="004046BD"/>
    <w:rsid w:val="004123DE"/>
    <w:rsid w:val="004138D4"/>
    <w:rsid w:val="00414E8D"/>
    <w:rsid w:val="00443402"/>
    <w:rsid w:val="004552F9"/>
    <w:rsid w:val="00473C76"/>
    <w:rsid w:val="004851B9"/>
    <w:rsid w:val="0048589F"/>
    <w:rsid w:val="00490A5D"/>
    <w:rsid w:val="004A53FE"/>
    <w:rsid w:val="004D3C7A"/>
    <w:rsid w:val="004F643A"/>
    <w:rsid w:val="00520809"/>
    <w:rsid w:val="00527F5D"/>
    <w:rsid w:val="00534876"/>
    <w:rsid w:val="00563728"/>
    <w:rsid w:val="00584F30"/>
    <w:rsid w:val="005A19D4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83AC2"/>
    <w:rsid w:val="006C03BE"/>
    <w:rsid w:val="006D0410"/>
    <w:rsid w:val="006E0686"/>
    <w:rsid w:val="00701EE4"/>
    <w:rsid w:val="00702BCD"/>
    <w:rsid w:val="00707FD2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63F52"/>
    <w:rsid w:val="00871E30"/>
    <w:rsid w:val="00872160"/>
    <w:rsid w:val="008B13B3"/>
    <w:rsid w:val="008C1501"/>
    <w:rsid w:val="008C16BB"/>
    <w:rsid w:val="008D0CD2"/>
    <w:rsid w:val="008D28BE"/>
    <w:rsid w:val="008D4700"/>
    <w:rsid w:val="008E2E07"/>
    <w:rsid w:val="008E4296"/>
    <w:rsid w:val="00902A0D"/>
    <w:rsid w:val="00930D1A"/>
    <w:rsid w:val="00940EAE"/>
    <w:rsid w:val="00956766"/>
    <w:rsid w:val="00961D04"/>
    <w:rsid w:val="00980129"/>
    <w:rsid w:val="009836C4"/>
    <w:rsid w:val="009A22AB"/>
    <w:rsid w:val="009A61B3"/>
    <w:rsid w:val="009C462B"/>
    <w:rsid w:val="009D4027"/>
    <w:rsid w:val="00A06E49"/>
    <w:rsid w:val="00A23C28"/>
    <w:rsid w:val="00A249BF"/>
    <w:rsid w:val="00A3557C"/>
    <w:rsid w:val="00A45C5B"/>
    <w:rsid w:val="00A73F9F"/>
    <w:rsid w:val="00A86F30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6558A"/>
    <w:rsid w:val="00B76D7C"/>
    <w:rsid w:val="00BA5F64"/>
    <w:rsid w:val="00BA716B"/>
    <w:rsid w:val="00BB2EA9"/>
    <w:rsid w:val="00BB3D2B"/>
    <w:rsid w:val="00BB4ADB"/>
    <w:rsid w:val="00BD2326"/>
    <w:rsid w:val="00BF4C80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3053"/>
    <w:rsid w:val="00CE6857"/>
    <w:rsid w:val="00CF50EC"/>
    <w:rsid w:val="00D06963"/>
    <w:rsid w:val="00D11E37"/>
    <w:rsid w:val="00D32F3D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E134E8"/>
    <w:rsid w:val="00E15742"/>
    <w:rsid w:val="00E26A29"/>
    <w:rsid w:val="00E61C62"/>
    <w:rsid w:val="00E77583"/>
    <w:rsid w:val="00E801A0"/>
    <w:rsid w:val="00E910B6"/>
    <w:rsid w:val="00EB6662"/>
    <w:rsid w:val="00EC2CC0"/>
    <w:rsid w:val="00EC7A8C"/>
    <w:rsid w:val="00ED2E29"/>
    <w:rsid w:val="00F054F9"/>
    <w:rsid w:val="00F15F10"/>
    <w:rsid w:val="00F23114"/>
    <w:rsid w:val="00F47A53"/>
    <w:rsid w:val="00F7601F"/>
    <w:rsid w:val="00F838D4"/>
    <w:rsid w:val="00F84573"/>
    <w:rsid w:val="00FA2E39"/>
    <w:rsid w:val="00FB1645"/>
    <w:rsid w:val="00FB339E"/>
    <w:rsid w:val="00FB755D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7879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49</cp:revision>
  <dcterms:created xsi:type="dcterms:W3CDTF">2021-05-30T01:08:00Z</dcterms:created>
  <dcterms:modified xsi:type="dcterms:W3CDTF">2021-10-31T11:35:00Z</dcterms:modified>
</cp:coreProperties>
</file>