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5340FF">
        <w:t>10</w:t>
      </w:r>
    </w:p>
    <w:p w:rsidR="00727D5E" w:rsidRDefault="009643CD" w:rsidP="00727D5E">
      <w:r>
        <w:t>1.-</w:t>
      </w:r>
      <w:r w:rsidR="00727D5E">
        <w:t>BUSCAR 2 PLANTAS MEDICINALES DE LA REGIÓN PARA LLEVAR A CABO SE REPRODUCCIÓN</w:t>
      </w:r>
      <w:r w:rsidR="0023401E">
        <w:t xml:space="preserve">: </w:t>
      </w:r>
      <w:r w:rsidR="005C07A2">
        <w:t>EL ESTAFIATE Y EL NOPAL</w:t>
      </w:r>
    </w:p>
    <w:p w:rsidR="009643CD" w:rsidRDefault="009643CD" w:rsidP="00727D5E">
      <w:r>
        <w:t>2.-</w:t>
      </w:r>
      <w:r w:rsidR="00A23A9C">
        <w:t>ESCRIBIR SU NOMBRE CIENTÍFICO</w:t>
      </w:r>
    </w:p>
    <w:p w:rsidR="00A23A9C" w:rsidRDefault="00A23A9C" w:rsidP="00727D5E">
      <w:r>
        <w:t>3</w:t>
      </w:r>
      <w:r w:rsidR="009643CD">
        <w:t xml:space="preserve">.-USOS Y/O APLICACIÓN </w:t>
      </w:r>
    </w:p>
    <w:p w:rsidR="009643CD" w:rsidRDefault="00A23A9C" w:rsidP="00727D5E">
      <w:r>
        <w:t>4.-CLASIFICACIÓN BINOMIAL DE CARLOS LINNEO</w:t>
      </w:r>
      <w:r w:rsidR="009643CD">
        <w:t xml:space="preserve"> </w:t>
      </w:r>
      <w:r w:rsidR="0023401E">
        <w:t>(REPASO)</w:t>
      </w:r>
    </w:p>
    <w:p w:rsidR="009643CD" w:rsidRDefault="009643CD" w:rsidP="00727D5E"/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>
      <w:bookmarkStart w:id="0" w:name="_GoBack"/>
      <w:bookmarkEnd w:id="0"/>
    </w:p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44243A"/>
    <w:rsid w:val="00500BEA"/>
    <w:rsid w:val="005340FF"/>
    <w:rsid w:val="005A64A7"/>
    <w:rsid w:val="005B39C5"/>
    <w:rsid w:val="005C07A2"/>
    <w:rsid w:val="006300E6"/>
    <w:rsid w:val="00665775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C2F96"/>
    <w:rsid w:val="00BF2539"/>
    <w:rsid w:val="00BF3AC7"/>
    <w:rsid w:val="00C34985"/>
    <w:rsid w:val="00C716D7"/>
    <w:rsid w:val="00CD2BA6"/>
    <w:rsid w:val="00CE00BF"/>
    <w:rsid w:val="00CE43EE"/>
    <w:rsid w:val="00DB3524"/>
    <w:rsid w:val="00DB65A8"/>
    <w:rsid w:val="00EC71AA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B936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13</cp:revision>
  <dcterms:created xsi:type="dcterms:W3CDTF">2021-09-10T22:31:00Z</dcterms:created>
  <dcterms:modified xsi:type="dcterms:W3CDTF">2021-10-31T12:11:00Z</dcterms:modified>
</cp:coreProperties>
</file>