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2E" w:rsidRPr="00AF122E" w:rsidRDefault="00AF122E" w:rsidP="00AF122E">
      <w:pPr>
        <w:jc w:val="center"/>
        <w:rPr>
          <w:b/>
          <w:sz w:val="36"/>
        </w:rPr>
      </w:pPr>
      <w:r w:rsidRPr="00AF122E">
        <w:rPr>
          <w:b/>
          <w:sz w:val="36"/>
        </w:rPr>
        <w:t>CENTRO ESCOLAR ALBATROS</w:t>
      </w:r>
    </w:p>
    <w:p w:rsidR="00AF122E" w:rsidRDefault="00AF122E" w:rsidP="00AF122E">
      <w:pPr>
        <w:jc w:val="center"/>
      </w:pPr>
      <w:r>
        <w:t>TEMARIO PRIMER PARCIAL FORMACIÓN CÍVICA Y ÉTICA</w:t>
      </w:r>
    </w:p>
    <w:p w:rsidR="00AF122E" w:rsidRDefault="00AF122E" w:rsidP="00AF122E">
      <w:pPr>
        <w:jc w:val="center"/>
      </w:pPr>
      <w:r>
        <w:t>PRIMERO DE SECUNDARIA</w:t>
      </w:r>
    </w:p>
    <w:p w:rsidR="00AF122E" w:rsidRDefault="00A564CC" w:rsidP="00AF122E">
      <w:r>
        <w:t>1.- ¿Qué es la adolescencia?</w:t>
      </w:r>
    </w:p>
    <w:p w:rsidR="00A564CC" w:rsidRDefault="00A564CC" w:rsidP="00AF122E">
      <w:r>
        <w:t>2.- ¿Cuáles son los cambios que ocurren en la adolescencia?</w:t>
      </w:r>
    </w:p>
    <w:p w:rsidR="00A564CC" w:rsidRDefault="00A564CC" w:rsidP="00AF122E">
      <w:r>
        <w:t xml:space="preserve">3.- Menciona 5 cambios físicos </w:t>
      </w:r>
    </w:p>
    <w:p w:rsidR="00A564CC" w:rsidRDefault="00A564CC" w:rsidP="00AF122E">
      <w:r>
        <w:t xml:space="preserve">4.- Menciona 5 cambios emocionales </w:t>
      </w:r>
    </w:p>
    <w:p w:rsidR="00A564CC" w:rsidRDefault="00A564CC" w:rsidP="00AF122E">
      <w:r>
        <w:t>5.- ¿qué es la identidad?</w:t>
      </w:r>
    </w:p>
    <w:p w:rsidR="00A564CC" w:rsidRDefault="00A564CC" w:rsidP="00AF122E">
      <w:r>
        <w:t>6.- ¿Qué es la sexualidad?</w:t>
      </w:r>
    </w:p>
    <w:p w:rsidR="00A564CC" w:rsidRDefault="00A564CC" w:rsidP="00AF122E">
      <w:r>
        <w:t>7.- ¿Cuáles son los factores que influyen en la sexualidad?</w:t>
      </w:r>
    </w:p>
    <w:p w:rsidR="00A564CC" w:rsidRDefault="00A564CC" w:rsidP="00AF122E">
      <w:r>
        <w:t>8.- ¿En que consiste el factor biológico, social y psicológico?</w:t>
      </w:r>
    </w:p>
    <w:p w:rsidR="00CC7BFF" w:rsidRDefault="00CC7BFF" w:rsidP="00AF122E">
      <w:r>
        <w:t xml:space="preserve">9.- ¿Qué es </w:t>
      </w:r>
      <w:r w:rsidR="00994A17">
        <w:t>género</w:t>
      </w:r>
      <w:r>
        <w:t>?</w:t>
      </w:r>
    </w:p>
    <w:p w:rsidR="00CC7BFF" w:rsidRDefault="00CC7BFF" w:rsidP="00AF122E">
      <w:r>
        <w:t xml:space="preserve">10.- ¿Qué es identidad de </w:t>
      </w:r>
      <w:r w:rsidR="00994A17">
        <w:t>género</w:t>
      </w:r>
      <w:r>
        <w:t>?</w:t>
      </w:r>
    </w:p>
    <w:p w:rsidR="00CC7BFF" w:rsidRDefault="00CC7BFF" w:rsidP="00AF122E">
      <w:r>
        <w:t xml:space="preserve">11.- ¿Qué es expresión de </w:t>
      </w:r>
      <w:r w:rsidR="00994A17">
        <w:t>género</w:t>
      </w:r>
      <w:bookmarkStart w:id="0" w:name="_GoBack"/>
      <w:bookmarkEnd w:id="0"/>
      <w:r>
        <w:t>?</w:t>
      </w:r>
    </w:p>
    <w:p w:rsidR="00CC7BFF" w:rsidRDefault="00CC7BFF" w:rsidP="00AF122E">
      <w:r>
        <w:t>12.- ¿Qué es orientación sexual?</w:t>
      </w:r>
    </w:p>
    <w:p w:rsidR="00CC7BFF" w:rsidRDefault="00AA0129" w:rsidP="00AF122E">
      <w:r>
        <w:t xml:space="preserve">13.- Menciona riesgos de la sexualidad en la adolescencia </w:t>
      </w:r>
    </w:p>
    <w:p w:rsidR="00AA0129" w:rsidRDefault="00AA0129" w:rsidP="00AF122E">
      <w:r>
        <w:t>14.- ¿Cómo se evitan las ITS?</w:t>
      </w:r>
    </w:p>
    <w:p w:rsidR="00AA0129" w:rsidRDefault="00AA0129" w:rsidP="00AF122E">
      <w:r>
        <w:t>15.- ¿Cuáles son los métodos anticonceptivos?</w:t>
      </w:r>
    </w:p>
    <w:sectPr w:rsidR="00AA0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E"/>
    <w:rsid w:val="00994A17"/>
    <w:rsid w:val="00A564CC"/>
    <w:rsid w:val="00AA0129"/>
    <w:rsid w:val="00AF122E"/>
    <w:rsid w:val="00C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4489"/>
  <w15:chartTrackingRefBased/>
  <w15:docId w15:val="{AFB401A4-99F0-4644-8B3A-D76709B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Grethel Saldivar Herrera</dc:creator>
  <cp:keywords/>
  <dc:description/>
  <cp:lastModifiedBy>Ing Grethel Saldivar Herrera</cp:lastModifiedBy>
  <cp:revision>3</cp:revision>
  <dcterms:created xsi:type="dcterms:W3CDTF">2023-09-24T14:52:00Z</dcterms:created>
  <dcterms:modified xsi:type="dcterms:W3CDTF">2023-09-24T15:14:00Z</dcterms:modified>
</cp:coreProperties>
</file>