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C2A5" w14:textId="77777777" w:rsidR="00382EF5" w:rsidRDefault="00382EF5" w:rsidP="00113D78">
      <w:pPr>
        <w:spacing w:after="0"/>
        <w:jc w:val="center"/>
        <w:rPr>
          <w:b/>
        </w:rPr>
      </w:pPr>
    </w:p>
    <w:p w14:paraId="45CF27C8" w14:textId="77777777" w:rsidR="00382EF5" w:rsidRDefault="00382EF5" w:rsidP="00113D78">
      <w:pPr>
        <w:spacing w:after="0"/>
        <w:jc w:val="center"/>
        <w:rPr>
          <w:b/>
        </w:rPr>
      </w:pPr>
    </w:p>
    <w:p w14:paraId="3735F674" w14:textId="77777777" w:rsidR="00382EF5" w:rsidRDefault="00382EF5" w:rsidP="00113D78">
      <w:pPr>
        <w:spacing w:after="0"/>
        <w:jc w:val="center"/>
        <w:rPr>
          <w:b/>
        </w:rPr>
      </w:pPr>
    </w:p>
    <w:p w14:paraId="2C3C8EF7" w14:textId="5D7D7AEC" w:rsidR="00113D78" w:rsidRDefault="007B13FF" w:rsidP="00113D78">
      <w:pPr>
        <w:spacing w:after="0"/>
        <w:jc w:val="center"/>
        <w:rPr>
          <w:b/>
        </w:rPr>
      </w:pPr>
      <w:r w:rsidRPr="007C2EE5">
        <w:rPr>
          <w:noProof/>
          <w:color w:val="FFFFFF"/>
          <w:sz w:val="28"/>
          <w:lang w:eastAsia="es-MX"/>
        </w:rPr>
        <w:drawing>
          <wp:anchor distT="0" distB="0" distL="114300" distR="114300" simplePos="0" relativeHeight="251795456" behindDoc="1" locked="0" layoutInCell="1" allowOverlap="1" wp14:anchorId="2ADC4E3B" wp14:editId="60B20985">
            <wp:simplePos x="0" y="0"/>
            <wp:positionH relativeFrom="column">
              <wp:posOffset>5711825</wp:posOffset>
            </wp:positionH>
            <wp:positionV relativeFrom="paragraph">
              <wp:posOffset>-78841</wp:posOffset>
            </wp:positionV>
            <wp:extent cx="810895" cy="778510"/>
            <wp:effectExtent l="0" t="0" r="8255" b="2540"/>
            <wp:wrapTight wrapText="bothSides">
              <wp:wrapPolygon edited="0">
                <wp:start x="0" y="0"/>
                <wp:lineTo x="0" y="21142"/>
                <wp:lineTo x="21312" y="21142"/>
                <wp:lineTo x="21312" y="0"/>
                <wp:lineTo x="0" y="0"/>
              </wp:wrapPolygon>
            </wp:wrapTight>
            <wp:docPr id="292" name="Imagen 292" descr="http://www.centroescolaralbatros.edu.mx/esc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troescolaralbatros.edu.mx/escu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A9B">
        <w:rPr>
          <w:b/>
        </w:rPr>
        <w:t>GUIA</w:t>
      </w:r>
      <w:r w:rsidR="00113D78">
        <w:rPr>
          <w:b/>
        </w:rPr>
        <w:t xml:space="preserve">         </w:t>
      </w:r>
      <w:r w:rsidR="00382EF5">
        <w:rPr>
          <w:b/>
        </w:rPr>
        <w:t>Tecnología 3     TRIM I   Parcial 1</w:t>
      </w:r>
      <w:r w:rsidR="00EA0505">
        <w:rPr>
          <w:b/>
        </w:rPr>
        <w:t xml:space="preserve">       </w:t>
      </w:r>
      <w:r w:rsidR="002E0165">
        <w:rPr>
          <w:b/>
        </w:rPr>
        <w:t xml:space="preserve">        </w:t>
      </w:r>
    </w:p>
    <w:p w14:paraId="2A4576DE" w14:textId="77777777" w:rsidR="00382EF5" w:rsidRDefault="00382EF5" w:rsidP="00113D78">
      <w:pPr>
        <w:spacing w:after="0"/>
        <w:jc w:val="center"/>
        <w:rPr>
          <w:b/>
        </w:rPr>
      </w:pPr>
    </w:p>
    <w:p w14:paraId="45EDF405" w14:textId="1DF8E89D" w:rsidR="00382EF5" w:rsidRDefault="00EA0505" w:rsidP="00113D78">
      <w:pPr>
        <w:spacing w:after="0"/>
        <w:jc w:val="center"/>
        <w:rPr>
          <w:b/>
        </w:rPr>
      </w:pPr>
      <w:r>
        <w:rPr>
          <w:b/>
        </w:rPr>
        <w:t xml:space="preserve">  Ing. Luis Rosas Velázquez     </w:t>
      </w:r>
      <w:r w:rsidR="002E0165">
        <w:rPr>
          <w:b/>
        </w:rPr>
        <w:t xml:space="preserve">                             </w:t>
      </w:r>
      <w:r w:rsidR="00495FE9">
        <w:rPr>
          <w:b/>
        </w:rPr>
        <w:t>OCTUBRE 2023</w:t>
      </w:r>
    </w:p>
    <w:p w14:paraId="54B747B2" w14:textId="77777777" w:rsidR="00382EF5" w:rsidRDefault="00382EF5" w:rsidP="00113D78">
      <w:pPr>
        <w:spacing w:after="0"/>
        <w:jc w:val="center"/>
        <w:rPr>
          <w:b/>
        </w:rPr>
      </w:pPr>
    </w:p>
    <w:p w14:paraId="16465660" w14:textId="77777777" w:rsidR="00382EF5" w:rsidRDefault="00382EF5" w:rsidP="00113D78">
      <w:pPr>
        <w:spacing w:after="0"/>
        <w:jc w:val="center"/>
        <w:rPr>
          <w:b/>
        </w:rPr>
      </w:pPr>
    </w:p>
    <w:p w14:paraId="236C6B22" w14:textId="7B856C59" w:rsidR="00382EF5" w:rsidRPr="009D4A9B" w:rsidRDefault="009D4A9B" w:rsidP="009D4A9B">
      <w:pPr>
        <w:spacing w:after="0" w:line="720" w:lineRule="auto"/>
        <w:jc w:val="both"/>
        <w:rPr>
          <w:bCs/>
        </w:rPr>
      </w:pPr>
      <w:r w:rsidRPr="009D4A9B">
        <w:rPr>
          <w:bCs/>
        </w:rPr>
        <w:t>INNOVACIÓN</w:t>
      </w:r>
    </w:p>
    <w:p w14:paraId="6DDD38F7" w14:textId="57328EF6" w:rsidR="009D4A9B" w:rsidRPr="009D4A9B" w:rsidRDefault="009D4A9B" w:rsidP="009D4A9B">
      <w:pPr>
        <w:spacing w:after="0" w:line="720" w:lineRule="auto"/>
        <w:jc w:val="both"/>
        <w:rPr>
          <w:bCs/>
        </w:rPr>
      </w:pPr>
      <w:r w:rsidRPr="009D4A9B">
        <w:rPr>
          <w:bCs/>
        </w:rPr>
        <w:t>Momentos en los que se encuentra la innovación</w:t>
      </w:r>
    </w:p>
    <w:p w14:paraId="1A8AA845" w14:textId="5BCC46B1" w:rsidR="009D4A9B" w:rsidRPr="009D4A9B" w:rsidRDefault="009D4A9B" w:rsidP="009D4A9B">
      <w:pPr>
        <w:spacing w:after="0" w:line="720" w:lineRule="auto"/>
        <w:jc w:val="both"/>
        <w:rPr>
          <w:bCs/>
        </w:rPr>
      </w:pPr>
      <w:r w:rsidRPr="009D4A9B">
        <w:rPr>
          <w:bCs/>
        </w:rPr>
        <w:t>Prototipar</w:t>
      </w:r>
    </w:p>
    <w:p w14:paraId="67712F1D" w14:textId="120EC30F" w:rsidR="009D4A9B" w:rsidRPr="009D4A9B" w:rsidRDefault="009D4A9B" w:rsidP="009D4A9B">
      <w:pPr>
        <w:spacing w:after="0" w:line="720" w:lineRule="auto"/>
        <w:jc w:val="both"/>
        <w:rPr>
          <w:bCs/>
        </w:rPr>
      </w:pPr>
      <w:proofErr w:type="spellStart"/>
      <w:r w:rsidRPr="009D4A9B">
        <w:rPr>
          <w:bCs/>
        </w:rPr>
        <w:t>Testing</w:t>
      </w:r>
      <w:proofErr w:type="spellEnd"/>
    </w:p>
    <w:p w14:paraId="7B4C1B19" w14:textId="2F353E8E" w:rsidR="009D4A9B" w:rsidRPr="009D4A9B" w:rsidRDefault="009D4A9B" w:rsidP="009D4A9B">
      <w:pPr>
        <w:spacing w:after="0" w:line="720" w:lineRule="auto"/>
        <w:jc w:val="both"/>
        <w:rPr>
          <w:bCs/>
        </w:rPr>
      </w:pPr>
      <w:r w:rsidRPr="009D4A9B">
        <w:rPr>
          <w:bCs/>
        </w:rPr>
        <w:t>Estudio o investigación de mercado</w:t>
      </w:r>
    </w:p>
    <w:p w14:paraId="285A2B68" w14:textId="0DF39BEC" w:rsidR="009D4A9B" w:rsidRPr="009D4A9B" w:rsidRDefault="009D4A9B" w:rsidP="009D4A9B">
      <w:pPr>
        <w:spacing w:after="0" w:line="720" w:lineRule="auto"/>
        <w:jc w:val="both"/>
        <w:rPr>
          <w:bCs/>
        </w:rPr>
      </w:pPr>
      <w:r w:rsidRPr="009D4A9B">
        <w:rPr>
          <w:bCs/>
        </w:rPr>
        <w:t>Proceso de innovación (pasos a seguir)</w:t>
      </w:r>
    </w:p>
    <w:p w14:paraId="02249F72" w14:textId="77777777" w:rsidR="009D4A9B" w:rsidRPr="009D4A9B" w:rsidRDefault="009D4A9B" w:rsidP="009D4A9B">
      <w:pPr>
        <w:spacing w:after="0" w:line="720" w:lineRule="auto"/>
        <w:jc w:val="both"/>
        <w:rPr>
          <w:bCs/>
        </w:rPr>
      </w:pPr>
    </w:p>
    <w:p w14:paraId="662A423F" w14:textId="77777777" w:rsidR="00326032" w:rsidRPr="00326032" w:rsidRDefault="00326032" w:rsidP="00495FE9">
      <w:pPr>
        <w:spacing w:after="0"/>
        <w:jc w:val="both"/>
        <w:rPr>
          <w:bCs/>
        </w:rPr>
      </w:pPr>
    </w:p>
    <w:p w14:paraId="6CC01BBA" w14:textId="77777777" w:rsidR="00326032" w:rsidRPr="00326032" w:rsidRDefault="00326032" w:rsidP="00495FE9">
      <w:pPr>
        <w:spacing w:after="0"/>
        <w:jc w:val="both"/>
        <w:rPr>
          <w:bCs/>
        </w:rPr>
      </w:pPr>
    </w:p>
    <w:p w14:paraId="2E1E2FB8" w14:textId="34157B0D" w:rsidR="00B30C20" w:rsidRDefault="00EA0505" w:rsidP="00326032">
      <w:pPr>
        <w:spacing w:after="0"/>
        <w:rPr>
          <w:b/>
        </w:rPr>
      </w:pPr>
      <w:r>
        <w:rPr>
          <w:b/>
        </w:rPr>
        <w:t xml:space="preserve">  </w:t>
      </w:r>
    </w:p>
    <w:p w14:paraId="57198274" w14:textId="77777777" w:rsidR="00FC3405" w:rsidRDefault="00FC3405" w:rsidP="00EA0505">
      <w:pPr>
        <w:spacing w:after="0"/>
        <w:jc w:val="both"/>
        <w:rPr>
          <w:b/>
        </w:rPr>
      </w:pPr>
    </w:p>
    <w:p w14:paraId="08AE8977" w14:textId="77777777" w:rsidR="00EA0505" w:rsidRPr="009F13B4" w:rsidRDefault="00EA0505" w:rsidP="00EA0505">
      <w:pPr>
        <w:spacing w:after="0" w:line="240" w:lineRule="auto"/>
        <w:jc w:val="both"/>
        <w:rPr>
          <w:b/>
        </w:rPr>
      </w:pPr>
    </w:p>
    <w:sectPr w:rsidR="00EA0505" w:rsidRPr="009F13B4" w:rsidSect="008E2D55">
      <w:pgSz w:w="12240" w:h="20160" w:code="5"/>
      <w:pgMar w:top="709" w:right="75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169"/>
    <w:multiLevelType w:val="hybridMultilevel"/>
    <w:tmpl w:val="02D04FC0"/>
    <w:lvl w:ilvl="0" w:tplc="8BA22B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1621"/>
    <w:multiLevelType w:val="hybridMultilevel"/>
    <w:tmpl w:val="673C06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727E"/>
    <w:multiLevelType w:val="hybridMultilevel"/>
    <w:tmpl w:val="0DC831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31B00"/>
    <w:multiLevelType w:val="hybridMultilevel"/>
    <w:tmpl w:val="673C06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87053"/>
    <w:multiLevelType w:val="hybridMultilevel"/>
    <w:tmpl w:val="673C06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F49E8"/>
    <w:multiLevelType w:val="hybridMultilevel"/>
    <w:tmpl w:val="673C06E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222B0"/>
    <w:multiLevelType w:val="hybridMultilevel"/>
    <w:tmpl w:val="673C06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52A0"/>
    <w:multiLevelType w:val="hybridMultilevel"/>
    <w:tmpl w:val="AF782F1E"/>
    <w:lvl w:ilvl="0" w:tplc="957E83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311CA"/>
    <w:multiLevelType w:val="hybridMultilevel"/>
    <w:tmpl w:val="04C674AC"/>
    <w:lvl w:ilvl="0" w:tplc="1E4A6F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B5B47"/>
    <w:multiLevelType w:val="hybridMultilevel"/>
    <w:tmpl w:val="7D907FB8"/>
    <w:lvl w:ilvl="0" w:tplc="6A5E36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362019">
    <w:abstractNumId w:val="9"/>
  </w:num>
  <w:num w:numId="2" w16cid:durableId="1179272398">
    <w:abstractNumId w:val="7"/>
  </w:num>
  <w:num w:numId="3" w16cid:durableId="1723554793">
    <w:abstractNumId w:val="0"/>
  </w:num>
  <w:num w:numId="4" w16cid:durableId="1650398961">
    <w:abstractNumId w:val="8"/>
  </w:num>
  <w:num w:numId="5" w16cid:durableId="993994352">
    <w:abstractNumId w:val="2"/>
  </w:num>
  <w:num w:numId="6" w16cid:durableId="1440949147">
    <w:abstractNumId w:val="6"/>
  </w:num>
  <w:num w:numId="7" w16cid:durableId="1675379083">
    <w:abstractNumId w:val="4"/>
  </w:num>
  <w:num w:numId="8" w16cid:durableId="140974403">
    <w:abstractNumId w:val="3"/>
  </w:num>
  <w:num w:numId="9" w16cid:durableId="2132552728">
    <w:abstractNumId w:val="5"/>
  </w:num>
  <w:num w:numId="10" w16cid:durableId="577248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20"/>
    <w:rsid w:val="000147B6"/>
    <w:rsid w:val="00023D66"/>
    <w:rsid w:val="00027FF2"/>
    <w:rsid w:val="000710ED"/>
    <w:rsid w:val="00083FDD"/>
    <w:rsid w:val="00113D78"/>
    <w:rsid w:val="00126526"/>
    <w:rsid w:val="0015783C"/>
    <w:rsid w:val="001E75BF"/>
    <w:rsid w:val="002B1859"/>
    <w:rsid w:val="002D771C"/>
    <w:rsid w:val="002E0165"/>
    <w:rsid w:val="00321E58"/>
    <w:rsid w:val="00326032"/>
    <w:rsid w:val="00382EF5"/>
    <w:rsid w:val="00472050"/>
    <w:rsid w:val="00495FE9"/>
    <w:rsid w:val="00563F59"/>
    <w:rsid w:val="00590E92"/>
    <w:rsid w:val="005F12B7"/>
    <w:rsid w:val="00624A21"/>
    <w:rsid w:val="0063234E"/>
    <w:rsid w:val="0069205E"/>
    <w:rsid w:val="00737AAB"/>
    <w:rsid w:val="00751B88"/>
    <w:rsid w:val="007B13FF"/>
    <w:rsid w:val="007D3350"/>
    <w:rsid w:val="007E7B65"/>
    <w:rsid w:val="008776BE"/>
    <w:rsid w:val="00896BA9"/>
    <w:rsid w:val="008D62E2"/>
    <w:rsid w:val="008E2D55"/>
    <w:rsid w:val="00934CA7"/>
    <w:rsid w:val="00951E9E"/>
    <w:rsid w:val="00963100"/>
    <w:rsid w:val="009D4A9B"/>
    <w:rsid w:val="009F13B4"/>
    <w:rsid w:val="00AE572F"/>
    <w:rsid w:val="00B30C20"/>
    <w:rsid w:val="00B92FD4"/>
    <w:rsid w:val="00BD31F9"/>
    <w:rsid w:val="00C146DD"/>
    <w:rsid w:val="00C7684B"/>
    <w:rsid w:val="00C84E09"/>
    <w:rsid w:val="00CC29AC"/>
    <w:rsid w:val="00CE3748"/>
    <w:rsid w:val="00D14186"/>
    <w:rsid w:val="00D20214"/>
    <w:rsid w:val="00D51F60"/>
    <w:rsid w:val="00D85CE2"/>
    <w:rsid w:val="00D90191"/>
    <w:rsid w:val="00DC4A28"/>
    <w:rsid w:val="00DE62C8"/>
    <w:rsid w:val="00E10F9D"/>
    <w:rsid w:val="00E17257"/>
    <w:rsid w:val="00E565FE"/>
    <w:rsid w:val="00E701DE"/>
    <w:rsid w:val="00EA0505"/>
    <w:rsid w:val="00FA525A"/>
    <w:rsid w:val="00F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598D"/>
  <w15:docId w15:val="{0CFFDF22-B2F1-4CF5-8A1C-55B5603B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10E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0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31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7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Rosas V.</cp:lastModifiedBy>
  <cp:revision>2</cp:revision>
  <cp:lastPrinted>2015-09-14T13:22:00Z</cp:lastPrinted>
  <dcterms:created xsi:type="dcterms:W3CDTF">2023-09-24T19:43:00Z</dcterms:created>
  <dcterms:modified xsi:type="dcterms:W3CDTF">2023-09-24T19:43:00Z</dcterms:modified>
</cp:coreProperties>
</file>